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346"/>
        <w:gridCol w:w="5044"/>
      </w:tblGrid>
      <w:tr w:rsidR="00DF3D15" w:rsidTr="00DF3D15">
        <w:trPr>
          <w:trHeight w:val="227"/>
          <w:jc w:val="center"/>
        </w:trPr>
        <w:tc>
          <w:tcPr>
            <w:tcW w:w="9571" w:type="dxa"/>
            <w:gridSpan w:val="3"/>
          </w:tcPr>
          <w:p w:rsidR="00DF3D15" w:rsidRDefault="00DF3D15">
            <w:pPr>
              <w:pStyle w:val="af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ГОРОДА МОСКВЫ</w:t>
            </w:r>
          </w:p>
          <w:p w:rsidR="00DF3D15" w:rsidRDefault="00DF3D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Государственное автономное образовательное учреждение </w:t>
            </w:r>
          </w:p>
          <w:p w:rsidR="00DF3D15" w:rsidRDefault="00DF3D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высшего профессионального образования города Москвы</w:t>
            </w:r>
          </w:p>
          <w:p w:rsidR="00DF3D15" w:rsidRDefault="00DF3D15">
            <w:pPr>
              <w:pStyle w:val="af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DF3D15" w:rsidRDefault="00DF3D15">
            <w:pPr>
              <w:pStyle w:val="af0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DF3D15" w:rsidRDefault="00DF3D1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КАФЕДРА </w:t>
            </w:r>
            <w:r>
              <w:rPr>
                <w:rFonts w:ascii="Times New Roman" w:hAnsi="Times New Roman"/>
                <w:b/>
                <w:bCs/>
                <w:sz w:val="22"/>
              </w:rPr>
              <w:t>СПЕЦИАЛЬНОЙ ПСИХОЛОГИИ И КОРРЕКЦИОННОЙ ПЕДАГОГИКИ</w:t>
            </w:r>
          </w:p>
          <w:p w:rsidR="00DF3D15" w:rsidRDefault="00DF3D15">
            <w:pPr>
              <w:pStyle w:val="af0"/>
              <w:spacing w:line="360" w:lineRule="auto"/>
            </w:pPr>
          </w:p>
        </w:tc>
      </w:tr>
      <w:tr w:rsidR="00DF3D15" w:rsidTr="00DF3D15">
        <w:trPr>
          <w:trHeight w:val="227"/>
          <w:jc w:val="center"/>
        </w:trPr>
        <w:tc>
          <w:tcPr>
            <w:tcW w:w="4181" w:type="dxa"/>
          </w:tcPr>
          <w:p w:rsidR="00DF3D15" w:rsidRDefault="00DF3D15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DF3D15" w:rsidRDefault="00DF3D15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044" w:type="dxa"/>
            <w:hideMark/>
          </w:tcPr>
          <w:p w:rsidR="00DF3D15" w:rsidRDefault="00DF3D15">
            <w:pPr>
              <w:pStyle w:val="af0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DF3D15" w:rsidTr="00DF3D15">
        <w:trPr>
          <w:trHeight w:val="227"/>
          <w:jc w:val="center"/>
        </w:trPr>
        <w:tc>
          <w:tcPr>
            <w:tcW w:w="4181" w:type="dxa"/>
          </w:tcPr>
          <w:p w:rsidR="00DF3D15" w:rsidRDefault="00DF3D15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DF3D15" w:rsidRDefault="00DF3D15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DF3D15" w:rsidRDefault="00DF3D15">
            <w:pPr>
              <w:pStyle w:val="af0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 ГАОУ ВПО МИОО </w:t>
            </w:r>
          </w:p>
          <w:p w:rsidR="00DF3D15" w:rsidRDefault="00DF3D15">
            <w:pPr>
              <w:pStyle w:val="af0"/>
              <w:ind w:left="2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А.И. Рытов</w:t>
            </w:r>
          </w:p>
          <w:p w:rsidR="00DF3D15" w:rsidRDefault="00DF3D15">
            <w:pPr>
              <w:pStyle w:val="af0"/>
              <w:ind w:left="293"/>
              <w:jc w:val="both"/>
              <w:rPr>
                <w:sz w:val="24"/>
                <w:szCs w:val="24"/>
              </w:rPr>
            </w:pPr>
          </w:p>
          <w:p w:rsidR="00DF3D15" w:rsidRDefault="00DF3D15">
            <w:pPr>
              <w:pStyle w:val="af0"/>
              <w:ind w:lef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«______________» 2015 г.</w:t>
            </w:r>
          </w:p>
          <w:p w:rsidR="00DF3D15" w:rsidRDefault="00DF3D15">
            <w:pPr>
              <w:pStyle w:val="af0"/>
              <w:ind w:left="293"/>
              <w:rPr>
                <w:sz w:val="24"/>
                <w:szCs w:val="24"/>
              </w:rPr>
            </w:pPr>
          </w:p>
        </w:tc>
      </w:tr>
      <w:tr w:rsidR="00DF3D15" w:rsidTr="00DF3D15">
        <w:trPr>
          <w:trHeight w:val="227"/>
          <w:jc w:val="center"/>
        </w:trPr>
        <w:tc>
          <w:tcPr>
            <w:tcW w:w="9571" w:type="dxa"/>
            <w:gridSpan w:val="3"/>
          </w:tcPr>
          <w:p w:rsidR="00DF3D15" w:rsidRDefault="00DF3D15">
            <w:pPr>
              <w:pStyle w:val="af0"/>
              <w:spacing w:line="360" w:lineRule="auto"/>
              <w:rPr>
                <w:sz w:val="20"/>
                <w:szCs w:val="20"/>
              </w:rPr>
            </w:pPr>
          </w:p>
          <w:p w:rsidR="00DF3D15" w:rsidRDefault="00DF3D15">
            <w:pPr>
              <w:pStyle w:val="af0"/>
              <w:spacing w:line="360" w:lineRule="auto"/>
            </w:pPr>
          </w:p>
          <w:p w:rsidR="00DF3D15" w:rsidRDefault="00DF3D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3D15" w:rsidRDefault="00DF3D15">
            <w:pPr>
              <w:jc w:val="right"/>
              <w:rPr>
                <w:rFonts w:ascii="Times New Roman" w:hAnsi="Times New Roman"/>
                <w:szCs w:val="22"/>
              </w:rPr>
            </w:pPr>
          </w:p>
          <w:p w:rsidR="00DF3D15" w:rsidRDefault="00DF3D15">
            <w:pPr>
              <w:jc w:val="right"/>
              <w:rPr>
                <w:rFonts w:ascii="Times New Roman" w:hAnsi="Times New Roman"/>
              </w:rPr>
            </w:pPr>
          </w:p>
          <w:p w:rsidR="00DF3D15" w:rsidRDefault="00DF3D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3D15" w:rsidRDefault="00DF3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DF3D15" w:rsidRDefault="00DF3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DF3D15" w:rsidRPr="00DF3D15" w:rsidRDefault="00DF3D15">
            <w:pPr>
              <w:pStyle w:val="ae"/>
              <w:ind w:firstLine="0"/>
              <w:jc w:val="center"/>
              <w:rPr>
                <w:sz w:val="28"/>
                <w:szCs w:val="28"/>
              </w:rPr>
            </w:pPr>
            <w:r w:rsidRPr="00DF3D15">
              <w:rPr>
                <w:bCs/>
                <w:sz w:val="28"/>
                <w:szCs w:val="28"/>
              </w:rPr>
              <w:t>Психологическое сопровождение детей дошкольного и младшего школьного возраста с ограниченными возможностями здоровья в образовательных организациях</w:t>
            </w:r>
            <w:r w:rsidRPr="00DF3D15">
              <w:rPr>
                <w:sz w:val="28"/>
                <w:szCs w:val="28"/>
              </w:rPr>
              <w:t xml:space="preserve"> </w:t>
            </w:r>
          </w:p>
          <w:p w:rsidR="00DF3D15" w:rsidRDefault="00DF3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D15" w:rsidRDefault="00DF3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D15" w:rsidRDefault="00DF3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D15" w:rsidRDefault="00DF3D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D15" w:rsidRDefault="00DF3D1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D15" w:rsidRDefault="00DF3D15">
            <w:pPr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</w:t>
            </w:r>
            <w:r>
              <w:rPr>
                <w:rFonts w:ascii="Times New Roman" w:hAnsi="Times New Roman"/>
              </w:rPr>
              <w:t xml:space="preserve"> курса:</w:t>
            </w:r>
          </w:p>
          <w:p w:rsidR="00DF3D15" w:rsidRDefault="00DF3D15">
            <w:pPr>
              <w:ind w:left="48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Ботова</w:t>
            </w:r>
            <w:proofErr w:type="spellEnd"/>
            <w:r>
              <w:rPr>
                <w:rFonts w:ascii="Times New Roman" w:hAnsi="Times New Roman"/>
              </w:rPr>
              <w:t xml:space="preserve"> О.А</w:t>
            </w:r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ст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реподаватель</w:t>
            </w:r>
            <w:proofErr w:type="spellEnd"/>
          </w:p>
          <w:p w:rsidR="00DF3D15" w:rsidRDefault="00DF3D15">
            <w:pPr>
              <w:ind w:left="4820"/>
              <w:rPr>
                <w:rFonts w:ascii="Times New Roman" w:hAnsi="Times New Roman"/>
              </w:rPr>
            </w:pPr>
          </w:p>
          <w:p w:rsidR="00DF3D15" w:rsidRDefault="00DF3D15">
            <w:pPr>
              <w:tabs>
                <w:tab w:val="left" w:pos="7635"/>
              </w:tabs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на заседании </w:t>
            </w:r>
          </w:p>
          <w:p w:rsidR="00DF3D15" w:rsidRDefault="00DF3D15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кафедры </w:t>
            </w:r>
            <w:r>
              <w:rPr>
                <w:rFonts w:ascii="Times New Roman" w:hAnsi="Times New Roman"/>
              </w:rPr>
              <w:t>специальной психологии и коррекционной педагогики</w:t>
            </w:r>
          </w:p>
          <w:p w:rsidR="00DF3D15" w:rsidRDefault="00DF3D15">
            <w:pPr>
              <w:widowControl w:val="0"/>
              <w:autoSpaceDE w:val="0"/>
              <w:autoSpaceDN w:val="0"/>
              <w:adjustRightInd w:val="0"/>
              <w:ind w:left="4820"/>
              <w:rPr>
                <w:rFonts w:ascii="Times New Roman CYR" w:hAnsi="Times New Roman CYR" w:cs="Times New Roman CYR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№ </w:t>
            </w:r>
            <w:r>
              <w:rPr>
                <w:rFonts w:ascii="Times New Roman CYR" w:hAnsi="Times New Roman CYR" w:cs="Times New Roman CYR"/>
              </w:rPr>
              <w:t>____</w:t>
            </w:r>
            <w:r>
              <w:rPr>
                <w:rFonts w:ascii="Times New Roman CYR" w:hAnsi="Times New Roman CYR" w:cs="Times New Roman CYR"/>
              </w:rPr>
              <w:t xml:space="preserve"> от </w:t>
            </w:r>
            <w:r>
              <w:rPr>
                <w:rFonts w:ascii="Times New Roman CYR" w:hAnsi="Times New Roman CYR" w:cs="Times New Roman CYR"/>
              </w:rPr>
              <w:t>___________</w:t>
            </w:r>
            <w:r>
              <w:rPr>
                <w:rFonts w:ascii="Times New Roman CYR" w:hAnsi="Times New Roman CYR" w:cs="Times New Roman CYR"/>
              </w:rPr>
              <w:t xml:space="preserve"> 2015 г.</w:t>
            </w:r>
          </w:p>
          <w:p w:rsidR="00DF3D15" w:rsidRDefault="00DF3D15">
            <w:pPr>
              <w:spacing w:before="120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</w:rPr>
              <w:t>кафедрой__________И.</w:t>
            </w:r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Бгажнокова</w:t>
            </w:r>
            <w:proofErr w:type="spellEnd"/>
          </w:p>
          <w:p w:rsidR="00DF3D15" w:rsidRDefault="00DF3D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3D15" w:rsidRDefault="00DF3D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3D15" w:rsidRDefault="00DF3D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3D15" w:rsidRDefault="00DF3D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3D15" w:rsidRDefault="00DF3D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3D15" w:rsidRDefault="00DF3D1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3D15" w:rsidRDefault="00DF3D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3D15" w:rsidRDefault="00DF3D15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Москва – 2015</w:t>
            </w:r>
          </w:p>
        </w:tc>
      </w:tr>
    </w:tbl>
    <w:p w:rsidR="005F2AB7" w:rsidRPr="00E81B11" w:rsidRDefault="005F2AB7" w:rsidP="00084D5F">
      <w:pPr>
        <w:pStyle w:val="Defaul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1B11">
        <w:rPr>
          <w:rFonts w:ascii="Times New Roman" w:hAnsi="Times New Roman" w:cs="Times New Roman"/>
          <w:sz w:val="28"/>
          <w:szCs w:val="28"/>
        </w:rPr>
        <w:br w:type="page"/>
      </w:r>
    </w:p>
    <w:p w:rsidR="005F2AB7" w:rsidRPr="00DF3D15" w:rsidRDefault="005F2AB7" w:rsidP="00DF3D15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3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1. </w:t>
      </w:r>
      <w:r w:rsidRPr="00DF3D1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«Характеристика программы»</w:t>
      </w:r>
    </w:p>
    <w:p w:rsidR="00DF3D15" w:rsidRDefault="00DF3D15" w:rsidP="00DF3D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AB7" w:rsidRPr="00DF3D15" w:rsidRDefault="005F2AB7" w:rsidP="00DF3D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F3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 Цель реализации программы</w:t>
      </w:r>
    </w:p>
    <w:p w:rsidR="005F2AB7" w:rsidRPr="00DF3D15" w:rsidRDefault="005F2AB7" w:rsidP="00DF3D1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15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 компетенций обучающихся в области разработки и реализации программ психологического сопровождения детей </w:t>
      </w:r>
      <w:r w:rsidR="00E366C0" w:rsidRPr="00DF3D15">
        <w:rPr>
          <w:rFonts w:ascii="Times New Roman" w:hAnsi="Times New Roman" w:cs="Times New Roman"/>
          <w:sz w:val="28"/>
          <w:szCs w:val="28"/>
        </w:rPr>
        <w:t xml:space="preserve">дошкольного и младшего школьного возраста </w:t>
      </w:r>
      <w:r w:rsidRPr="00DF3D15">
        <w:rPr>
          <w:rFonts w:ascii="Times New Roman" w:hAnsi="Times New Roman" w:cs="Times New Roman"/>
          <w:sz w:val="28"/>
          <w:szCs w:val="28"/>
        </w:rPr>
        <w:t>с ОВЗ.</w:t>
      </w:r>
    </w:p>
    <w:p w:rsidR="005F2AB7" w:rsidRPr="00DF3D15" w:rsidRDefault="005F2AB7" w:rsidP="00DF3D1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AB7" w:rsidRPr="00DF3D15" w:rsidRDefault="005F2AB7" w:rsidP="00DF3D15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D15">
        <w:rPr>
          <w:rFonts w:ascii="Times New Roman" w:hAnsi="Times New Roman" w:cs="Times New Roman"/>
          <w:b/>
          <w:bCs/>
          <w:sz w:val="28"/>
          <w:szCs w:val="28"/>
        </w:rPr>
        <w:t>Совершенствуемые компетенции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"/>
        <w:gridCol w:w="4881"/>
        <w:gridCol w:w="956"/>
        <w:gridCol w:w="1000"/>
        <w:gridCol w:w="1992"/>
      </w:tblGrid>
      <w:tr w:rsidR="00DF3D15" w:rsidRPr="00DF3D15" w:rsidTr="00DF3D15">
        <w:tc>
          <w:tcPr>
            <w:tcW w:w="742" w:type="dxa"/>
            <w:vMerge w:val="restart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81" w:type="dxa"/>
            <w:vMerge w:val="restart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3948" w:type="dxa"/>
            <w:gridSpan w:val="3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подготовки 050700 Специальное (дефектологическое) образование </w:t>
            </w:r>
          </w:p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</w:tr>
      <w:tr w:rsidR="00DF3D15" w:rsidRPr="00DF3D15" w:rsidTr="00DF3D15">
        <w:tc>
          <w:tcPr>
            <w:tcW w:w="742" w:type="dxa"/>
            <w:vMerge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vMerge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992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Магистратура</w:t>
            </w:r>
          </w:p>
        </w:tc>
      </w:tr>
      <w:tr w:rsidR="00DF3D15" w:rsidRPr="00DF3D15" w:rsidTr="00DF3D15">
        <w:tc>
          <w:tcPr>
            <w:tcW w:w="742" w:type="dxa"/>
            <w:vMerge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vMerge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000" w:type="dxa"/>
          </w:tcPr>
          <w:p w:rsidR="005F2AB7" w:rsidRPr="00DF3D15" w:rsidRDefault="005F2AB7" w:rsidP="00DF3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3D15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1992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D15" w:rsidRPr="00DF3D15" w:rsidTr="00DF3D15">
        <w:tc>
          <w:tcPr>
            <w:tcW w:w="742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81" w:type="dxa"/>
          </w:tcPr>
          <w:p w:rsidR="005F2AB7" w:rsidRPr="00DF3D15" w:rsidRDefault="005F2AB7" w:rsidP="00DF3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F3D15">
              <w:rPr>
                <w:rFonts w:ascii="Times New Roman" w:hAnsi="Times New Roman" w:cs="Times New Roman"/>
                <w:lang w:eastAsia="ru-RU"/>
              </w:rPr>
              <w:t xml:space="preserve">Способность к рациональному выбору и реализации коррекционно-образовательных программ на основе </w:t>
            </w:r>
            <w:proofErr w:type="gramStart"/>
            <w:r w:rsidRPr="00DF3D15">
              <w:rPr>
                <w:rFonts w:ascii="Times New Roman" w:hAnsi="Times New Roman" w:cs="Times New Roman"/>
                <w:lang w:eastAsia="ru-RU"/>
              </w:rPr>
              <w:t>личностно-ориентированного</w:t>
            </w:r>
            <w:proofErr w:type="gramEnd"/>
            <w:r w:rsidRPr="00DF3D15">
              <w:rPr>
                <w:rFonts w:ascii="Times New Roman" w:hAnsi="Times New Roman" w:cs="Times New Roman"/>
                <w:lang w:eastAsia="ru-RU"/>
              </w:rPr>
              <w:t xml:space="preserve"> и индивидуально-дифференцированного</w:t>
            </w:r>
          </w:p>
          <w:p w:rsidR="005F2AB7" w:rsidRPr="00DF3D15" w:rsidRDefault="005F2AB7" w:rsidP="00DF3D1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подходов к лицам с ОВЗ</w:t>
            </w:r>
            <w:r w:rsidR="00102263" w:rsidRPr="00D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000" w:type="dxa"/>
          </w:tcPr>
          <w:p w:rsidR="005F2AB7" w:rsidRPr="00DF3D15" w:rsidRDefault="005F2AB7" w:rsidP="00DF3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2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D15" w:rsidRPr="00DF3D15" w:rsidTr="00DF3D15">
        <w:tc>
          <w:tcPr>
            <w:tcW w:w="742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81" w:type="dxa"/>
          </w:tcPr>
          <w:p w:rsidR="005F2AB7" w:rsidRPr="00DF3D15" w:rsidRDefault="005F2AB7" w:rsidP="00DF3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F3D15">
              <w:rPr>
                <w:rFonts w:ascii="Times New Roman" w:hAnsi="Times New Roman" w:cs="Times New Roman"/>
              </w:rPr>
              <w:t>Способность организовывать и осуществлять психолого-педагогическое обследование лиц с ОВЗ с целью уточнения структуры нарушения для выбора индивидуальной образовательной траектории</w:t>
            </w:r>
            <w:r w:rsidR="00102263" w:rsidRPr="00DF3D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000" w:type="dxa"/>
          </w:tcPr>
          <w:p w:rsidR="005F2AB7" w:rsidRPr="00DF3D15" w:rsidRDefault="005F2AB7" w:rsidP="00DF3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2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D15" w:rsidRPr="00DF3D15" w:rsidTr="00DF3D15">
        <w:tc>
          <w:tcPr>
            <w:tcW w:w="742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81" w:type="dxa"/>
          </w:tcPr>
          <w:p w:rsidR="005F2AB7" w:rsidRPr="00DF3D15" w:rsidRDefault="005F2AB7" w:rsidP="00DF3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3D15">
              <w:rPr>
                <w:rFonts w:ascii="Times New Roman" w:hAnsi="Times New Roman" w:cs="Times New Roman"/>
              </w:rPr>
              <w:t>Способен осуществлять динамическое наблюдение за ходом коррекционно-развивающего воздействия с целью оценки его эффективности</w:t>
            </w:r>
            <w:r w:rsidR="00102263" w:rsidRPr="00DF3D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ПК -7</w:t>
            </w:r>
          </w:p>
        </w:tc>
        <w:tc>
          <w:tcPr>
            <w:tcW w:w="1000" w:type="dxa"/>
          </w:tcPr>
          <w:p w:rsidR="005F2AB7" w:rsidRPr="00DF3D15" w:rsidRDefault="005F2AB7" w:rsidP="00DF3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2" w:type="dxa"/>
          </w:tcPr>
          <w:p w:rsidR="005F2AB7" w:rsidRPr="00DF3D15" w:rsidRDefault="005F2AB7" w:rsidP="00DF3D1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2AB7" w:rsidRDefault="005F2AB7" w:rsidP="001933B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AB7" w:rsidRDefault="005F2AB7" w:rsidP="001933B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3BD">
        <w:rPr>
          <w:rFonts w:ascii="Times New Roman" w:hAnsi="Times New Roman" w:cs="Times New Roman"/>
          <w:b/>
          <w:bCs/>
          <w:sz w:val="28"/>
          <w:szCs w:val="28"/>
        </w:rPr>
        <w:t>1.2. Планируемые результаты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4875"/>
        <w:gridCol w:w="957"/>
        <w:gridCol w:w="1002"/>
        <w:gridCol w:w="1994"/>
      </w:tblGrid>
      <w:tr w:rsidR="005F2AB7" w:rsidRPr="00DF3D15" w:rsidTr="00DF3D15">
        <w:tc>
          <w:tcPr>
            <w:tcW w:w="743" w:type="dxa"/>
            <w:vMerge w:val="restart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75" w:type="dxa"/>
            <w:vMerge w:val="restart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953" w:type="dxa"/>
            <w:gridSpan w:val="3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подготовки 050700 Специальное (дефектологическое) образование </w:t>
            </w: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компетенции</w:t>
            </w:r>
          </w:p>
        </w:tc>
      </w:tr>
      <w:tr w:rsidR="005F2AB7" w:rsidRPr="00DF3D15" w:rsidTr="00DF3D15">
        <w:tc>
          <w:tcPr>
            <w:tcW w:w="743" w:type="dxa"/>
            <w:vMerge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vMerge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994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Магистратура</w:t>
            </w:r>
          </w:p>
        </w:tc>
      </w:tr>
      <w:tr w:rsidR="005F2AB7" w:rsidRPr="00DF3D15" w:rsidTr="00DF3D15">
        <w:tc>
          <w:tcPr>
            <w:tcW w:w="743" w:type="dxa"/>
            <w:vMerge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vMerge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02" w:type="dxa"/>
          </w:tcPr>
          <w:p w:rsidR="005F2AB7" w:rsidRPr="00DF3D15" w:rsidRDefault="005F2AB7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994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AB7" w:rsidRPr="00DF3D15" w:rsidTr="00DF3D15">
        <w:trPr>
          <w:trHeight w:val="995"/>
        </w:trPr>
        <w:tc>
          <w:tcPr>
            <w:tcW w:w="743" w:type="dxa"/>
          </w:tcPr>
          <w:p w:rsidR="005F2AB7" w:rsidRPr="00DF3D15" w:rsidRDefault="005F2AB7" w:rsidP="00877304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</w:tcPr>
          <w:p w:rsidR="005F2AB7" w:rsidRPr="00DF3D15" w:rsidRDefault="005F2AB7" w:rsidP="00DF3D1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Специфические особенности психофизического развития и личности детей с ОВЗ.</w:t>
            </w:r>
          </w:p>
        </w:tc>
        <w:tc>
          <w:tcPr>
            <w:tcW w:w="957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1002" w:type="dxa"/>
          </w:tcPr>
          <w:p w:rsidR="005F2AB7" w:rsidRPr="00DF3D15" w:rsidRDefault="005F2AB7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4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AB7" w:rsidRPr="00DF3D15" w:rsidTr="00DF3D15">
        <w:tc>
          <w:tcPr>
            <w:tcW w:w="743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75" w:type="dxa"/>
          </w:tcPr>
          <w:p w:rsidR="005F2AB7" w:rsidRPr="00DF3D15" w:rsidRDefault="005F2AB7" w:rsidP="00DF3D1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коррекционно-развивающего развития, необходимого для обеспечения </w:t>
            </w:r>
            <w:r w:rsidRPr="00DF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детей с ОВЗ дошкольного и младшего школьного возраста.</w:t>
            </w:r>
          </w:p>
        </w:tc>
        <w:tc>
          <w:tcPr>
            <w:tcW w:w="957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1002" w:type="dxa"/>
          </w:tcPr>
          <w:p w:rsidR="005F2AB7" w:rsidRPr="00DF3D15" w:rsidRDefault="005F2AB7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4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AB7" w:rsidRPr="00DF3D15" w:rsidTr="00DF3D15">
        <w:tc>
          <w:tcPr>
            <w:tcW w:w="743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875" w:type="dxa"/>
          </w:tcPr>
          <w:p w:rsidR="005F2AB7" w:rsidRPr="00DF3D15" w:rsidRDefault="005F2AB7" w:rsidP="00A352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Требования федеральных государственных образовательных стандартов для детей с ограниченными возможностями здоровья.</w:t>
            </w:r>
          </w:p>
        </w:tc>
        <w:tc>
          <w:tcPr>
            <w:tcW w:w="957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002" w:type="dxa"/>
          </w:tcPr>
          <w:p w:rsidR="005F2AB7" w:rsidRPr="00DF3D15" w:rsidRDefault="005F2AB7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4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AB7" w:rsidRPr="00DF3D15" w:rsidTr="00DF3D15">
        <w:tc>
          <w:tcPr>
            <w:tcW w:w="743" w:type="dxa"/>
            <w:vMerge w:val="restart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75" w:type="dxa"/>
            <w:vMerge w:val="restart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959" w:type="dxa"/>
            <w:gridSpan w:val="2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994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Магистратура</w:t>
            </w:r>
          </w:p>
        </w:tc>
      </w:tr>
      <w:tr w:rsidR="005F2AB7" w:rsidRPr="00DF3D15" w:rsidTr="00DF3D15">
        <w:tc>
          <w:tcPr>
            <w:tcW w:w="743" w:type="dxa"/>
            <w:vMerge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vMerge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002" w:type="dxa"/>
          </w:tcPr>
          <w:p w:rsidR="005F2AB7" w:rsidRPr="00DF3D15" w:rsidRDefault="005F2AB7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994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AB7" w:rsidRPr="00DF3D15" w:rsidTr="00DF3D15">
        <w:tc>
          <w:tcPr>
            <w:tcW w:w="743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75" w:type="dxa"/>
          </w:tcPr>
          <w:p w:rsidR="005F2AB7" w:rsidRPr="00DF3D15" w:rsidRDefault="005F2AB7" w:rsidP="00327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Выявлять и фиксировать свойства психической реальности и</w:t>
            </w:r>
            <w:r w:rsidR="00102263" w:rsidRPr="00DF3D15">
              <w:rPr>
                <w:rFonts w:ascii="Times New Roman" w:hAnsi="Times New Roman" w:cs="Times New Roman"/>
                <w:sz w:val="24"/>
                <w:szCs w:val="24"/>
              </w:rPr>
              <w:t>ндивидуального развития ребенка</w:t>
            </w: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общих и специфических закономерностей развития, особенностей регуляции поведения и деятельности человека на различных возрастных ступенях</w:t>
            </w:r>
            <w:r w:rsidR="00102263" w:rsidRPr="00D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F2AB7" w:rsidRPr="00DF3D15" w:rsidRDefault="005F2AB7" w:rsidP="008629B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002" w:type="dxa"/>
          </w:tcPr>
          <w:p w:rsidR="005F2AB7" w:rsidRPr="00DF3D15" w:rsidRDefault="005F2AB7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4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AB7" w:rsidRPr="00DF3D15" w:rsidTr="00DF3D15">
        <w:tc>
          <w:tcPr>
            <w:tcW w:w="743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75" w:type="dxa"/>
          </w:tcPr>
          <w:p w:rsidR="005F2AB7" w:rsidRPr="00DF3D15" w:rsidRDefault="005F2AB7" w:rsidP="00BF1E5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Разрабатывать, рационально реализовывать и корректировать программу психологического сопровождения ребенка.</w:t>
            </w:r>
          </w:p>
        </w:tc>
        <w:tc>
          <w:tcPr>
            <w:tcW w:w="957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002" w:type="dxa"/>
          </w:tcPr>
          <w:p w:rsidR="005F2AB7" w:rsidRPr="00DF3D15" w:rsidRDefault="005F2AB7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4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AB7" w:rsidRPr="00DF3D15" w:rsidTr="00DF3D15">
        <w:tc>
          <w:tcPr>
            <w:tcW w:w="743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75" w:type="dxa"/>
          </w:tcPr>
          <w:p w:rsidR="005F2AB7" w:rsidRPr="00DF3D15" w:rsidRDefault="005F2AB7" w:rsidP="00327E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Осуществлять адекватную оценку достижений в развитии и обучении воспитанников и обучающихся.</w:t>
            </w:r>
          </w:p>
        </w:tc>
        <w:tc>
          <w:tcPr>
            <w:tcW w:w="957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3D15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1002" w:type="dxa"/>
          </w:tcPr>
          <w:p w:rsidR="005F2AB7" w:rsidRPr="00DF3D15" w:rsidRDefault="005F2AB7" w:rsidP="00327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4" w:type="dxa"/>
          </w:tcPr>
          <w:p w:rsidR="005F2AB7" w:rsidRPr="00DF3D15" w:rsidRDefault="005F2AB7" w:rsidP="00327EA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2AB7" w:rsidRPr="00214535" w:rsidRDefault="005F2AB7" w:rsidP="00AB3B2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eastAsia="ru-RU"/>
        </w:rPr>
      </w:pPr>
    </w:p>
    <w:p w:rsidR="005F2AB7" w:rsidRPr="00DF3D15" w:rsidRDefault="005F2AB7" w:rsidP="00DF3D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B3B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</w:t>
      </w:r>
      <w:r w:rsidRPr="00DF3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Категория </w:t>
      </w:r>
      <w:proofErr w:type="gramStart"/>
      <w:r w:rsidRPr="00DF3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F3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F3D15">
        <w:rPr>
          <w:rFonts w:ascii="Times New Roman" w:hAnsi="Times New Roman" w:cs="Times New Roman"/>
          <w:sz w:val="28"/>
          <w:szCs w:val="28"/>
        </w:rPr>
        <w:t>педагоги-психологи, специальные психологи.</w:t>
      </w:r>
    </w:p>
    <w:p w:rsidR="005F2AB7" w:rsidRPr="00DF3D15" w:rsidRDefault="005F2AB7" w:rsidP="00DF3D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F3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1.4. Форма обучения: </w:t>
      </w:r>
      <w:r w:rsidRPr="00DF3D15">
        <w:rPr>
          <w:rFonts w:ascii="Times New Roman" w:hAnsi="Times New Roman" w:cs="Times New Roman"/>
          <w:sz w:val="28"/>
          <w:szCs w:val="28"/>
        </w:rPr>
        <w:t>очно-заочная</w:t>
      </w:r>
      <w:r w:rsidR="00102263" w:rsidRPr="00DF3D15">
        <w:rPr>
          <w:rFonts w:ascii="Times New Roman" w:hAnsi="Times New Roman" w:cs="Times New Roman"/>
          <w:sz w:val="28"/>
          <w:szCs w:val="28"/>
        </w:rPr>
        <w:t>.</w:t>
      </w:r>
    </w:p>
    <w:p w:rsidR="005F2AB7" w:rsidRPr="00DF3D15" w:rsidRDefault="005F2AB7" w:rsidP="00DF3D15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hanging="51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3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Срок освоения программы: </w:t>
      </w:r>
      <w:r w:rsidRPr="00DF3D15">
        <w:rPr>
          <w:rFonts w:ascii="Times New Roman" w:hAnsi="Times New Roman" w:cs="Times New Roman"/>
          <w:sz w:val="28"/>
          <w:szCs w:val="28"/>
        </w:rPr>
        <w:t xml:space="preserve"> 18 часов.</w:t>
      </w:r>
    </w:p>
    <w:p w:rsidR="005F2AB7" w:rsidRPr="00DF3D15" w:rsidRDefault="005F2AB7" w:rsidP="00DF3D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Режим занятий: </w:t>
      </w:r>
      <w:r w:rsidRPr="00DF3D15">
        <w:rPr>
          <w:rFonts w:ascii="Times New Roman" w:hAnsi="Times New Roman" w:cs="Times New Roman"/>
          <w:sz w:val="28"/>
          <w:szCs w:val="28"/>
        </w:rPr>
        <w:t>6 часов в день, 1 раз в неделю</w:t>
      </w:r>
    </w:p>
    <w:p w:rsidR="0089583C" w:rsidRDefault="0089583C" w:rsidP="00DF3D15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AB7" w:rsidRPr="00DF3D15" w:rsidRDefault="005F2AB7" w:rsidP="0089583C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3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DF3D1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«Содержание программы»</w:t>
      </w:r>
    </w:p>
    <w:p w:rsidR="005F2AB7" w:rsidRPr="00DF3D15" w:rsidRDefault="005F2AB7" w:rsidP="00DF3D1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F2AB7" w:rsidRPr="00DF3D15" w:rsidRDefault="005F2AB7" w:rsidP="00DF3D1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3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Учебный (тематический) план</w:t>
      </w:r>
    </w:p>
    <w:tbl>
      <w:tblPr>
        <w:tblW w:w="5207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9"/>
        <w:gridCol w:w="3958"/>
        <w:gridCol w:w="793"/>
        <w:gridCol w:w="1111"/>
        <w:gridCol w:w="1964"/>
        <w:gridCol w:w="1498"/>
      </w:tblGrid>
      <w:tr w:rsidR="005F2AB7" w:rsidRPr="0089583C">
        <w:trPr>
          <w:trHeight w:val="22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ind w:left="-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3C">
              <w:rPr>
                <w:rStyle w:val="Bodytext11pt"/>
                <w:b/>
                <w:bCs/>
                <w:sz w:val="24"/>
                <w:szCs w:val="24"/>
              </w:rPr>
              <w:t>№</w:t>
            </w:r>
          </w:p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9583C">
              <w:rPr>
                <w:rStyle w:val="Bodytext11pt"/>
                <w:b/>
                <w:bCs/>
                <w:sz w:val="24"/>
                <w:szCs w:val="24"/>
              </w:rPr>
              <w:t>п</w:t>
            </w:r>
            <w:proofErr w:type="gramEnd"/>
            <w:r w:rsidRPr="0089583C">
              <w:rPr>
                <w:rStyle w:val="Bodytext11p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3C">
              <w:rPr>
                <w:rStyle w:val="Bodytext11pt"/>
                <w:b/>
                <w:bCs/>
                <w:sz w:val="24"/>
                <w:szCs w:val="24"/>
              </w:rPr>
              <w:t>Наименование</w:t>
            </w:r>
          </w:p>
          <w:p w:rsidR="005F2AB7" w:rsidRPr="0089583C" w:rsidRDefault="00102263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3C">
              <w:rPr>
                <w:rStyle w:val="Bodytext11pt"/>
                <w:b/>
                <w:bCs/>
                <w:sz w:val="24"/>
                <w:szCs w:val="24"/>
              </w:rPr>
              <w:t>р</w:t>
            </w:r>
            <w:r w:rsidR="005F2AB7" w:rsidRPr="0089583C">
              <w:rPr>
                <w:rStyle w:val="Bodytext11pt"/>
                <w:b/>
                <w:bCs/>
                <w:sz w:val="24"/>
                <w:szCs w:val="24"/>
              </w:rPr>
              <w:t>азделов</w:t>
            </w:r>
            <w:r w:rsidRPr="0089583C">
              <w:rPr>
                <w:rStyle w:val="Bodytext11pt"/>
                <w:b/>
                <w:bCs/>
                <w:sz w:val="24"/>
                <w:szCs w:val="24"/>
              </w:rPr>
              <w:t xml:space="preserve"> </w:t>
            </w:r>
            <w:r w:rsidR="005F2AB7" w:rsidRPr="0089583C">
              <w:rPr>
                <w:rStyle w:val="Bodytext11pt"/>
                <w:b/>
                <w:bCs/>
                <w:sz w:val="24"/>
                <w:szCs w:val="24"/>
              </w:rPr>
              <w:t>(модулей) и тем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3C">
              <w:rPr>
                <w:rStyle w:val="Bodytext11pt"/>
                <w:b/>
                <w:bCs/>
                <w:sz w:val="24"/>
                <w:szCs w:val="24"/>
              </w:rPr>
              <w:t>Всего,</w:t>
            </w:r>
          </w:p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3C">
              <w:rPr>
                <w:rStyle w:val="Bodytext11pt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Style w:val="Bodytext11pt"/>
                <w:b/>
                <w:bCs/>
                <w:sz w:val="24"/>
                <w:szCs w:val="24"/>
              </w:rPr>
            </w:pPr>
            <w:r w:rsidRPr="0089583C">
              <w:rPr>
                <w:rStyle w:val="Bodytext11pt"/>
                <w:b/>
                <w:bCs/>
                <w:sz w:val="24"/>
                <w:szCs w:val="24"/>
              </w:rPr>
              <w:t>Виды учебных занятий,</w:t>
            </w:r>
          </w:p>
          <w:p w:rsidR="005F2AB7" w:rsidRPr="0089583C" w:rsidRDefault="00102263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3C">
              <w:rPr>
                <w:rStyle w:val="Bodytext11pt"/>
                <w:b/>
                <w:bCs/>
                <w:sz w:val="24"/>
                <w:szCs w:val="24"/>
              </w:rPr>
              <w:t>у</w:t>
            </w:r>
            <w:r w:rsidR="005F2AB7" w:rsidRPr="0089583C">
              <w:rPr>
                <w:rStyle w:val="Bodytext11pt"/>
                <w:b/>
                <w:bCs/>
                <w:sz w:val="24"/>
                <w:szCs w:val="24"/>
              </w:rPr>
              <w:t>чебных работ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2AB7" w:rsidRPr="0089583C" w:rsidTr="0089583C">
        <w:trPr>
          <w:trHeight w:hRule="exact" w:val="614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3C">
              <w:rPr>
                <w:rStyle w:val="Bodytext11pt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3C">
              <w:rPr>
                <w:rStyle w:val="Bodytext11pt"/>
                <w:b/>
                <w:bCs/>
                <w:sz w:val="24"/>
                <w:szCs w:val="24"/>
              </w:rPr>
              <w:t>Интерактивные занятия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Style w:val="Bodytext11pt"/>
                <w:b/>
                <w:bCs/>
                <w:sz w:val="24"/>
                <w:szCs w:val="24"/>
              </w:rPr>
            </w:pPr>
            <w:r w:rsidRPr="0089583C"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5F2AB7" w:rsidRPr="0089583C" w:rsidTr="0089583C">
        <w:trPr>
          <w:trHeight w:hRule="exact" w:val="1276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ind w:left="120" w:righ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sz w:val="24"/>
                <w:szCs w:val="24"/>
              </w:rPr>
              <w:t>Нормативно-правовая база деятельности служб консультирования и сопровождения развития ребенка.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AB7" w:rsidRPr="0089583C" w:rsidTr="0089583C">
        <w:trPr>
          <w:trHeight w:hRule="exact" w:val="1852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C">
              <w:rPr>
                <w:rStyle w:val="Bodytext11pt"/>
                <w:sz w:val="24"/>
                <w:szCs w:val="24"/>
              </w:rPr>
              <w:t>1.2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ind w:left="120" w:righ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spacing w:val="2"/>
                <w:sz w:val="24"/>
                <w:szCs w:val="24"/>
              </w:rPr>
              <w:t>Теоретические основы психолого-педагогического сопровождения ребенка с ОВЗ</w:t>
            </w:r>
            <w:r w:rsidRPr="0089583C">
              <w:rPr>
                <w:rFonts w:ascii="Times New Roman" w:hAnsi="Times New Roman"/>
                <w:sz w:val="24"/>
                <w:szCs w:val="24"/>
              </w:rPr>
              <w:t>. Деятельность психолого-медико-педагогического консилиума образовательного учреждения.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AB7" w:rsidRPr="0089583C" w:rsidTr="0089583C">
        <w:trPr>
          <w:trHeight w:hRule="exact" w:val="2703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83C">
              <w:rPr>
                <w:rStyle w:val="Bodytext11pt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ind w:left="180" w:right="214"/>
              <w:jc w:val="both"/>
              <w:rPr>
                <w:rStyle w:val="Bodytext11pt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sz w:val="24"/>
                <w:szCs w:val="24"/>
              </w:rPr>
              <w:t>Разработка индивидуальной программы психологического сопровождения ребенка с ОВЗ дошкольного и младшего школьного возраста с учетом</w:t>
            </w:r>
          </w:p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ind w:left="180" w:righ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sz w:val="24"/>
                <w:szCs w:val="24"/>
              </w:rPr>
              <w:t xml:space="preserve">общих и специфических закономерностей развития, особенностей регуляции его поведения и деятельности.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AB7" w:rsidRPr="0089583C" w:rsidTr="0089583C">
        <w:trPr>
          <w:trHeight w:hRule="exact" w:val="1549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Bodytext11pt"/>
                <w:sz w:val="24"/>
                <w:szCs w:val="24"/>
              </w:rPr>
            </w:pPr>
            <w:r w:rsidRPr="0089583C">
              <w:rPr>
                <w:rStyle w:val="Bodytext11pt"/>
                <w:sz w:val="24"/>
                <w:szCs w:val="24"/>
              </w:rPr>
              <w:t>1.4.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ind w:left="180" w:righ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sz w:val="24"/>
                <w:szCs w:val="24"/>
              </w:rPr>
              <w:t>Разработка подпрограммы психологического сопровождения семьи ребенка с ОВЗ дошкольного и младшего школьного возраста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AB7" w:rsidRPr="0089583C">
        <w:trPr>
          <w:trHeight w:hRule="exact" w:val="681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rPr>
                <w:rStyle w:val="Bodytext11pt"/>
                <w:sz w:val="24"/>
                <w:szCs w:val="24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Bodytext11pt"/>
                <w:b/>
                <w:bCs/>
                <w:sz w:val="24"/>
                <w:szCs w:val="24"/>
              </w:rPr>
            </w:pPr>
            <w:r w:rsidRPr="0089583C">
              <w:rPr>
                <w:rStyle w:val="Bodytext11pt"/>
                <w:b/>
                <w:bCs/>
                <w:sz w:val="24"/>
                <w:szCs w:val="24"/>
              </w:rPr>
              <w:t xml:space="preserve">                   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83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83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83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83C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</w:tbl>
    <w:p w:rsidR="005F2AB7" w:rsidRPr="00D90DC2" w:rsidRDefault="005F2AB7" w:rsidP="0089583C">
      <w:pPr>
        <w:spacing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5F2AB7" w:rsidRDefault="005F2AB7" w:rsidP="008958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2.3. Учебная программа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  <w:gridCol w:w="3544"/>
        <w:gridCol w:w="1383"/>
      </w:tblGrid>
      <w:tr w:rsidR="0089583C" w:rsidRPr="0089583C" w:rsidTr="0089583C">
        <w:trPr>
          <w:trHeight w:val="771"/>
        </w:trPr>
        <w:tc>
          <w:tcPr>
            <w:tcW w:w="2694" w:type="dxa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83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9583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9583C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26" w:type="dxa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83C">
              <w:rPr>
                <w:rFonts w:ascii="Times New Roman" w:hAnsi="Times New Roman" w:cs="Times New Roman"/>
                <w:b/>
                <w:bCs/>
              </w:rPr>
              <w:t>Виды учебных занятий, учебных работ</w:t>
            </w:r>
          </w:p>
        </w:tc>
        <w:tc>
          <w:tcPr>
            <w:tcW w:w="3544" w:type="dxa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83C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383" w:type="dxa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83C">
              <w:rPr>
                <w:rFonts w:ascii="Times New Roman" w:hAnsi="Times New Roman" w:cs="Times New Roman"/>
                <w:b/>
                <w:bCs/>
              </w:rPr>
              <w:t>Знания</w:t>
            </w:r>
            <w:r w:rsidRPr="0089583C">
              <w:rPr>
                <w:rFonts w:ascii="Times New Roman" w:hAnsi="Times New Roman" w:cs="Times New Roman"/>
              </w:rPr>
              <w:t>/</w:t>
            </w:r>
            <w:r w:rsidR="00EF1DD2" w:rsidRPr="0089583C">
              <w:rPr>
                <w:rFonts w:ascii="Times New Roman" w:hAnsi="Times New Roman" w:cs="Times New Roman"/>
              </w:rPr>
              <w:t xml:space="preserve"> </w:t>
            </w:r>
            <w:r w:rsidRPr="0089583C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</w:tr>
      <w:tr w:rsidR="0089583C" w:rsidRPr="0089583C" w:rsidTr="0089583C">
        <w:tc>
          <w:tcPr>
            <w:tcW w:w="2694" w:type="dxa"/>
          </w:tcPr>
          <w:p w:rsidR="005F2AB7" w:rsidRPr="0089583C" w:rsidRDefault="005F2AB7" w:rsidP="008958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83C">
              <w:rPr>
                <w:rFonts w:ascii="Times New Roman" w:hAnsi="Times New Roman" w:cs="Times New Roman"/>
                <w:b/>
                <w:bCs/>
              </w:rPr>
              <w:t>Тема 1.</w:t>
            </w:r>
          </w:p>
          <w:p w:rsidR="005F2AB7" w:rsidRPr="0089583C" w:rsidRDefault="005F2AB7" w:rsidP="0089583C">
            <w:pPr>
              <w:jc w:val="both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  <w:lang w:eastAsia="ru-RU"/>
              </w:rPr>
              <w:t>Нормативно-правовая база деятельности служб консультирования и сопровождения развития ребенка.</w:t>
            </w:r>
          </w:p>
        </w:tc>
        <w:tc>
          <w:tcPr>
            <w:tcW w:w="2126" w:type="dxa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Лекция,</w:t>
            </w: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 часа</w:t>
            </w:r>
            <w:r w:rsidR="0022625E" w:rsidRPr="008958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F2AB7" w:rsidRPr="0089583C" w:rsidRDefault="005F2AB7" w:rsidP="0089583C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0" w:firstLine="709"/>
              <w:jc w:val="both"/>
            </w:pPr>
            <w:r w:rsidRPr="0089583C">
              <w:t>Ознакомление и анализ международных правовых актов,  законодательных актов Российской Федерации, нормативно-правовых актов о Центрах и службах консультирования и сопровождения в Российской Федерации с целью актуализации профессиональных границ в деятельности по организации и реализации психологического сопровождения.</w:t>
            </w:r>
          </w:p>
        </w:tc>
        <w:tc>
          <w:tcPr>
            <w:tcW w:w="1383" w:type="dxa"/>
          </w:tcPr>
          <w:p w:rsidR="005F2AB7" w:rsidRPr="0089583C" w:rsidRDefault="005F2AB7" w:rsidP="0089583C">
            <w:pPr>
              <w:jc w:val="both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3/1</w:t>
            </w:r>
          </w:p>
        </w:tc>
      </w:tr>
      <w:tr w:rsidR="0089583C" w:rsidRPr="0089583C" w:rsidTr="0089583C">
        <w:trPr>
          <w:trHeight w:val="3392"/>
        </w:trPr>
        <w:tc>
          <w:tcPr>
            <w:tcW w:w="2694" w:type="dxa"/>
          </w:tcPr>
          <w:p w:rsidR="005F2AB7" w:rsidRPr="0089583C" w:rsidRDefault="005F2AB7" w:rsidP="00895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  <w:b/>
                <w:bCs/>
              </w:rPr>
              <w:t>Тема 2.</w:t>
            </w:r>
          </w:p>
          <w:p w:rsidR="005F2AB7" w:rsidRPr="0089583C" w:rsidRDefault="005F2AB7" w:rsidP="00895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83C">
              <w:rPr>
                <w:rFonts w:ascii="Times New Roman" w:hAnsi="Times New Roman" w:cs="Times New Roman"/>
                <w:spacing w:val="2"/>
              </w:rPr>
              <w:t>Теоретические основы психолого-педагогического сопровождения ребенка с ОВЗ</w:t>
            </w:r>
            <w:r w:rsidRPr="0089583C">
              <w:rPr>
                <w:rFonts w:ascii="Times New Roman" w:hAnsi="Times New Roman" w:cs="Times New Roman"/>
              </w:rPr>
              <w:t>. Деятельность психолого-медико-педагогического консилиума образовательного учреждения.</w:t>
            </w:r>
          </w:p>
        </w:tc>
        <w:tc>
          <w:tcPr>
            <w:tcW w:w="2126" w:type="dxa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Лекция,</w:t>
            </w:r>
          </w:p>
          <w:p w:rsidR="005F2AB7" w:rsidRPr="0089583C" w:rsidRDefault="0022625E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 часа. И</w:t>
            </w:r>
            <w:r w:rsidR="005F2AB7" w:rsidRPr="0089583C">
              <w:rPr>
                <w:rFonts w:ascii="Times New Roman" w:hAnsi="Times New Roman" w:cs="Times New Roman"/>
              </w:rPr>
              <w:t>нтерактивное занятие с использованием презентационного материала,</w:t>
            </w: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 часа</w:t>
            </w:r>
            <w:r w:rsidR="0022625E" w:rsidRPr="008958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F2AB7" w:rsidRPr="0089583C" w:rsidRDefault="005F2AB7" w:rsidP="00895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 xml:space="preserve">Основные понятия и принципы, содержание сопровождения ребенка с ОВЗ в дошкольных и школьных организациях. Специфика структуры и содержания деятельности психолого-медико-педагогического консилиума образовательного учреждения. Анализ положения о </w:t>
            </w:r>
            <w:proofErr w:type="spellStart"/>
            <w:r w:rsidRPr="0089583C">
              <w:rPr>
                <w:rFonts w:ascii="Times New Roman" w:hAnsi="Times New Roman" w:cs="Times New Roman"/>
              </w:rPr>
              <w:t>ПМПк</w:t>
            </w:r>
            <w:proofErr w:type="spellEnd"/>
            <w:r w:rsidRPr="0089583C">
              <w:rPr>
                <w:rFonts w:ascii="Times New Roman" w:hAnsi="Times New Roman" w:cs="Times New Roman"/>
              </w:rPr>
              <w:t xml:space="preserve"> дошкольного и школьного образовательного учреждения.</w:t>
            </w:r>
          </w:p>
        </w:tc>
        <w:tc>
          <w:tcPr>
            <w:tcW w:w="1383" w:type="dxa"/>
          </w:tcPr>
          <w:p w:rsidR="005F2AB7" w:rsidRPr="0089583C" w:rsidRDefault="005F2AB7" w:rsidP="008958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9583C">
              <w:rPr>
                <w:rFonts w:ascii="Times New Roman" w:hAnsi="Times New Roman" w:cs="Times New Roman"/>
                <w:lang w:val="en-US"/>
              </w:rPr>
              <w:t>1/1</w:t>
            </w:r>
          </w:p>
        </w:tc>
      </w:tr>
      <w:tr w:rsidR="0089583C" w:rsidRPr="0089583C" w:rsidTr="0089583C">
        <w:trPr>
          <w:trHeight w:val="2505"/>
        </w:trPr>
        <w:tc>
          <w:tcPr>
            <w:tcW w:w="2694" w:type="dxa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ind w:left="34" w:right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</w:t>
            </w:r>
          </w:p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ind w:left="34" w:right="214"/>
              <w:jc w:val="both"/>
              <w:rPr>
                <w:rStyle w:val="Bodytext11pt"/>
                <w:color w:val="auto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sz w:val="24"/>
                <w:szCs w:val="24"/>
              </w:rPr>
              <w:t>Разработка индивидуальной программы психологического сопровождения ребенка с ОВЗ дошкольного и младшего школьного возраста с учетом</w:t>
            </w:r>
          </w:p>
          <w:p w:rsidR="005F2AB7" w:rsidRPr="0089583C" w:rsidRDefault="005F2AB7" w:rsidP="00895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общих и специфических закономерностей развития, особенностей регуляции его поведения и деятельности.</w:t>
            </w:r>
          </w:p>
        </w:tc>
        <w:tc>
          <w:tcPr>
            <w:tcW w:w="2126" w:type="dxa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Лекция,</w:t>
            </w: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 часа.</w:t>
            </w: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Практическое занятие по анализу материала и разработке программы,</w:t>
            </w: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4 часа</w:t>
            </w:r>
            <w:r w:rsidR="0022625E" w:rsidRPr="008958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F2AB7" w:rsidRPr="0089583C" w:rsidRDefault="005F2AB7" w:rsidP="0089583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Комплексный подход в реализации психологического сопровождения ребенка с ОВЗ в условиях образовательных организаций. Основания и потребности (запросы) для психологического сопровождения, формы психологического сопровождения, технология разработки программ психологического сопровождения ребенка с ОВЗ.</w:t>
            </w:r>
          </w:p>
          <w:p w:rsidR="005F2AB7" w:rsidRPr="0089583C" w:rsidRDefault="005F2AB7" w:rsidP="0089583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B7" w:rsidRPr="0089583C" w:rsidRDefault="005F2AB7" w:rsidP="0089583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подгруппам: отработка </w:t>
            </w:r>
            <w:proofErr w:type="gramStart"/>
            <w:r w:rsidRPr="00895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 разработки программ психологического сопровождения ребенка</w:t>
            </w:r>
            <w:proofErr w:type="gramEnd"/>
            <w:r w:rsidRPr="00895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ОВЗ с опорой на анализ потребностей (запроса).</w:t>
            </w:r>
          </w:p>
        </w:tc>
        <w:tc>
          <w:tcPr>
            <w:tcW w:w="1383" w:type="dxa"/>
          </w:tcPr>
          <w:p w:rsidR="005F2AB7" w:rsidRPr="0089583C" w:rsidRDefault="005F2AB7" w:rsidP="008958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9583C">
              <w:rPr>
                <w:rFonts w:ascii="Times New Roman" w:hAnsi="Times New Roman" w:cs="Times New Roman"/>
                <w:lang w:val="en-US"/>
              </w:rPr>
              <w:t>2/1/3</w:t>
            </w:r>
          </w:p>
          <w:p w:rsidR="005F2AB7" w:rsidRPr="0089583C" w:rsidRDefault="005F2AB7" w:rsidP="008958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3C" w:rsidRPr="0089583C" w:rsidTr="0089583C">
        <w:trPr>
          <w:trHeight w:val="4962"/>
        </w:trPr>
        <w:tc>
          <w:tcPr>
            <w:tcW w:w="2694" w:type="dxa"/>
          </w:tcPr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ind w:left="34" w:right="2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3C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 w:rsidR="005F2AB7" w:rsidRPr="0089583C" w:rsidRDefault="005F2AB7" w:rsidP="0089583C">
            <w:pPr>
              <w:pStyle w:val="1"/>
              <w:shd w:val="clear" w:color="auto" w:fill="auto"/>
              <w:spacing w:after="0" w:line="240" w:lineRule="auto"/>
              <w:ind w:left="34" w:right="21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583C">
              <w:rPr>
                <w:rFonts w:ascii="Times New Roman" w:hAnsi="Times New Roman"/>
                <w:sz w:val="24"/>
                <w:szCs w:val="24"/>
              </w:rPr>
              <w:t>Разработка подпрограммы психологического сопровождения семьи ребенка с ОВЗ дошкольного и младшего школьного возраста.</w:t>
            </w:r>
          </w:p>
        </w:tc>
        <w:tc>
          <w:tcPr>
            <w:tcW w:w="2126" w:type="dxa"/>
          </w:tcPr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Лекция,</w:t>
            </w: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2 часа.</w:t>
            </w: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Практическое занятие с элементами тренинга,</w:t>
            </w:r>
          </w:p>
          <w:p w:rsidR="005F2AB7" w:rsidRPr="0089583C" w:rsidRDefault="005F2AB7" w:rsidP="0089583C">
            <w:pPr>
              <w:jc w:val="center"/>
              <w:rPr>
                <w:rFonts w:ascii="Times New Roman" w:hAnsi="Times New Roman" w:cs="Times New Roman"/>
              </w:rPr>
            </w:pPr>
            <w:r w:rsidRPr="0089583C">
              <w:rPr>
                <w:rFonts w:ascii="Times New Roman" w:hAnsi="Times New Roman" w:cs="Times New Roman"/>
              </w:rPr>
              <w:t>4 часа</w:t>
            </w:r>
            <w:r w:rsidR="0022625E" w:rsidRPr="008958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5F2AB7" w:rsidRPr="0089583C" w:rsidRDefault="005F2AB7" w:rsidP="0089583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Системный подход в организации и реализации помощи семье, воспитывающей ребенка с ОВЗ. Основания и потребности (запросы) для психологического сопровождения семьи, технология </w:t>
            </w:r>
            <w:proofErr w:type="gramStart"/>
            <w:r w:rsidRPr="00895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разработки подпрограммы сопровождения семьи ребенка</w:t>
            </w:r>
            <w:proofErr w:type="gramEnd"/>
            <w:r w:rsidRPr="00895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  <w:p w:rsidR="005F2AB7" w:rsidRPr="0089583C" w:rsidRDefault="005F2AB7" w:rsidP="0089583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AB7" w:rsidRPr="0089583C" w:rsidRDefault="005F2AB7" w:rsidP="0089583C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8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подгруппам: отработка </w:t>
            </w:r>
            <w:proofErr w:type="gramStart"/>
            <w:r w:rsidRPr="00895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 разработки подпрограммы психологического сопровождения семьи ребенка</w:t>
            </w:r>
            <w:proofErr w:type="gramEnd"/>
            <w:r w:rsidRPr="00895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ОВЗ. Основы семейного консультирования.</w:t>
            </w:r>
          </w:p>
        </w:tc>
        <w:tc>
          <w:tcPr>
            <w:tcW w:w="1383" w:type="dxa"/>
          </w:tcPr>
          <w:p w:rsidR="005F2AB7" w:rsidRPr="0089583C" w:rsidRDefault="005F2AB7" w:rsidP="008958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9583C">
              <w:rPr>
                <w:rFonts w:ascii="Times New Roman" w:hAnsi="Times New Roman" w:cs="Times New Roman"/>
                <w:lang w:val="en-US"/>
              </w:rPr>
              <w:t>2/1/3</w:t>
            </w:r>
          </w:p>
          <w:p w:rsidR="005F2AB7" w:rsidRPr="0089583C" w:rsidRDefault="005F2AB7" w:rsidP="008958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583C" w:rsidRPr="0089583C" w:rsidRDefault="0089583C" w:rsidP="0089583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2AB7" w:rsidRPr="0089583C" w:rsidRDefault="005F2AB7" w:rsidP="0089583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58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3. «Формы аттестации и оценочные материалы»</w:t>
      </w:r>
    </w:p>
    <w:p w:rsidR="005F2AB7" w:rsidRPr="0089583C" w:rsidRDefault="005F2AB7" w:rsidP="0089583C">
      <w:pPr>
        <w:pStyle w:val="Bodytext70"/>
        <w:shd w:val="clear" w:color="auto" w:fill="auto"/>
        <w:spacing w:before="0" w:line="360" w:lineRule="auto"/>
        <w:ind w:left="120" w:right="120" w:firstLine="54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89583C">
        <w:rPr>
          <w:rFonts w:ascii="Times New Roman" w:hAnsi="Times New Roman"/>
          <w:b/>
          <w:bCs/>
          <w:i w:val="0"/>
          <w:iCs w:val="0"/>
          <w:sz w:val="28"/>
          <w:szCs w:val="28"/>
        </w:rPr>
        <w:t>1.  Форма итоговой аттестации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10"/>
        <w:gridCol w:w="1559"/>
        <w:gridCol w:w="3084"/>
      </w:tblGrid>
      <w:tr w:rsidR="005F2AB7" w:rsidRPr="0089583C">
        <w:tc>
          <w:tcPr>
            <w:tcW w:w="2694" w:type="dxa"/>
          </w:tcPr>
          <w:p w:rsidR="005F2AB7" w:rsidRPr="0089583C" w:rsidRDefault="0022625E" w:rsidP="0089583C">
            <w:pPr>
              <w:pStyle w:val="Bodytext70"/>
              <w:shd w:val="clear" w:color="auto" w:fill="auto"/>
              <w:spacing w:before="0" w:line="240" w:lineRule="auto"/>
              <w:ind w:right="12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Ф</w:t>
            </w:r>
            <w:r w:rsidR="005F2AB7" w:rsidRPr="0089583C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орма</w:t>
            </w:r>
          </w:p>
        </w:tc>
        <w:tc>
          <w:tcPr>
            <w:tcW w:w="2410" w:type="dxa"/>
          </w:tcPr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right="12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Оценочные материалы</w:t>
            </w:r>
          </w:p>
        </w:tc>
        <w:tc>
          <w:tcPr>
            <w:tcW w:w="1559" w:type="dxa"/>
          </w:tcPr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right="12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Знания и умения</w:t>
            </w:r>
          </w:p>
        </w:tc>
        <w:tc>
          <w:tcPr>
            <w:tcW w:w="3084" w:type="dxa"/>
          </w:tcPr>
          <w:p w:rsidR="005F2AB7" w:rsidRPr="0089583C" w:rsidRDefault="00B60167" w:rsidP="0089583C">
            <w:pPr>
              <w:pStyle w:val="Bodytext70"/>
              <w:shd w:val="clear" w:color="auto" w:fill="auto"/>
              <w:spacing w:before="0" w:line="240" w:lineRule="auto"/>
              <w:ind w:right="12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Т</w:t>
            </w:r>
            <w:r w:rsidR="005F2AB7" w:rsidRPr="0089583C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ребования</w:t>
            </w:r>
          </w:p>
        </w:tc>
      </w:tr>
      <w:tr w:rsidR="005F2AB7" w:rsidRPr="0089583C">
        <w:tc>
          <w:tcPr>
            <w:tcW w:w="2694" w:type="dxa"/>
          </w:tcPr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  <w:t>Проект</w:t>
            </w:r>
            <w:r w:rsidRPr="0089583C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индивидуальной программы психологического сопровождения развития ребенка с </w:t>
            </w: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ОВЗ дошкольного или младшего школьного возраста и его семьи в условиях образовательной организации.</w:t>
            </w:r>
          </w:p>
        </w:tc>
        <w:tc>
          <w:tcPr>
            <w:tcW w:w="2410" w:type="dxa"/>
          </w:tcPr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Критериями положительной оценки проекта служат:</w:t>
            </w:r>
          </w:p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- соблюдение требований к </w:t>
            </w: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структуре и содержанию программы психологического сопровождения ребенка;</w:t>
            </w:r>
          </w:p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 анализ ожидаемых результатов с учетом индивидуальных возможностей ребенка;</w:t>
            </w:r>
          </w:p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 соблюдение требований к организации и содержанию (цели и задачи, мишени работы психолога) программы психологического сопровождения семьи ребенка с ОВЗ.</w:t>
            </w:r>
          </w:p>
        </w:tc>
        <w:tc>
          <w:tcPr>
            <w:tcW w:w="1559" w:type="dxa"/>
          </w:tcPr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right="12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84" w:type="dxa"/>
          </w:tcPr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left="120" w:right="12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Проект индивидуальной программы психологического сопровождения развития ребенка с ОВЗ дошкольного или </w:t>
            </w: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младшего школьного возраста и его семьи в условиях образовательной организации разрабатывается с учетом:</w:t>
            </w:r>
          </w:p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left="120" w:right="12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 данных об особенностях психофизического развития конкретного ребенка, представленных в форме психологической характерис</w:t>
            </w:r>
            <w:r w:rsidR="00B60167"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тики с указанием медицинског</w:t>
            </w:r>
            <w:proofErr w:type="gramStart"/>
            <w:r w:rsidR="00B60167"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о(</w:t>
            </w:r>
            <w:proofErr w:type="gramEnd"/>
            <w:r w:rsidR="00B60167"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их) диагноз</w:t>
            </w:r>
            <w:r w:rsidR="00A709B0"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</w:t>
            </w:r>
            <w:r w:rsidR="00B60167"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(-</w:t>
            </w:r>
            <w:proofErr w:type="spellStart"/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ов</w:t>
            </w:r>
            <w:proofErr w:type="spellEnd"/>
            <w:r w:rsidR="00B60167"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)</w:t>
            </w: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; </w:t>
            </w:r>
          </w:p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left="120" w:right="12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 заключения специалистов ЦПМПК;</w:t>
            </w:r>
          </w:p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left="120" w:right="12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 ориентации на оптимизацию социа</w:t>
            </w:r>
            <w:r w:rsidR="00A709B0"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льной ситуации развития </w:t>
            </w:r>
            <w:proofErr w:type="gramStart"/>
            <w:r w:rsidR="00A709B0"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ребенка</w:t>
            </w:r>
            <w:proofErr w:type="gramEnd"/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как в условиях учреждения, так и в условиях семьи;</w:t>
            </w:r>
          </w:p>
          <w:p w:rsidR="005F2AB7" w:rsidRPr="0089583C" w:rsidRDefault="005F2AB7" w:rsidP="0089583C">
            <w:pPr>
              <w:pStyle w:val="Bodytext70"/>
              <w:shd w:val="clear" w:color="auto" w:fill="auto"/>
              <w:spacing w:before="0" w:line="240" w:lineRule="auto"/>
              <w:ind w:left="120" w:right="120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9583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 необходимости мониторинга изменений в процессе работы по программе.</w:t>
            </w:r>
          </w:p>
        </w:tc>
      </w:tr>
    </w:tbl>
    <w:p w:rsidR="005F2AB7" w:rsidRPr="002305E3" w:rsidRDefault="005F2AB7" w:rsidP="002305E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AB7" w:rsidRDefault="005F2AB7" w:rsidP="002305E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2305E3" w:rsidRPr="002305E3" w:rsidRDefault="002305E3" w:rsidP="002305E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2AB7" w:rsidRPr="002305E3" w:rsidRDefault="005F2AB7" w:rsidP="002305E3">
      <w:pPr>
        <w:pStyle w:val="Bodytext70"/>
        <w:shd w:val="clear" w:color="auto" w:fill="auto"/>
        <w:tabs>
          <w:tab w:val="left" w:pos="851"/>
        </w:tabs>
        <w:spacing w:before="0" w:line="360" w:lineRule="auto"/>
        <w:ind w:right="120" w:firstLine="567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2305E3">
        <w:rPr>
          <w:rFonts w:ascii="Times New Roman" w:hAnsi="Times New Roman"/>
          <w:b/>
          <w:bCs/>
          <w:i w:val="0"/>
          <w:iCs w:val="0"/>
          <w:sz w:val="28"/>
          <w:szCs w:val="28"/>
        </w:rPr>
        <w:t>4.1. Учебно-методическое обеспечение и информационное обеспечение программы.</w:t>
      </w:r>
    </w:p>
    <w:p w:rsidR="004C2876" w:rsidRPr="002305E3" w:rsidRDefault="004C2876" w:rsidP="002305E3">
      <w:pPr>
        <w:pStyle w:val="Bodytext70"/>
        <w:shd w:val="clear" w:color="auto" w:fill="auto"/>
        <w:tabs>
          <w:tab w:val="left" w:pos="851"/>
        </w:tabs>
        <w:spacing w:before="0" w:line="360" w:lineRule="auto"/>
        <w:ind w:right="120" w:firstLine="567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:rsidR="004C2876" w:rsidRPr="002305E3" w:rsidRDefault="004C2876" w:rsidP="002305E3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2305E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305E3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от 29.12.2012 № 273-ФЗ.</w:t>
      </w:r>
    </w:p>
    <w:p w:rsidR="005F2AB7" w:rsidRPr="002305E3" w:rsidRDefault="005F2AB7" w:rsidP="002305E3">
      <w:pPr>
        <w:pStyle w:val="Heading30"/>
        <w:keepNext/>
        <w:keepLines/>
        <w:shd w:val="clear" w:color="auto" w:fill="auto"/>
        <w:tabs>
          <w:tab w:val="left" w:pos="851"/>
          <w:tab w:val="left" w:pos="1222"/>
        </w:tabs>
        <w:spacing w:after="0" w:line="360" w:lineRule="auto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2305E3">
        <w:rPr>
          <w:rFonts w:ascii="Times New Roman" w:hAnsi="Times New Roman"/>
          <w:sz w:val="28"/>
          <w:szCs w:val="28"/>
        </w:rPr>
        <w:t>Основная литература:</w:t>
      </w:r>
    </w:p>
    <w:p w:rsidR="005F2AB7" w:rsidRPr="002305E3" w:rsidRDefault="00135874" w:rsidP="002305E3">
      <w:pPr>
        <w:pStyle w:val="af3"/>
        <w:tabs>
          <w:tab w:val="left" w:pos="1134"/>
        </w:tabs>
        <w:spacing w:before="120" w:line="360" w:lineRule="auto"/>
        <w:ind w:firstLine="567"/>
        <w:jc w:val="both"/>
        <w:rPr>
          <w:sz w:val="28"/>
          <w:szCs w:val="28"/>
        </w:rPr>
      </w:pPr>
      <w:r w:rsidRPr="002305E3">
        <w:rPr>
          <w:sz w:val="28"/>
          <w:szCs w:val="28"/>
        </w:rPr>
        <w:t xml:space="preserve">1. </w:t>
      </w:r>
      <w:r w:rsidR="005F2AB7" w:rsidRPr="002305E3">
        <w:rPr>
          <w:sz w:val="28"/>
          <w:szCs w:val="28"/>
        </w:rPr>
        <w:t>Акатов Л.И. Социальная реабилитация детей с ограниченными возможностями здоровья.</w:t>
      </w:r>
      <w:r w:rsidR="0072460E" w:rsidRPr="002305E3">
        <w:rPr>
          <w:sz w:val="28"/>
          <w:szCs w:val="28"/>
        </w:rPr>
        <w:t xml:space="preserve"> </w:t>
      </w:r>
      <w:r w:rsidR="005F2AB7" w:rsidRPr="002305E3">
        <w:rPr>
          <w:sz w:val="28"/>
          <w:szCs w:val="28"/>
        </w:rPr>
        <w:t>-  М., 2004</w:t>
      </w:r>
      <w:r w:rsidR="0072460E" w:rsidRPr="002305E3">
        <w:rPr>
          <w:sz w:val="28"/>
          <w:szCs w:val="28"/>
        </w:rPr>
        <w:t>.</w:t>
      </w:r>
    </w:p>
    <w:p w:rsidR="005F2AB7" w:rsidRPr="002305E3" w:rsidRDefault="005F2AB7" w:rsidP="002305E3">
      <w:pPr>
        <w:pStyle w:val="af3"/>
        <w:numPr>
          <w:ilvl w:val="0"/>
          <w:numId w:val="3"/>
        </w:numPr>
        <w:tabs>
          <w:tab w:val="left" w:pos="1134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2305E3">
        <w:rPr>
          <w:sz w:val="28"/>
          <w:szCs w:val="28"/>
        </w:rPr>
        <w:lastRenderedPageBreak/>
        <w:t>Бурменская</w:t>
      </w:r>
      <w:proofErr w:type="spellEnd"/>
      <w:r w:rsidRPr="002305E3">
        <w:rPr>
          <w:sz w:val="28"/>
          <w:szCs w:val="28"/>
        </w:rPr>
        <w:t xml:space="preserve"> Г.В., Карабанова О.А., </w:t>
      </w:r>
      <w:proofErr w:type="spellStart"/>
      <w:r w:rsidRPr="002305E3">
        <w:rPr>
          <w:sz w:val="28"/>
          <w:szCs w:val="28"/>
        </w:rPr>
        <w:t>Лидерс</w:t>
      </w:r>
      <w:proofErr w:type="spellEnd"/>
      <w:r w:rsidR="0072460E" w:rsidRPr="002305E3">
        <w:rPr>
          <w:sz w:val="28"/>
          <w:szCs w:val="28"/>
        </w:rPr>
        <w:t xml:space="preserve"> А Г. и</w:t>
      </w:r>
      <w:r w:rsidRPr="002305E3">
        <w:rPr>
          <w:sz w:val="28"/>
          <w:szCs w:val="28"/>
        </w:rPr>
        <w:t xml:space="preserve"> др. Возрастно-психологический подход в консультировании детей и подростков. - М., 2002.</w:t>
      </w:r>
    </w:p>
    <w:p w:rsidR="005F2AB7" w:rsidRPr="002305E3" w:rsidRDefault="005F2AB7" w:rsidP="002305E3">
      <w:pPr>
        <w:pStyle w:val="af3"/>
        <w:numPr>
          <w:ilvl w:val="0"/>
          <w:numId w:val="3"/>
        </w:numPr>
        <w:tabs>
          <w:tab w:val="left" w:pos="1134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2305E3">
        <w:rPr>
          <w:sz w:val="28"/>
          <w:szCs w:val="28"/>
        </w:rPr>
        <w:t>Венгер</w:t>
      </w:r>
      <w:proofErr w:type="spellEnd"/>
      <w:r w:rsidRPr="002305E3">
        <w:rPr>
          <w:sz w:val="28"/>
          <w:szCs w:val="28"/>
        </w:rPr>
        <w:t xml:space="preserve"> А.Л., </w:t>
      </w:r>
      <w:proofErr w:type="spellStart"/>
      <w:r w:rsidRPr="002305E3">
        <w:rPr>
          <w:sz w:val="28"/>
          <w:szCs w:val="28"/>
        </w:rPr>
        <w:t>Цукерман</w:t>
      </w:r>
      <w:proofErr w:type="spellEnd"/>
      <w:r w:rsidRPr="002305E3">
        <w:rPr>
          <w:sz w:val="28"/>
          <w:szCs w:val="28"/>
        </w:rPr>
        <w:t xml:space="preserve"> Г.А. Психологическое обследование младших школьников. - М, 2001.</w:t>
      </w:r>
    </w:p>
    <w:p w:rsidR="005F2AB7" w:rsidRPr="002305E3" w:rsidRDefault="005F2AB7" w:rsidP="002305E3">
      <w:pPr>
        <w:pStyle w:val="af3"/>
        <w:numPr>
          <w:ilvl w:val="0"/>
          <w:numId w:val="3"/>
        </w:numPr>
        <w:tabs>
          <w:tab w:val="left" w:pos="1134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2305E3">
        <w:rPr>
          <w:sz w:val="28"/>
          <w:szCs w:val="28"/>
        </w:rPr>
        <w:t>Дольто</w:t>
      </w:r>
      <w:proofErr w:type="spellEnd"/>
      <w:r w:rsidRPr="002305E3">
        <w:rPr>
          <w:sz w:val="28"/>
          <w:szCs w:val="28"/>
        </w:rPr>
        <w:t xml:space="preserve"> Франсуаза. На стороне ребенка. - Екатеринбург, 2013</w:t>
      </w:r>
      <w:r w:rsidR="0072460E" w:rsidRPr="002305E3">
        <w:rPr>
          <w:sz w:val="28"/>
          <w:szCs w:val="28"/>
        </w:rPr>
        <w:t>.</w:t>
      </w:r>
    </w:p>
    <w:p w:rsidR="005F2AB7" w:rsidRPr="002305E3" w:rsidRDefault="005F2AB7" w:rsidP="002305E3">
      <w:pPr>
        <w:pStyle w:val="af3"/>
        <w:numPr>
          <w:ilvl w:val="0"/>
          <w:numId w:val="3"/>
        </w:numPr>
        <w:tabs>
          <w:tab w:val="left" w:pos="1134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2305E3">
        <w:rPr>
          <w:sz w:val="28"/>
          <w:szCs w:val="28"/>
        </w:rPr>
        <w:t>Загвязинский</w:t>
      </w:r>
      <w:proofErr w:type="spellEnd"/>
      <w:r w:rsidRPr="002305E3">
        <w:rPr>
          <w:sz w:val="28"/>
          <w:szCs w:val="28"/>
        </w:rPr>
        <w:t xml:space="preserve"> В.И., </w:t>
      </w:r>
      <w:proofErr w:type="spellStart"/>
      <w:r w:rsidRPr="002305E3">
        <w:rPr>
          <w:sz w:val="28"/>
          <w:szCs w:val="28"/>
        </w:rPr>
        <w:t>Атаханов</w:t>
      </w:r>
      <w:proofErr w:type="spellEnd"/>
      <w:r w:rsidRPr="002305E3">
        <w:rPr>
          <w:sz w:val="28"/>
          <w:szCs w:val="28"/>
        </w:rPr>
        <w:t xml:space="preserve"> Р. Методология и методы психолого-педагогического исследования. </w:t>
      </w:r>
      <w:r w:rsidR="0072460E" w:rsidRPr="002305E3">
        <w:rPr>
          <w:sz w:val="28"/>
          <w:szCs w:val="28"/>
        </w:rPr>
        <w:t xml:space="preserve">- </w:t>
      </w:r>
      <w:r w:rsidRPr="002305E3">
        <w:rPr>
          <w:sz w:val="28"/>
          <w:szCs w:val="28"/>
        </w:rPr>
        <w:t>2-е издание. - М., 2005</w:t>
      </w:r>
      <w:r w:rsidR="0072460E" w:rsidRPr="002305E3">
        <w:rPr>
          <w:sz w:val="28"/>
          <w:szCs w:val="28"/>
        </w:rPr>
        <w:t>.</w:t>
      </w:r>
    </w:p>
    <w:p w:rsidR="005F2AB7" w:rsidRPr="002305E3" w:rsidRDefault="005F2AB7" w:rsidP="002305E3">
      <w:pPr>
        <w:pStyle w:val="af3"/>
        <w:numPr>
          <w:ilvl w:val="0"/>
          <w:numId w:val="3"/>
        </w:numPr>
        <w:tabs>
          <w:tab w:val="left" w:pos="1134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r w:rsidRPr="002305E3">
        <w:rPr>
          <w:sz w:val="28"/>
          <w:szCs w:val="28"/>
        </w:rPr>
        <w:t xml:space="preserve">Игумнов С.А. Психотерапия и </w:t>
      </w:r>
      <w:proofErr w:type="spellStart"/>
      <w:r w:rsidRPr="002305E3">
        <w:rPr>
          <w:sz w:val="28"/>
          <w:szCs w:val="28"/>
        </w:rPr>
        <w:t>психокоррекция</w:t>
      </w:r>
      <w:proofErr w:type="spellEnd"/>
      <w:r w:rsidRPr="002305E3">
        <w:rPr>
          <w:sz w:val="28"/>
          <w:szCs w:val="28"/>
        </w:rPr>
        <w:t xml:space="preserve"> детей и подростков. - М., 2000.</w:t>
      </w:r>
    </w:p>
    <w:p w:rsidR="005F2AB7" w:rsidRPr="002305E3" w:rsidRDefault="005F2AB7" w:rsidP="002305E3">
      <w:pPr>
        <w:pStyle w:val="af3"/>
        <w:numPr>
          <w:ilvl w:val="0"/>
          <w:numId w:val="3"/>
        </w:numPr>
        <w:tabs>
          <w:tab w:val="left" w:pos="1134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2305E3">
        <w:rPr>
          <w:sz w:val="28"/>
          <w:szCs w:val="28"/>
        </w:rPr>
        <w:t>Ингерлейб</w:t>
      </w:r>
      <w:proofErr w:type="spellEnd"/>
      <w:r w:rsidRPr="002305E3">
        <w:rPr>
          <w:sz w:val="28"/>
          <w:szCs w:val="28"/>
        </w:rPr>
        <w:t xml:space="preserve"> М.Б. Особенные дети. – М., 2010</w:t>
      </w:r>
      <w:r w:rsidR="0072460E" w:rsidRPr="002305E3">
        <w:rPr>
          <w:sz w:val="28"/>
          <w:szCs w:val="28"/>
        </w:rPr>
        <w:t>.</w:t>
      </w:r>
    </w:p>
    <w:p w:rsidR="005F2AB7" w:rsidRPr="002305E3" w:rsidRDefault="005F2AB7" w:rsidP="002305E3">
      <w:pPr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Кулагина И.Ю., </w:t>
      </w:r>
      <w:proofErr w:type="spellStart"/>
      <w:r w:rsidRPr="002305E3"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 xml:space="preserve"> В.Н. Возрастная психология. Развитие человека от рождения до поздней зрелости. – М., 2001</w:t>
      </w:r>
      <w:r w:rsidR="0072460E" w:rsidRPr="002305E3">
        <w:rPr>
          <w:rFonts w:ascii="Times New Roman" w:hAnsi="Times New Roman" w:cs="Times New Roman"/>
          <w:sz w:val="28"/>
          <w:szCs w:val="28"/>
        </w:rPr>
        <w:t>.</w:t>
      </w:r>
    </w:p>
    <w:p w:rsidR="005F2AB7" w:rsidRPr="002305E3" w:rsidRDefault="005F2AB7" w:rsidP="002305E3">
      <w:pPr>
        <w:pStyle w:val="af3"/>
        <w:numPr>
          <w:ilvl w:val="0"/>
          <w:numId w:val="3"/>
        </w:numPr>
        <w:tabs>
          <w:tab w:val="left" w:pos="1134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2305E3">
        <w:rPr>
          <w:sz w:val="28"/>
          <w:szCs w:val="28"/>
        </w:rPr>
        <w:t>Мамайчук</w:t>
      </w:r>
      <w:proofErr w:type="spellEnd"/>
      <w:r w:rsidRPr="002305E3">
        <w:rPr>
          <w:sz w:val="28"/>
          <w:szCs w:val="28"/>
        </w:rPr>
        <w:t xml:space="preserve"> И.И. </w:t>
      </w:r>
      <w:proofErr w:type="spellStart"/>
      <w:r w:rsidRPr="002305E3">
        <w:rPr>
          <w:sz w:val="28"/>
          <w:szCs w:val="28"/>
        </w:rPr>
        <w:t>Психокоррекция</w:t>
      </w:r>
      <w:proofErr w:type="spellEnd"/>
      <w:r w:rsidRPr="002305E3">
        <w:rPr>
          <w:sz w:val="28"/>
          <w:szCs w:val="28"/>
        </w:rPr>
        <w:t xml:space="preserve"> детей и подростков с нарушениями в</w:t>
      </w:r>
      <w:r w:rsidR="0072460E" w:rsidRPr="002305E3">
        <w:rPr>
          <w:sz w:val="28"/>
          <w:szCs w:val="28"/>
        </w:rPr>
        <w:t xml:space="preserve"> </w:t>
      </w:r>
      <w:r w:rsidRPr="002305E3">
        <w:rPr>
          <w:sz w:val="28"/>
          <w:szCs w:val="28"/>
        </w:rPr>
        <w:t>развитии. - СПб</w:t>
      </w:r>
      <w:proofErr w:type="gramStart"/>
      <w:r w:rsidRPr="002305E3">
        <w:rPr>
          <w:sz w:val="28"/>
          <w:szCs w:val="28"/>
        </w:rPr>
        <w:t xml:space="preserve">., </w:t>
      </w:r>
      <w:proofErr w:type="gramEnd"/>
      <w:r w:rsidRPr="002305E3">
        <w:rPr>
          <w:sz w:val="28"/>
          <w:szCs w:val="28"/>
        </w:rPr>
        <w:t>1997.</w:t>
      </w:r>
    </w:p>
    <w:p w:rsidR="005F2AB7" w:rsidRPr="002305E3" w:rsidRDefault="00C52F8A" w:rsidP="002305E3">
      <w:pPr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="005F2AB7" w:rsidRPr="002305E3">
        <w:rPr>
          <w:rFonts w:ascii="Times New Roman" w:hAnsi="Times New Roman" w:cs="Times New Roman"/>
          <w:sz w:val="28"/>
          <w:szCs w:val="28"/>
        </w:rPr>
        <w:t xml:space="preserve">Новейший справочник практического психолога. Психотерапия. /Сост.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С.Л.Соловьева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 xml:space="preserve">. - М.,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>., 2005.</w:t>
      </w:r>
    </w:p>
    <w:p w:rsidR="005F2AB7" w:rsidRPr="002305E3" w:rsidRDefault="00C52F8A" w:rsidP="002305E3">
      <w:pPr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Пахальян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 xml:space="preserve"> В.Э. Личностно-ориентированное консультирование в образовании. Хрестоматия. – М., 2003.</w:t>
      </w:r>
    </w:p>
    <w:p w:rsidR="005F2AB7" w:rsidRPr="002305E3" w:rsidRDefault="00C52F8A" w:rsidP="002305E3">
      <w:pPr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Пахальян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 xml:space="preserve"> В.Э. Личностно-ориентированное консультирование в образовании. Семинарские и практические занятия. – М., 2003.</w:t>
      </w:r>
    </w:p>
    <w:p w:rsidR="005F2AB7" w:rsidRPr="002305E3" w:rsidRDefault="00C52F8A" w:rsidP="002305E3">
      <w:pPr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Пахальян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 xml:space="preserve"> В.Э. Личностно-ориентированное консультирование в образовании. Методология и организация. – М., 2003.</w:t>
      </w:r>
    </w:p>
    <w:p w:rsidR="005F2AB7" w:rsidRPr="002305E3" w:rsidRDefault="00C52F8A" w:rsidP="002305E3">
      <w:pPr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Пахальян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 xml:space="preserve"> В.Э. Личностно-ориентированное консультирование в образовании. Практикум. – М., 2003.</w:t>
      </w:r>
    </w:p>
    <w:p w:rsidR="005F2AB7" w:rsidRPr="002305E3" w:rsidRDefault="005F2AB7" w:rsidP="002305E3">
      <w:pPr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 Проблемы насилия над детьми и пути их преодоления/</w:t>
      </w:r>
      <w:r w:rsidR="00C52F8A" w:rsidRPr="002305E3"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 w:rsidRPr="002305E3">
        <w:rPr>
          <w:rFonts w:ascii="Times New Roman" w:hAnsi="Times New Roman" w:cs="Times New Roman"/>
          <w:sz w:val="28"/>
          <w:szCs w:val="28"/>
        </w:rPr>
        <w:t>Е.Н.Волковой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2305E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305E3">
        <w:rPr>
          <w:rFonts w:ascii="Times New Roman" w:hAnsi="Times New Roman" w:cs="Times New Roman"/>
          <w:sz w:val="28"/>
          <w:szCs w:val="28"/>
        </w:rPr>
        <w:t>2008</w:t>
      </w:r>
    </w:p>
    <w:p w:rsidR="005F2AB7" w:rsidRPr="002305E3" w:rsidRDefault="00C52F8A" w:rsidP="002305E3">
      <w:pPr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F2AB7" w:rsidRPr="002305E3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и сопровождение развития ребенка /</w:t>
      </w:r>
      <w:r w:rsidRPr="002305E3">
        <w:rPr>
          <w:rFonts w:ascii="Times New Roman" w:hAnsi="Times New Roman" w:cs="Times New Roman"/>
          <w:sz w:val="28"/>
          <w:szCs w:val="28"/>
        </w:rPr>
        <w:t xml:space="preserve"> под ред.</w:t>
      </w:r>
      <w:r w:rsidR="005F2AB7" w:rsidRPr="002305E3">
        <w:rPr>
          <w:rFonts w:ascii="Times New Roman" w:hAnsi="Times New Roman" w:cs="Times New Roman"/>
          <w:sz w:val="28"/>
          <w:szCs w:val="28"/>
        </w:rPr>
        <w:t xml:space="preserve"> Л.М.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>. - М., 2003.</w:t>
      </w:r>
    </w:p>
    <w:p w:rsidR="005F2AB7" w:rsidRPr="002305E3" w:rsidRDefault="00C52F8A" w:rsidP="002305E3">
      <w:pPr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="005F2AB7" w:rsidRPr="002305E3">
        <w:rPr>
          <w:rFonts w:ascii="Times New Roman" w:hAnsi="Times New Roman" w:cs="Times New Roman"/>
          <w:sz w:val="28"/>
          <w:szCs w:val="28"/>
        </w:rPr>
        <w:t>Психологическая помощь детям и подросткам с расстройствами поведения</w:t>
      </w:r>
      <w:r w:rsidR="004C2876" w:rsidRPr="002305E3">
        <w:rPr>
          <w:rFonts w:ascii="Times New Roman" w:hAnsi="Times New Roman" w:cs="Times New Roman"/>
          <w:sz w:val="28"/>
          <w:szCs w:val="28"/>
        </w:rPr>
        <w:t xml:space="preserve"> / Учебное пособие для ВУЗов / под ред.</w:t>
      </w:r>
      <w:r w:rsidR="005F2AB7" w:rsidRPr="00230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И.И.Мамайчук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М.И.Смирновой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="005F2AB7" w:rsidRPr="002305E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F2AB7" w:rsidRPr="002305E3">
        <w:rPr>
          <w:rFonts w:ascii="Times New Roman" w:hAnsi="Times New Roman" w:cs="Times New Roman"/>
          <w:sz w:val="28"/>
          <w:szCs w:val="28"/>
        </w:rPr>
        <w:t>2010</w:t>
      </w:r>
      <w:r w:rsidR="004C2876" w:rsidRPr="002305E3">
        <w:rPr>
          <w:rFonts w:ascii="Times New Roman" w:hAnsi="Times New Roman" w:cs="Times New Roman"/>
          <w:sz w:val="28"/>
          <w:szCs w:val="28"/>
        </w:rPr>
        <w:t>.</w:t>
      </w:r>
    </w:p>
    <w:p w:rsidR="00135874" w:rsidRPr="002305E3" w:rsidRDefault="00C52F8A" w:rsidP="002305E3">
      <w:pPr>
        <w:numPr>
          <w:ilvl w:val="0"/>
          <w:numId w:val="3"/>
        </w:numPr>
        <w:tabs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="005F2AB7" w:rsidRPr="002305E3">
        <w:rPr>
          <w:rFonts w:ascii="Times New Roman" w:hAnsi="Times New Roman" w:cs="Times New Roman"/>
          <w:sz w:val="28"/>
          <w:szCs w:val="28"/>
        </w:rPr>
        <w:t>Семья в</w:t>
      </w:r>
      <w:r w:rsidR="004C2876" w:rsidRPr="002305E3">
        <w:rPr>
          <w:rFonts w:ascii="Times New Roman" w:hAnsi="Times New Roman" w:cs="Times New Roman"/>
          <w:sz w:val="28"/>
          <w:szCs w:val="28"/>
        </w:rPr>
        <w:t xml:space="preserve"> психологической консультации /п</w:t>
      </w:r>
      <w:r w:rsidR="005F2AB7" w:rsidRPr="002305E3">
        <w:rPr>
          <w:rFonts w:ascii="Times New Roman" w:hAnsi="Times New Roman" w:cs="Times New Roman"/>
          <w:sz w:val="28"/>
          <w:szCs w:val="28"/>
        </w:rPr>
        <w:t xml:space="preserve">од ред. А.А.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AB7" w:rsidRPr="002305E3">
        <w:rPr>
          <w:rFonts w:ascii="Times New Roman" w:hAnsi="Times New Roman" w:cs="Times New Roman"/>
          <w:sz w:val="28"/>
          <w:szCs w:val="28"/>
        </w:rPr>
        <w:t>В.В.Столина</w:t>
      </w:r>
      <w:proofErr w:type="spellEnd"/>
      <w:r w:rsidR="005F2AB7" w:rsidRPr="002305E3">
        <w:rPr>
          <w:rFonts w:ascii="Times New Roman" w:hAnsi="Times New Roman" w:cs="Times New Roman"/>
          <w:sz w:val="28"/>
          <w:szCs w:val="28"/>
        </w:rPr>
        <w:t>. - М., 2009.</w:t>
      </w:r>
    </w:p>
    <w:p w:rsidR="005F2AB7" w:rsidRPr="002305E3" w:rsidRDefault="005F2AB7" w:rsidP="002305E3">
      <w:pPr>
        <w:tabs>
          <w:tab w:val="left" w:pos="851"/>
        </w:tabs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5F2AB7" w:rsidRPr="002305E3" w:rsidRDefault="005F2AB7" w:rsidP="002305E3">
      <w:pPr>
        <w:pStyle w:val="af3"/>
        <w:numPr>
          <w:ilvl w:val="0"/>
          <w:numId w:val="6"/>
        </w:numPr>
        <w:tabs>
          <w:tab w:val="clear" w:pos="644"/>
          <w:tab w:val="num" w:pos="0"/>
          <w:tab w:val="left" w:pos="1134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r w:rsidRPr="002305E3">
        <w:rPr>
          <w:sz w:val="28"/>
          <w:szCs w:val="28"/>
        </w:rPr>
        <w:t>Абрамова Г.С. Введение в практическую психологию. - Екатеринбург, 1995.</w:t>
      </w:r>
    </w:p>
    <w:p w:rsidR="005F2AB7" w:rsidRPr="002305E3" w:rsidRDefault="005F2AB7" w:rsidP="002305E3">
      <w:pPr>
        <w:pStyle w:val="af3"/>
        <w:numPr>
          <w:ilvl w:val="0"/>
          <w:numId w:val="6"/>
        </w:numPr>
        <w:tabs>
          <w:tab w:val="clear" w:pos="644"/>
          <w:tab w:val="num" w:pos="0"/>
          <w:tab w:val="left" w:pos="1134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r w:rsidRPr="002305E3">
        <w:rPr>
          <w:sz w:val="28"/>
          <w:szCs w:val="28"/>
        </w:rPr>
        <w:t xml:space="preserve">Абрамова Г.С. Практикум по психологическому консультированию. </w:t>
      </w:r>
      <w:proofErr w:type="gramStart"/>
      <w:r w:rsidRPr="002305E3">
        <w:rPr>
          <w:sz w:val="28"/>
          <w:szCs w:val="28"/>
        </w:rPr>
        <w:t>-Е</w:t>
      </w:r>
      <w:proofErr w:type="gramEnd"/>
      <w:r w:rsidRPr="002305E3">
        <w:rPr>
          <w:sz w:val="28"/>
          <w:szCs w:val="28"/>
        </w:rPr>
        <w:t>катеринбург, 1995.</w:t>
      </w:r>
    </w:p>
    <w:p w:rsidR="005F2AB7" w:rsidRPr="002305E3" w:rsidRDefault="005F2AB7" w:rsidP="002305E3">
      <w:pPr>
        <w:pStyle w:val="af3"/>
        <w:numPr>
          <w:ilvl w:val="0"/>
          <w:numId w:val="6"/>
        </w:numPr>
        <w:tabs>
          <w:tab w:val="clear" w:pos="644"/>
          <w:tab w:val="num" w:pos="0"/>
          <w:tab w:val="left" w:pos="1134"/>
        </w:tabs>
        <w:spacing w:before="120"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2305E3">
        <w:rPr>
          <w:sz w:val="28"/>
          <w:szCs w:val="28"/>
        </w:rPr>
        <w:t>Алешина</w:t>
      </w:r>
      <w:proofErr w:type="gramEnd"/>
      <w:r w:rsidRPr="002305E3">
        <w:rPr>
          <w:sz w:val="28"/>
          <w:szCs w:val="28"/>
        </w:rPr>
        <w:t xml:space="preserve"> Ю.Е. Индивидуальное и семейное психологическое консультирование. - М., 1994.</w:t>
      </w:r>
    </w:p>
    <w:p w:rsidR="005F2AB7" w:rsidRPr="002305E3" w:rsidRDefault="005F2AB7" w:rsidP="002305E3">
      <w:pPr>
        <w:pStyle w:val="a3"/>
        <w:numPr>
          <w:ilvl w:val="0"/>
          <w:numId w:val="6"/>
        </w:numPr>
        <w:tabs>
          <w:tab w:val="clear" w:pos="644"/>
          <w:tab w:val="num" w:pos="0"/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5E3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 xml:space="preserve"> С.Д. Исаева Т.Н. Изучаем обучая. Рекомендации по изучению детей с тяжелой умственной отсталостью. – М., 2008. </w:t>
      </w:r>
    </w:p>
    <w:p w:rsidR="005F2AB7" w:rsidRPr="002305E3" w:rsidRDefault="005F2AB7" w:rsidP="002305E3">
      <w:pPr>
        <w:pStyle w:val="a3"/>
        <w:numPr>
          <w:ilvl w:val="0"/>
          <w:numId w:val="6"/>
        </w:numPr>
        <w:tabs>
          <w:tab w:val="clear" w:pos="644"/>
          <w:tab w:val="num" w:pos="0"/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>Практикум по возрастной психологии /</w:t>
      </w:r>
      <w:r w:rsidR="004D72E4" w:rsidRPr="002305E3">
        <w:rPr>
          <w:rFonts w:ascii="Times New Roman" w:hAnsi="Times New Roman" w:cs="Times New Roman"/>
          <w:sz w:val="28"/>
          <w:szCs w:val="28"/>
        </w:rPr>
        <w:t>п</w:t>
      </w:r>
      <w:r w:rsidRPr="002305E3">
        <w:rPr>
          <w:rFonts w:ascii="Times New Roman" w:hAnsi="Times New Roman" w:cs="Times New Roman"/>
          <w:sz w:val="28"/>
          <w:szCs w:val="28"/>
        </w:rPr>
        <w:t xml:space="preserve">од ред. Л.А. </w:t>
      </w:r>
      <w:proofErr w:type="spellStart"/>
      <w:r w:rsidRPr="002305E3">
        <w:rPr>
          <w:rFonts w:ascii="Times New Roman" w:hAnsi="Times New Roman" w:cs="Times New Roman"/>
          <w:sz w:val="28"/>
          <w:szCs w:val="28"/>
        </w:rPr>
        <w:t>Головей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>, Е.Ф. Рыбалко. – СПб</w:t>
      </w:r>
      <w:proofErr w:type="gramStart"/>
      <w:r w:rsidRPr="002305E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305E3">
        <w:rPr>
          <w:rFonts w:ascii="Times New Roman" w:hAnsi="Times New Roman" w:cs="Times New Roman"/>
          <w:sz w:val="28"/>
          <w:szCs w:val="28"/>
        </w:rPr>
        <w:t>2001</w:t>
      </w:r>
    </w:p>
    <w:p w:rsidR="005F2AB7" w:rsidRPr="002305E3" w:rsidRDefault="005F2AB7" w:rsidP="002305E3">
      <w:pPr>
        <w:pStyle w:val="a3"/>
        <w:numPr>
          <w:ilvl w:val="0"/>
          <w:numId w:val="6"/>
        </w:numPr>
        <w:tabs>
          <w:tab w:val="clear" w:pos="644"/>
          <w:tab w:val="num" w:pos="0"/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5E3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 xml:space="preserve">  технологии для детей с проблемами развития. / И.И. </w:t>
      </w:r>
      <w:proofErr w:type="spellStart"/>
      <w:r w:rsidRPr="002305E3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2305E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305E3">
        <w:rPr>
          <w:rFonts w:ascii="Times New Roman" w:hAnsi="Times New Roman" w:cs="Times New Roman"/>
          <w:sz w:val="28"/>
          <w:szCs w:val="28"/>
        </w:rPr>
        <w:t>Речь, 2003.</w:t>
      </w:r>
    </w:p>
    <w:p w:rsidR="005F2AB7" w:rsidRPr="002305E3" w:rsidRDefault="005F2AB7" w:rsidP="002305E3">
      <w:pPr>
        <w:pStyle w:val="a3"/>
        <w:numPr>
          <w:ilvl w:val="0"/>
          <w:numId w:val="6"/>
        </w:numPr>
        <w:tabs>
          <w:tab w:val="clear" w:pos="644"/>
          <w:tab w:val="num" w:pos="0"/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Фабер А., </w:t>
      </w:r>
      <w:proofErr w:type="spellStart"/>
      <w:r w:rsidRPr="002305E3">
        <w:rPr>
          <w:rFonts w:ascii="Times New Roman" w:hAnsi="Times New Roman" w:cs="Times New Roman"/>
          <w:sz w:val="28"/>
          <w:szCs w:val="28"/>
        </w:rPr>
        <w:t>Мазлиш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 xml:space="preserve"> Э. Как говорить, чтобы дети слушали, и как слушать, чтобы дети говорили. – М., 2014</w:t>
      </w:r>
      <w:r w:rsidR="00714FD2" w:rsidRPr="002305E3">
        <w:rPr>
          <w:rFonts w:ascii="Times New Roman" w:hAnsi="Times New Roman" w:cs="Times New Roman"/>
          <w:sz w:val="28"/>
          <w:szCs w:val="28"/>
        </w:rPr>
        <w:t>.</w:t>
      </w:r>
    </w:p>
    <w:p w:rsidR="005F2AB7" w:rsidRPr="002305E3" w:rsidRDefault="005F2AB7" w:rsidP="002305E3">
      <w:pPr>
        <w:pStyle w:val="a3"/>
        <w:numPr>
          <w:ilvl w:val="0"/>
          <w:numId w:val="6"/>
        </w:numPr>
        <w:tabs>
          <w:tab w:val="clear" w:pos="644"/>
          <w:tab w:val="num" w:pos="0"/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Фабер А., </w:t>
      </w:r>
      <w:proofErr w:type="spellStart"/>
      <w:r w:rsidRPr="002305E3">
        <w:rPr>
          <w:rFonts w:ascii="Times New Roman" w:hAnsi="Times New Roman" w:cs="Times New Roman"/>
          <w:sz w:val="28"/>
          <w:szCs w:val="28"/>
        </w:rPr>
        <w:t>Мазлиш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 xml:space="preserve"> Э. Как говорить с детьми, чтобы они учились. – М., 2014</w:t>
      </w:r>
      <w:r w:rsidR="00714FD2" w:rsidRPr="002305E3">
        <w:rPr>
          <w:rFonts w:ascii="Times New Roman" w:hAnsi="Times New Roman" w:cs="Times New Roman"/>
          <w:sz w:val="28"/>
          <w:szCs w:val="28"/>
        </w:rPr>
        <w:t>.</w:t>
      </w:r>
    </w:p>
    <w:p w:rsidR="005F2AB7" w:rsidRPr="002305E3" w:rsidRDefault="005F2AB7" w:rsidP="002305E3">
      <w:pPr>
        <w:pStyle w:val="a3"/>
        <w:numPr>
          <w:ilvl w:val="0"/>
          <w:numId w:val="6"/>
        </w:numPr>
        <w:tabs>
          <w:tab w:val="clear" w:pos="644"/>
          <w:tab w:val="num" w:pos="0"/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>Шаповал И.А. Методы изучения и диагностики отклоняющегося развития. – М., 2005</w:t>
      </w:r>
      <w:r w:rsidR="00714FD2" w:rsidRPr="002305E3">
        <w:rPr>
          <w:rFonts w:ascii="Times New Roman" w:hAnsi="Times New Roman" w:cs="Times New Roman"/>
          <w:sz w:val="28"/>
          <w:szCs w:val="28"/>
        </w:rPr>
        <w:t>.</w:t>
      </w:r>
    </w:p>
    <w:p w:rsidR="005F2AB7" w:rsidRPr="002305E3" w:rsidRDefault="005F2AB7" w:rsidP="002305E3">
      <w:pPr>
        <w:pStyle w:val="a3"/>
        <w:numPr>
          <w:ilvl w:val="0"/>
          <w:numId w:val="6"/>
        </w:numPr>
        <w:tabs>
          <w:tab w:val="clear" w:pos="644"/>
          <w:tab w:val="num" w:pos="0"/>
          <w:tab w:val="left" w:pos="1134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5E3">
        <w:rPr>
          <w:rFonts w:ascii="Times New Roman" w:hAnsi="Times New Roman" w:cs="Times New Roman"/>
          <w:sz w:val="28"/>
          <w:szCs w:val="28"/>
        </w:rPr>
        <w:lastRenderedPageBreak/>
        <w:t>ШиловаТ.А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>. Психодиагностика и коррекция детей с отклонениями в поведении. - М., 2005.</w:t>
      </w:r>
    </w:p>
    <w:p w:rsidR="005F2AB7" w:rsidRPr="002305E3" w:rsidRDefault="005F2AB7" w:rsidP="002305E3">
      <w:pPr>
        <w:pStyle w:val="Heading30"/>
        <w:keepNext/>
        <w:keepLines/>
        <w:shd w:val="clear" w:color="auto" w:fill="auto"/>
        <w:tabs>
          <w:tab w:val="left" w:pos="851"/>
          <w:tab w:val="left" w:pos="1222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305E3">
        <w:rPr>
          <w:rFonts w:ascii="Times New Roman" w:hAnsi="Times New Roman"/>
          <w:sz w:val="28"/>
          <w:szCs w:val="28"/>
        </w:rPr>
        <w:t>Электронные ресурсы:</w:t>
      </w:r>
    </w:p>
    <w:p w:rsidR="005F2AB7" w:rsidRPr="002305E3" w:rsidRDefault="004977AC" w:rsidP="002305E3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714FD2" w:rsidRPr="002305E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М</w:t>
        </w:r>
        <w:r w:rsidR="005F2AB7" w:rsidRPr="002305E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инобрнауки</w:t>
        </w:r>
        <w:r w:rsidR="005F2AB7" w:rsidRPr="002305E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F2AB7" w:rsidRPr="002305E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рф</w:t>
        </w:r>
      </w:hyperlink>
      <w:r w:rsidR="005F2AB7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10" w:tgtFrame="_blank" w:history="1">
        <w:r w:rsidR="005F2AB7" w:rsidRPr="002305E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Документы</w:t>
        </w:r>
      </w:hyperlink>
      <w:r w:rsidR="005F2AB7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›5132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14FD2"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http://минобрнауки.рф/ </w:t>
      </w:r>
    </w:p>
    <w:p w:rsidR="005F2AB7" w:rsidRPr="002305E3" w:rsidRDefault="004977AC" w:rsidP="002305E3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tgtFrame="_blank" w:history="1">
        <w:r w:rsidR="00714FD2" w:rsidRPr="002305E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М</w:t>
        </w:r>
        <w:r w:rsidR="005F2AB7" w:rsidRPr="002305E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инобрнауки</w:t>
        </w:r>
        <w:r w:rsidR="005F2AB7" w:rsidRPr="002305E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F2AB7" w:rsidRPr="002305E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рф</w:t>
        </w:r>
      </w:hyperlink>
      <w:r w:rsidR="005F2AB7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12" w:tgtFrame="_blank" w:history="1">
        <w:r w:rsidR="005F2AB7" w:rsidRPr="002305E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Документы</w:t>
        </w:r>
      </w:hyperlink>
      <w:r w:rsidR="005F2AB7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›5133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14FD2"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http://минобрнауки.рф/</w:t>
      </w:r>
    </w:p>
    <w:p w:rsidR="005F2AB7" w:rsidRPr="002305E3" w:rsidRDefault="005F2AB7" w:rsidP="002305E3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>Библиотека дефектолога. Журнал «Дефектология»</w:t>
      </w:r>
      <w:r w:rsidR="00714FD2" w:rsidRPr="002305E3">
        <w:rPr>
          <w:rFonts w:ascii="Times New Roman" w:hAnsi="Times New Roman" w:cs="Times New Roman"/>
          <w:sz w:val="28"/>
          <w:szCs w:val="28"/>
        </w:rPr>
        <w:t>.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14FD2"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="00715BD8" w:rsidRPr="002305E3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3" w:history="1">
        <w:r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C96B76"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defektologlub.ru/</w:t>
        </w:r>
      </w:hyperlink>
    </w:p>
    <w:p w:rsidR="005F2AB7" w:rsidRPr="002305E3" w:rsidRDefault="005F2AB7" w:rsidP="002305E3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>Институт коррекционной педагогики</w:t>
      </w:r>
      <w:r w:rsidR="00714FD2" w:rsidRPr="002305E3">
        <w:rPr>
          <w:rFonts w:ascii="Times New Roman" w:hAnsi="Times New Roman" w:cs="Times New Roman"/>
          <w:sz w:val="28"/>
          <w:szCs w:val="28"/>
        </w:rPr>
        <w:t xml:space="preserve">. 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14FD2"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Pr="002305E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C96B76"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ikprao.ru/</w:t>
        </w:r>
      </w:hyperlink>
    </w:p>
    <w:p w:rsidR="005F2AB7" w:rsidRPr="002305E3" w:rsidRDefault="005F2AB7" w:rsidP="002305E3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>Педагогическая библиотека Каталог: Дефектология</w:t>
      </w:r>
      <w:r w:rsidR="00714FD2" w:rsidRPr="002305E3">
        <w:rPr>
          <w:rFonts w:ascii="Times New Roman" w:hAnsi="Times New Roman" w:cs="Times New Roman"/>
          <w:sz w:val="28"/>
          <w:szCs w:val="28"/>
        </w:rPr>
        <w:t>.</w:t>
      </w:r>
      <w:r w:rsidRPr="002305E3">
        <w:rPr>
          <w:rFonts w:ascii="Times New Roman" w:hAnsi="Times New Roman" w:cs="Times New Roman"/>
          <w:sz w:val="28"/>
          <w:szCs w:val="28"/>
        </w:rPr>
        <w:t xml:space="preserve"> -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714FD2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14FD2"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="00AB117B" w:rsidRPr="002305E3">
        <w:rPr>
          <w:rFonts w:ascii="Times New Roman" w:hAnsi="Times New Roman" w:cs="Times New Roman"/>
          <w:sz w:val="28"/>
          <w:szCs w:val="28"/>
        </w:rPr>
        <w:t xml:space="preserve">   </w:t>
      </w:r>
      <w:hyperlink r:id="rId15" w:history="1">
        <w:r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C96B76"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pedlib.ru/</w:t>
        </w:r>
        <w:proofErr w:type="spellStart"/>
        <w:r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katalogy</w:t>
        </w:r>
        <w:proofErr w:type="spellEnd"/>
        <w:r w:rsidRPr="002305E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5F2AB7" w:rsidRPr="002305E3" w:rsidRDefault="004977AC" w:rsidP="002305E3">
      <w:pPr>
        <w:pStyle w:val="2"/>
        <w:numPr>
          <w:ilvl w:val="0"/>
          <w:numId w:val="5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567"/>
        <w:rPr>
          <w:rStyle w:val="ad"/>
          <w:rFonts w:ascii="Times New Roman" w:hAnsi="Times New Roman" w:cs="Times New Roman"/>
          <w:b w:val="0"/>
          <w:i w:val="0"/>
          <w:color w:val="auto"/>
          <w:u w:val="none"/>
        </w:rPr>
      </w:pPr>
      <w:hyperlink r:id="rId16" w:tgtFrame="_blank" w:history="1">
        <w:r w:rsidR="005F2AB7" w:rsidRPr="002305E3">
          <w:rPr>
            <w:rStyle w:val="ad"/>
            <w:rFonts w:ascii="Times New Roman" w:hAnsi="Times New Roman" w:cs="Times New Roman"/>
            <w:b w:val="0"/>
            <w:i w:val="0"/>
            <w:iCs w:val="0"/>
            <w:color w:val="auto"/>
            <w:u w:val="none"/>
          </w:rPr>
          <w:t>ФГОС</w:t>
        </w:r>
        <w:r w:rsidR="005F2AB7" w:rsidRPr="002305E3">
          <w:rPr>
            <w:rStyle w:val="apple-converted-space"/>
            <w:rFonts w:ascii="Times New Roman" w:hAnsi="Times New Roman" w:cs="Times New Roman"/>
            <w:b w:val="0"/>
            <w:bCs w:val="0"/>
            <w:i w:val="0"/>
            <w:iCs w:val="0"/>
          </w:rPr>
          <w:t> </w:t>
        </w:r>
        <w:r w:rsidR="005F2AB7" w:rsidRPr="002305E3">
          <w:rPr>
            <w:rStyle w:val="ad"/>
            <w:rFonts w:ascii="Times New Roman" w:hAnsi="Times New Roman" w:cs="Times New Roman"/>
            <w:b w:val="0"/>
            <w:bCs w:val="0"/>
            <w:i w:val="0"/>
            <w:iCs w:val="0"/>
            <w:color w:val="auto"/>
            <w:u w:val="none"/>
          </w:rPr>
          <w:t>обучающихся</w:t>
        </w:r>
        <w:r w:rsidR="005F2AB7" w:rsidRPr="002305E3">
          <w:rPr>
            <w:rStyle w:val="apple-converted-space"/>
            <w:rFonts w:ascii="Times New Roman" w:hAnsi="Times New Roman" w:cs="Times New Roman"/>
            <w:b w:val="0"/>
            <w:bCs w:val="0"/>
            <w:i w:val="0"/>
            <w:iCs w:val="0"/>
          </w:rPr>
          <w:t> </w:t>
        </w:r>
        <w:r w:rsidR="005F2AB7" w:rsidRPr="002305E3">
          <w:rPr>
            <w:rStyle w:val="ad"/>
            <w:rFonts w:ascii="Times New Roman" w:hAnsi="Times New Roman" w:cs="Times New Roman"/>
            <w:b w:val="0"/>
            <w:i w:val="0"/>
            <w:iCs w:val="0"/>
            <w:color w:val="auto"/>
            <w:u w:val="none"/>
          </w:rPr>
          <w:t>с</w:t>
        </w:r>
        <w:r w:rsidR="005F2AB7" w:rsidRPr="002305E3">
          <w:rPr>
            <w:rStyle w:val="apple-converted-space"/>
            <w:rFonts w:ascii="Times New Roman" w:hAnsi="Times New Roman" w:cs="Times New Roman"/>
            <w:b w:val="0"/>
            <w:bCs w:val="0"/>
            <w:i w:val="0"/>
            <w:iCs w:val="0"/>
          </w:rPr>
          <w:t> </w:t>
        </w:r>
        <w:r w:rsidR="005F2AB7" w:rsidRPr="002305E3">
          <w:rPr>
            <w:rStyle w:val="ad"/>
            <w:rFonts w:ascii="Times New Roman" w:hAnsi="Times New Roman" w:cs="Times New Roman"/>
            <w:b w:val="0"/>
            <w:i w:val="0"/>
            <w:iCs w:val="0"/>
            <w:color w:val="auto"/>
            <w:u w:val="none"/>
          </w:rPr>
          <w:t>ограниченными</w:t>
        </w:r>
        <w:r w:rsidR="005F2AB7" w:rsidRPr="002305E3">
          <w:rPr>
            <w:rStyle w:val="apple-converted-space"/>
            <w:rFonts w:ascii="Times New Roman" w:hAnsi="Times New Roman" w:cs="Times New Roman"/>
            <w:b w:val="0"/>
            <w:bCs w:val="0"/>
            <w:i w:val="0"/>
            <w:iCs w:val="0"/>
          </w:rPr>
          <w:t> </w:t>
        </w:r>
        <w:r w:rsidR="005F2AB7" w:rsidRPr="002305E3">
          <w:rPr>
            <w:rStyle w:val="ad"/>
            <w:rFonts w:ascii="Times New Roman" w:hAnsi="Times New Roman" w:cs="Times New Roman"/>
            <w:b w:val="0"/>
            <w:i w:val="0"/>
            <w:iCs w:val="0"/>
            <w:color w:val="auto"/>
            <w:u w:val="none"/>
          </w:rPr>
          <w:t>возможностями</w:t>
        </w:r>
        <w:r w:rsidR="005F2AB7" w:rsidRPr="002305E3">
          <w:rPr>
            <w:rStyle w:val="apple-converted-space"/>
            <w:rFonts w:ascii="Times New Roman" w:hAnsi="Times New Roman" w:cs="Times New Roman"/>
            <w:b w:val="0"/>
            <w:bCs w:val="0"/>
            <w:i w:val="0"/>
            <w:iCs w:val="0"/>
          </w:rPr>
          <w:t> </w:t>
        </w:r>
        <w:r w:rsidR="005F2AB7" w:rsidRPr="002305E3">
          <w:rPr>
            <w:rStyle w:val="ad"/>
            <w:rFonts w:ascii="Times New Roman" w:hAnsi="Times New Roman" w:cs="Times New Roman"/>
            <w:b w:val="0"/>
            <w:i w:val="0"/>
            <w:iCs w:val="0"/>
            <w:color w:val="auto"/>
            <w:u w:val="none"/>
          </w:rPr>
          <w:t>здоровья</w:t>
        </w:r>
      </w:hyperlink>
      <w:r w:rsidR="00714FD2" w:rsidRPr="002305E3">
        <w:rPr>
          <w:rFonts w:ascii="Times New Roman" w:hAnsi="Times New Roman" w:cs="Times New Roman"/>
          <w:b w:val="0"/>
          <w:i w:val="0"/>
        </w:rPr>
        <w:t>.</w:t>
      </w:r>
      <w:r w:rsidR="00FF0F48" w:rsidRPr="002305E3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 - </w:t>
      </w:r>
      <w:r w:rsidR="00FF0F48" w:rsidRPr="002305E3">
        <w:rPr>
          <w:rFonts w:ascii="Times New Roman" w:hAnsi="Times New Roman" w:cs="Times New Roman"/>
          <w:b w:val="0"/>
          <w:i w:val="0"/>
          <w:shd w:val="clear" w:color="auto" w:fill="FFFFFF"/>
          <w:lang w:val="en-US"/>
        </w:rPr>
        <w:t>URL</w:t>
      </w:r>
      <w:r w:rsidR="00FF0F48" w:rsidRPr="002305E3">
        <w:rPr>
          <w:rFonts w:ascii="Times New Roman" w:hAnsi="Times New Roman" w:cs="Times New Roman"/>
          <w:b w:val="0"/>
          <w:i w:val="0"/>
          <w:shd w:val="clear" w:color="auto" w:fill="FFFFFF"/>
        </w:rPr>
        <w:t>:</w:t>
      </w:r>
      <w:r w:rsidR="00FF0F48" w:rsidRPr="002305E3">
        <w:rPr>
          <w:rFonts w:ascii="Times New Roman" w:hAnsi="Times New Roman" w:cs="Times New Roman"/>
          <w:b w:val="0"/>
          <w:i w:val="0"/>
        </w:rPr>
        <w:t xml:space="preserve"> </w:t>
      </w:r>
      <w:r w:rsidR="00165843" w:rsidRPr="002305E3">
        <w:rPr>
          <w:rFonts w:ascii="Times New Roman" w:hAnsi="Times New Roman" w:cs="Times New Roman"/>
          <w:b w:val="0"/>
          <w:i w:val="0"/>
        </w:rPr>
        <w:t>http://</w:t>
      </w:r>
      <w:r w:rsidR="00714FD2" w:rsidRPr="002305E3">
        <w:rPr>
          <w:rFonts w:ascii="Times New Roman" w:hAnsi="Times New Roman" w:cs="Times New Roman"/>
          <w:b w:val="0"/>
          <w:i w:val="0"/>
        </w:rPr>
        <w:t xml:space="preserve"> </w:t>
      </w:r>
      <w:hyperlink r:id="rId17" w:tgtFrame="_blank" w:history="1">
        <w:r w:rsidR="005F2AB7" w:rsidRPr="002305E3">
          <w:rPr>
            <w:rStyle w:val="ad"/>
            <w:rFonts w:ascii="Times New Roman" w:hAnsi="Times New Roman" w:cs="Times New Roman"/>
            <w:b w:val="0"/>
            <w:i w:val="0"/>
            <w:color w:val="auto"/>
            <w:u w:val="none"/>
          </w:rPr>
          <w:t>fgos-ovz.herzen.spb.ru</w:t>
        </w:r>
      </w:hyperlink>
    </w:p>
    <w:p w:rsidR="005F2AB7" w:rsidRPr="002305E3" w:rsidRDefault="005F2AB7" w:rsidP="002305E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5E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детей–инвалидов и лиц с ограниченными возможностями здоровья. Методические рекомендации</w:t>
      </w:r>
      <w:r w:rsidR="00FF0F48" w:rsidRPr="002305E3">
        <w:rPr>
          <w:rFonts w:ascii="Times New Roman" w:hAnsi="Times New Roman" w:cs="Times New Roman"/>
          <w:sz w:val="28"/>
          <w:szCs w:val="28"/>
        </w:rPr>
        <w:t xml:space="preserve">. </w:t>
      </w:r>
      <w:r w:rsidR="00FF0F48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0F48" w:rsidRPr="002305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FF0F48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F0F48"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="00165843" w:rsidRPr="002305E3">
        <w:rPr>
          <w:rFonts w:ascii="Times New Roman" w:hAnsi="Times New Roman" w:cs="Times New Roman"/>
          <w:sz w:val="28"/>
          <w:szCs w:val="28"/>
        </w:rPr>
        <w:t>http://</w:t>
      </w:r>
      <w:r w:rsidR="00FF0F48" w:rsidRPr="00230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5E3">
        <w:rPr>
          <w:rFonts w:ascii="Times New Roman" w:hAnsi="Times New Roman" w:cs="Times New Roman"/>
          <w:sz w:val="28"/>
          <w:szCs w:val="28"/>
          <w:lang w:val="en-US"/>
        </w:rPr>
        <w:t>minobr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05E3">
        <w:rPr>
          <w:rFonts w:ascii="Times New Roman" w:hAnsi="Times New Roman" w:cs="Times New Roman"/>
          <w:sz w:val="28"/>
          <w:szCs w:val="28"/>
          <w:lang w:val="en-US"/>
        </w:rPr>
        <w:t>rkomi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05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F2AB7" w:rsidRDefault="005F2AB7" w:rsidP="002305E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>Создание и апробация модели психолого-педагогического сопровождения инклюзивной практики МЕТОДИЧЕСКОЕ ПОСОБИЕ</w:t>
      </w:r>
      <w:r w:rsidR="00FF0F48" w:rsidRPr="002305E3">
        <w:rPr>
          <w:rFonts w:ascii="Times New Roman" w:hAnsi="Times New Roman" w:cs="Times New Roman"/>
          <w:sz w:val="28"/>
          <w:szCs w:val="28"/>
        </w:rPr>
        <w:t xml:space="preserve">. </w:t>
      </w:r>
      <w:r w:rsidR="00FF0F48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0F48" w:rsidRPr="002305E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FF0F48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65843" w:rsidRPr="002305E3">
        <w:rPr>
          <w:rFonts w:ascii="Times New Roman" w:hAnsi="Times New Roman" w:cs="Times New Roman"/>
          <w:sz w:val="28"/>
          <w:szCs w:val="28"/>
        </w:rPr>
        <w:t xml:space="preserve"> </w:t>
      </w:r>
      <w:r w:rsidR="00165843" w:rsidRPr="002305E3">
        <w:rPr>
          <w:rFonts w:ascii="Times New Roman" w:hAnsi="Times New Roman" w:cs="Times New Roman"/>
          <w:sz w:val="28"/>
          <w:szCs w:val="28"/>
          <w:shd w:val="clear" w:color="auto" w:fill="FFFFFF"/>
        </w:rPr>
        <w:t>http://</w:t>
      </w:r>
      <w:r w:rsidR="00FF0F48" w:rsidRPr="00230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5E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05E3">
        <w:rPr>
          <w:rFonts w:ascii="Times New Roman" w:hAnsi="Times New Roman" w:cs="Times New Roman"/>
          <w:sz w:val="28"/>
          <w:szCs w:val="28"/>
          <w:lang w:val="en-US"/>
        </w:rPr>
        <w:t>oper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05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305E3" w:rsidRPr="002305E3" w:rsidRDefault="002305E3" w:rsidP="002305E3">
      <w:pPr>
        <w:shd w:val="clear" w:color="auto" w:fill="FFFFFF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AB7" w:rsidRPr="002305E3" w:rsidRDefault="005F2AB7" w:rsidP="002305E3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05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4.2. Материально-технические условия реализации программы</w:t>
      </w:r>
    </w:p>
    <w:p w:rsidR="005F2AB7" w:rsidRPr="002305E3" w:rsidRDefault="005F2AB7" w:rsidP="002305E3">
      <w:pPr>
        <w:pStyle w:val="ConsNormal"/>
        <w:tabs>
          <w:tab w:val="left" w:pos="0"/>
          <w:tab w:val="left" w:pos="851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5E3">
        <w:rPr>
          <w:rFonts w:ascii="Times New Roman" w:hAnsi="Times New Roman" w:cs="Times New Roman"/>
          <w:sz w:val="28"/>
          <w:szCs w:val="28"/>
        </w:rPr>
        <w:t xml:space="preserve">Для освоения программы курсов (просмотр визуальной информации, презентаций) необходимо использование компьютерного оборудования, рекомендовано использование помещения для организации </w:t>
      </w:r>
      <w:proofErr w:type="spellStart"/>
      <w:r w:rsidRPr="002305E3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2305E3">
        <w:rPr>
          <w:rFonts w:ascii="Times New Roman" w:hAnsi="Times New Roman" w:cs="Times New Roman"/>
          <w:sz w:val="28"/>
          <w:szCs w:val="28"/>
        </w:rPr>
        <w:t xml:space="preserve"> работы с группой слушателей.</w:t>
      </w:r>
    </w:p>
    <w:sectPr w:rsidR="005F2AB7" w:rsidRPr="002305E3" w:rsidSect="007E64E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AC" w:rsidRDefault="004977AC" w:rsidP="00C75C4A">
      <w:r>
        <w:separator/>
      </w:r>
    </w:p>
  </w:endnote>
  <w:endnote w:type="continuationSeparator" w:id="0">
    <w:p w:rsidR="004977AC" w:rsidRDefault="004977AC" w:rsidP="00C7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F9" w:rsidRDefault="00276FF9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F9" w:rsidRDefault="00276FF9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F9" w:rsidRDefault="00276FF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AC" w:rsidRDefault="004977AC" w:rsidP="00C75C4A">
      <w:r>
        <w:separator/>
      </w:r>
    </w:p>
  </w:footnote>
  <w:footnote w:type="continuationSeparator" w:id="0">
    <w:p w:rsidR="004977AC" w:rsidRDefault="004977AC" w:rsidP="00C75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F9" w:rsidRDefault="00276FF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39217"/>
      <w:docPartObj>
        <w:docPartGallery w:val="Page Numbers (Top of Page)"/>
        <w:docPartUnique/>
      </w:docPartObj>
    </w:sdtPr>
    <w:sdtContent>
      <w:bookmarkStart w:id="0" w:name="_GoBack" w:displacedByCustomXml="prev"/>
      <w:p w:rsidR="00276FF9" w:rsidRDefault="00276FF9">
        <w:pPr>
          <w:pStyle w:val="af7"/>
          <w:jc w:val="center"/>
        </w:pPr>
        <w:r w:rsidRPr="00276FF9">
          <w:rPr>
            <w:rFonts w:ascii="Times New Roman" w:hAnsi="Times New Roman" w:cs="Times New Roman"/>
          </w:rPr>
          <w:fldChar w:fldCharType="begin"/>
        </w:r>
        <w:r w:rsidRPr="00276FF9">
          <w:rPr>
            <w:rFonts w:ascii="Times New Roman" w:hAnsi="Times New Roman" w:cs="Times New Roman"/>
          </w:rPr>
          <w:instrText>PAGE   \* MERGEFORMAT</w:instrText>
        </w:r>
        <w:r w:rsidRPr="00276FF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276FF9">
          <w:rPr>
            <w:rFonts w:ascii="Times New Roman" w:hAnsi="Times New Roman" w:cs="Times New Roman"/>
          </w:rPr>
          <w:fldChar w:fldCharType="end"/>
        </w:r>
      </w:p>
      <w:bookmarkEnd w:id="0" w:displacedByCustomXml="next"/>
    </w:sdtContent>
  </w:sdt>
  <w:p w:rsidR="005F2AB7" w:rsidRDefault="005F2AB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F9" w:rsidRDefault="00276FF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5"/>
    <w:lvl w:ilvl="0">
      <w:start w:val="1"/>
      <w:numFmt w:val="decimal"/>
      <w:lvlText w:val="1.2.%1"/>
      <w:lvlJc w:val="left"/>
      <w:pPr>
        <w:tabs>
          <w:tab w:val="num" w:pos="0"/>
        </w:tabs>
        <w:ind w:left="1260" w:hanging="360"/>
      </w:pPr>
    </w:lvl>
  </w:abstractNum>
  <w:abstractNum w:abstractNumId="1">
    <w:nsid w:val="066B67F4"/>
    <w:multiLevelType w:val="multilevel"/>
    <w:tmpl w:val="F9D4E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6F2091"/>
    <w:multiLevelType w:val="hybridMultilevel"/>
    <w:tmpl w:val="A4F25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662CC"/>
    <w:multiLevelType w:val="hybridMultilevel"/>
    <w:tmpl w:val="5FB28E96"/>
    <w:lvl w:ilvl="0" w:tplc="7A92B5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B27B4"/>
    <w:multiLevelType w:val="hybridMultilevel"/>
    <w:tmpl w:val="A4F25E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0C28DB"/>
    <w:multiLevelType w:val="multilevel"/>
    <w:tmpl w:val="1A487C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FE11713"/>
    <w:multiLevelType w:val="multilevel"/>
    <w:tmpl w:val="A4F25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49A"/>
    <w:rsid w:val="000013E8"/>
    <w:rsid w:val="00010E8A"/>
    <w:rsid w:val="000113E1"/>
    <w:rsid w:val="00015F6C"/>
    <w:rsid w:val="00037DDC"/>
    <w:rsid w:val="00040855"/>
    <w:rsid w:val="00050C7D"/>
    <w:rsid w:val="00052277"/>
    <w:rsid w:val="000562DA"/>
    <w:rsid w:val="0006296D"/>
    <w:rsid w:val="00067933"/>
    <w:rsid w:val="00084D1E"/>
    <w:rsid w:val="00084D5F"/>
    <w:rsid w:val="00085D35"/>
    <w:rsid w:val="00086F4C"/>
    <w:rsid w:val="000915B7"/>
    <w:rsid w:val="000A3202"/>
    <w:rsid w:val="000A3A9C"/>
    <w:rsid w:val="000A510A"/>
    <w:rsid w:val="000A7828"/>
    <w:rsid w:val="000B4464"/>
    <w:rsid w:val="000C4AD2"/>
    <w:rsid w:val="000D0433"/>
    <w:rsid w:val="000D0827"/>
    <w:rsid w:val="000D30D5"/>
    <w:rsid w:val="000D6B50"/>
    <w:rsid w:val="000E0F39"/>
    <w:rsid w:val="000F060D"/>
    <w:rsid w:val="000F4064"/>
    <w:rsid w:val="000F4CE8"/>
    <w:rsid w:val="00102263"/>
    <w:rsid w:val="00124D7C"/>
    <w:rsid w:val="001314D9"/>
    <w:rsid w:val="001328C9"/>
    <w:rsid w:val="0013444E"/>
    <w:rsid w:val="00135874"/>
    <w:rsid w:val="001365B8"/>
    <w:rsid w:val="00136D0C"/>
    <w:rsid w:val="0014286F"/>
    <w:rsid w:val="00165843"/>
    <w:rsid w:val="00170445"/>
    <w:rsid w:val="00173991"/>
    <w:rsid w:val="00173DEE"/>
    <w:rsid w:val="00173F8C"/>
    <w:rsid w:val="001767F9"/>
    <w:rsid w:val="00180B5C"/>
    <w:rsid w:val="0018548E"/>
    <w:rsid w:val="001933BD"/>
    <w:rsid w:val="00194583"/>
    <w:rsid w:val="00194B8A"/>
    <w:rsid w:val="00196AB6"/>
    <w:rsid w:val="001A558E"/>
    <w:rsid w:val="001A77F4"/>
    <w:rsid w:val="001B447F"/>
    <w:rsid w:val="001B6804"/>
    <w:rsid w:val="001B6D83"/>
    <w:rsid w:val="001C0604"/>
    <w:rsid w:val="001C415B"/>
    <w:rsid w:val="001D609C"/>
    <w:rsid w:val="001E2F97"/>
    <w:rsid w:val="001E3B8A"/>
    <w:rsid w:val="001E509D"/>
    <w:rsid w:val="001F1EC1"/>
    <w:rsid w:val="001F55EA"/>
    <w:rsid w:val="00200684"/>
    <w:rsid w:val="002111FB"/>
    <w:rsid w:val="00214535"/>
    <w:rsid w:val="0021453C"/>
    <w:rsid w:val="00214FE4"/>
    <w:rsid w:val="0022625E"/>
    <w:rsid w:val="002305E3"/>
    <w:rsid w:val="002356F0"/>
    <w:rsid w:val="00242413"/>
    <w:rsid w:val="00243E22"/>
    <w:rsid w:val="002554CF"/>
    <w:rsid w:val="00261523"/>
    <w:rsid w:val="00261608"/>
    <w:rsid w:val="00270BEB"/>
    <w:rsid w:val="00270ECE"/>
    <w:rsid w:val="00274105"/>
    <w:rsid w:val="0027491A"/>
    <w:rsid w:val="00276FF9"/>
    <w:rsid w:val="00277A7A"/>
    <w:rsid w:val="00282D76"/>
    <w:rsid w:val="00285F55"/>
    <w:rsid w:val="002911B0"/>
    <w:rsid w:val="002912F7"/>
    <w:rsid w:val="002A5341"/>
    <w:rsid w:val="002B0D62"/>
    <w:rsid w:val="002D4FE9"/>
    <w:rsid w:val="002D7461"/>
    <w:rsid w:val="002E0103"/>
    <w:rsid w:val="002E0514"/>
    <w:rsid w:val="002E0D67"/>
    <w:rsid w:val="002E2E1E"/>
    <w:rsid w:val="002E7B33"/>
    <w:rsid w:val="002F156E"/>
    <w:rsid w:val="002F53C3"/>
    <w:rsid w:val="0030049B"/>
    <w:rsid w:val="00303E31"/>
    <w:rsid w:val="00305A65"/>
    <w:rsid w:val="003270AC"/>
    <w:rsid w:val="00327D33"/>
    <w:rsid w:val="00327EA2"/>
    <w:rsid w:val="0033326E"/>
    <w:rsid w:val="00340EC5"/>
    <w:rsid w:val="00347F9A"/>
    <w:rsid w:val="00356341"/>
    <w:rsid w:val="003564A4"/>
    <w:rsid w:val="0035653C"/>
    <w:rsid w:val="00362806"/>
    <w:rsid w:val="00375790"/>
    <w:rsid w:val="003761C5"/>
    <w:rsid w:val="003A27E0"/>
    <w:rsid w:val="003B5AA4"/>
    <w:rsid w:val="003C2161"/>
    <w:rsid w:val="003C6EEB"/>
    <w:rsid w:val="003D1996"/>
    <w:rsid w:val="003D2D32"/>
    <w:rsid w:val="003D3D11"/>
    <w:rsid w:val="003D62B4"/>
    <w:rsid w:val="003E0847"/>
    <w:rsid w:val="003E4656"/>
    <w:rsid w:val="003F5A40"/>
    <w:rsid w:val="0040199E"/>
    <w:rsid w:val="00401A73"/>
    <w:rsid w:val="00411213"/>
    <w:rsid w:val="00415079"/>
    <w:rsid w:val="00417234"/>
    <w:rsid w:val="0042194B"/>
    <w:rsid w:val="00433EC8"/>
    <w:rsid w:val="0043514F"/>
    <w:rsid w:val="004412A5"/>
    <w:rsid w:val="004421BA"/>
    <w:rsid w:val="00443D0B"/>
    <w:rsid w:val="004446AB"/>
    <w:rsid w:val="0047267B"/>
    <w:rsid w:val="004820DA"/>
    <w:rsid w:val="004824F2"/>
    <w:rsid w:val="004977AC"/>
    <w:rsid w:val="004A0C64"/>
    <w:rsid w:val="004A597E"/>
    <w:rsid w:val="004A5D52"/>
    <w:rsid w:val="004A672C"/>
    <w:rsid w:val="004B3181"/>
    <w:rsid w:val="004B78DA"/>
    <w:rsid w:val="004C2876"/>
    <w:rsid w:val="004C2DD0"/>
    <w:rsid w:val="004C6843"/>
    <w:rsid w:val="004D3B64"/>
    <w:rsid w:val="004D72E4"/>
    <w:rsid w:val="004D739D"/>
    <w:rsid w:val="004E1AD9"/>
    <w:rsid w:val="004E1BBA"/>
    <w:rsid w:val="004E3A31"/>
    <w:rsid w:val="004E5AD4"/>
    <w:rsid w:val="004E75FA"/>
    <w:rsid w:val="004F53E7"/>
    <w:rsid w:val="00502E43"/>
    <w:rsid w:val="005050A9"/>
    <w:rsid w:val="00510B39"/>
    <w:rsid w:val="005156FF"/>
    <w:rsid w:val="0054422A"/>
    <w:rsid w:val="00544841"/>
    <w:rsid w:val="00546A51"/>
    <w:rsid w:val="00550222"/>
    <w:rsid w:val="00553EA7"/>
    <w:rsid w:val="00571D9A"/>
    <w:rsid w:val="005753CA"/>
    <w:rsid w:val="005775FB"/>
    <w:rsid w:val="005800EF"/>
    <w:rsid w:val="0059456C"/>
    <w:rsid w:val="0059463A"/>
    <w:rsid w:val="005A10F9"/>
    <w:rsid w:val="005A1874"/>
    <w:rsid w:val="005A1953"/>
    <w:rsid w:val="005A257F"/>
    <w:rsid w:val="005B29D6"/>
    <w:rsid w:val="005D234D"/>
    <w:rsid w:val="005D55AD"/>
    <w:rsid w:val="005E42E5"/>
    <w:rsid w:val="005F2AB7"/>
    <w:rsid w:val="005F40AB"/>
    <w:rsid w:val="005F62DB"/>
    <w:rsid w:val="005F7C2A"/>
    <w:rsid w:val="00602231"/>
    <w:rsid w:val="006027FF"/>
    <w:rsid w:val="00622637"/>
    <w:rsid w:val="006239F5"/>
    <w:rsid w:val="006259E6"/>
    <w:rsid w:val="0063170C"/>
    <w:rsid w:val="00635468"/>
    <w:rsid w:val="00643C59"/>
    <w:rsid w:val="00666326"/>
    <w:rsid w:val="00666B86"/>
    <w:rsid w:val="00685E98"/>
    <w:rsid w:val="006911D8"/>
    <w:rsid w:val="00693A85"/>
    <w:rsid w:val="00697825"/>
    <w:rsid w:val="006A01F6"/>
    <w:rsid w:val="006B1503"/>
    <w:rsid w:val="006C1EC0"/>
    <w:rsid w:val="006C6448"/>
    <w:rsid w:val="006D3AE7"/>
    <w:rsid w:val="006D4492"/>
    <w:rsid w:val="006E476C"/>
    <w:rsid w:val="006F353C"/>
    <w:rsid w:val="00702F1D"/>
    <w:rsid w:val="00703508"/>
    <w:rsid w:val="00705DF5"/>
    <w:rsid w:val="007060BF"/>
    <w:rsid w:val="00714FD2"/>
    <w:rsid w:val="00715BD8"/>
    <w:rsid w:val="0072460E"/>
    <w:rsid w:val="007257EF"/>
    <w:rsid w:val="00726CBB"/>
    <w:rsid w:val="00731574"/>
    <w:rsid w:val="00741151"/>
    <w:rsid w:val="00747F28"/>
    <w:rsid w:val="00755D15"/>
    <w:rsid w:val="00757DE8"/>
    <w:rsid w:val="00764092"/>
    <w:rsid w:val="00764B61"/>
    <w:rsid w:val="00766A8D"/>
    <w:rsid w:val="007718B0"/>
    <w:rsid w:val="007749D5"/>
    <w:rsid w:val="007860FF"/>
    <w:rsid w:val="00791186"/>
    <w:rsid w:val="00795C92"/>
    <w:rsid w:val="007A1E42"/>
    <w:rsid w:val="007A249A"/>
    <w:rsid w:val="007A2837"/>
    <w:rsid w:val="007A6D6B"/>
    <w:rsid w:val="007B1D0B"/>
    <w:rsid w:val="007B7938"/>
    <w:rsid w:val="007C55BB"/>
    <w:rsid w:val="007D45FF"/>
    <w:rsid w:val="007D48A0"/>
    <w:rsid w:val="007D59A7"/>
    <w:rsid w:val="007E2653"/>
    <w:rsid w:val="007E64E4"/>
    <w:rsid w:val="007F52E4"/>
    <w:rsid w:val="007F5C36"/>
    <w:rsid w:val="00805D02"/>
    <w:rsid w:val="00813BE8"/>
    <w:rsid w:val="008213AC"/>
    <w:rsid w:val="008233F7"/>
    <w:rsid w:val="00827EA2"/>
    <w:rsid w:val="008323C5"/>
    <w:rsid w:val="0085236C"/>
    <w:rsid w:val="008525BC"/>
    <w:rsid w:val="00857CDA"/>
    <w:rsid w:val="008629BC"/>
    <w:rsid w:val="0087536C"/>
    <w:rsid w:val="00875675"/>
    <w:rsid w:val="00877304"/>
    <w:rsid w:val="0088183F"/>
    <w:rsid w:val="0089583C"/>
    <w:rsid w:val="008A01FE"/>
    <w:rsid w:val="008A1B81"/>
    <w:rsid w:val="008A35D3"/>
    <w:rsid w:val="008A6949"/>
    <w:rsid w:val="008C6589"/>
    <w:rsid w:val="008C7B1C"/>
    <w:rsid w:val="008C7CCE"/>
    <w:rsid w:val="008E16DD"/>
    <w:rsid w:val="008E6200"/>
    <w:rsid w:val="008E6660"/>
    <w:rsid w:val="009203BF"/>
    <w:rsid w:val="00931643"/>
    <w:rsid w:val="00941037"/>
    <w:rsid w:val="009456CE"/>
    <w:rsid w:val="0095309A"/>
    <w:rsid w:val="00953143"/>
    <w:rsid w:val="00954143"/>
    <w:rsid w:val="0096349A"/>
    <w:rsid w:val="00973DA7"/>
    <w:rsid w:val="00974942"/>
    <w:rsid w:val="009850F5"/>
    <w:rsid w:val="00992697"/>
    <w:rsid w:val="009945D7"/>
    <w:rsid w:val="00995C23"/>
    <w:rsid w:val="009A02B3"/>
    <w:rsid w:val="009B7201"/>
    <w:rsid w:val="009C4F77"/>
    <w:rsid w:val="009E21A4"/>
    <w:rsid w:val="009E4454"/>
    <w:rsid w:val="009F5804"/>
    <w:rsid w:val="00A00965"/>
    <w:rsid w:val="00A06848"/>
    <w:rsid w:val="00A128E0"/>
    <w:rsid w:val="00A15096"/>
    <w:rsid w:val="00A157DF"/>
    <w:rsid w:val="00A16632"/>
    <w:rsid w:val="00A23672"/>
    <w:rsid w:val="00A25AEC"/>
    <w:rsid w:val="00A25CB0"/>
    <w:rsid w:val="00A352D3"/>
    <w:rsid w:val="00A40984"/>
    <w:rsid w:val="00A45C5B"/>
    <w:rsid w:val="00A4605C"/>
    <w:rsid w:val="00A5419C"/>
    <w:rsid w:val="00A61F20"/>
    <w:rsid w:val="00A6515F"/>
    <w:rsid w:val="00A66802"/>
    <w:rsid w:val="00A709B0"/>
    <w:rsid w:val="00A75E1F"/>
    <w:rsid w:val="00A80828"/>
    <w:rsid w:val="00A825C7"/>
    <w:rsid w:val="00A848A3"/>
    <w:rsid w:val="00A86B3E"/>
    <w:rsid w:val="00A86E78"/>
    <w:rsid w:val="00A91377"/>
    <w:rsid w:val="00A925AD"/>
    <w:rsid w:val="00AB117B"/>
    <w:rsid w:val="00AB26BB"/>
    <w:rsid w:val="00AB3B2F"/>
    <w:rsid w:val="00AC1748"/>
    <w:rsid w:val="00AC5BDD"/>
    <w:rsid w:val="00AD5312"/>
    <w:rsid w:val="00AE018C"/>
    <w:rsid w:val="00AE7D52"/>
    <w:rsid w:val="00AF146E"/>
    <w:rsid w:val="00B027EC"/>
    <w:rsid w:val="00B21578"/>
    <w:rsid w:val="00B21CD8"/>
    <w:rsid w:val="00B23530"/>
    <w:rsid w:val="00B24E57"/>
    <w:rsid w:val="00B34FB6"/>
    <w:rsid w:val="00B46378"/>
    <w:rsid w:val="00B60167"/>
    <w:rsid w:val="00B6089B"/>
    <w:rsid w:val="00B6353A"/>
    <w:rsid w:val="00B63F04"/>
    <w:rsid w:val="00B865ED"/>
    <w:rsid w:val="00B86860"/>
    <w:rsid w:val="00B900B1"/>
    <w:rsid w:val="00B9147C"/>
    <w:rsid w:val="00B97690"/>
    <w:rsid w:val="00BB214D"/>
    <w:rsid w:val="00BB2788"/>
    <w:rsid w:val="00BB2B39"/>
    <w:rsid w:val="00BB2E81"/>
    <w:rsid w:val="00BB3DAD"/>
    <w:rsid w:val="00BE7B95"/>
    <w:rsid w:val="00BF11C3"/>
    <w:rsid w:val="00BF1568"/>
    <w:rsid w:val="00BF1E55"/>
    <w:rsid w:val="00BF4B86"/>
    <w:rsid w:val="00C07288"/>
    <w:rsid w:val="00C21803"/>
    <w:rsid w:val="00C22BF3"/>
    <w:rsid w:val="00C253BD"/>
    <w:rsid w:val="00C30ADF"/>
    <w:rsid w:val="00C311F1"/>
    <w:rsid w:val="00C35E50"/>
    <w:rsid w:val="00C47C67"/>
    <w:rsid w:val="00C50355"/>
    <w:rsid w:val="00C52F8A"/>
    <w:rsid w:val="00C53FC7"/>
    <w:rsid w:val="00C54EEE"/>
    <w:rsid w:val="00C633B6"/>
    <w:rsid w:val="00C72A96"/>
    <w:rsid w:val="00C75C4A"/>
    <w:rsid w:val="00C77B12"/>
    <w:rsid w:val="00C8196A"/>
    <w:rsid w:val="00C82B58"/>
    <w:rsid w:val="00C93C5F"/>
    <w:rsid w:val="00C96B76"/>
    <w:rsid w:val="00CA588A"/>
    <w:rsid w:val="00CB3954"/>
    <w:rsid w:val="00CC1B69"/>
    <w:rsid w:val="00CD5034"/>
    <w:rsid w:val="00CD614A"/>
    <w:rsid w:val="00CD6EFF"/>
    <w:rsid w:val="00CE2D8E"/>
    <w:rsid w:val="00CE315E"/>
    <w:rsid w:val="00CE38C6"/>
    <w:rsid w:val="00CE4E42"/>
    <w:rsid w:val="00CE5F80"/>
    <w:rsid w:val="00CF2E08"/>
    <w:rsid w:val="00D127B4"/>
    <w:rsid w:val="00D1328E"/>
    <w:rsid w:val="00D3197D"/>
    <w:rsid w:val="00D370DD"/>
    <w:rsid w:val="00D46BB6"/>
    <w:rsid w:val="00D47E40"/>
    <w:rsid w:val="00D5014E"/>
    <w:rsid w:val="00D50FAE"/>
    <w:rsid w:val="00D52EC4"/>
    <w:rsid w:val="00D53460"/>
    <w:rsid w:val="00D66DA0"/>
    <w:rsid w:val="00D752FA"/>
    <w:rsid w:val="00D76E96"/>
    <w:rsid w:val="00D8595A"/>
    <w:rsid w:val="00D90DC2"/>
    <w:rsid w:val="00D943B0"/>
    <w:rsid w:val="00D97A49"/>
    <w:rsid w:val="00DA6E00"/>
    <w:rsid w:val="00DB301F"/>
    <w:rsid w:val="00DB5DE2"/>
    <w:rsid w:val="00DC01BB"/>
    <w:rsid w:val="00DD4B5F"/>
    <w:rsid w:val="00DD574B"/>
    <w:rsid w:val="00DD7920"/>
    <w:rsid w:val="00DF1807"/>
    <w:rsid w:val="00DF3D15"/>
    <w:rsid w:val="00DF5819"/>
    <w:rsid w:val="00E038D1"/>
    <w:rsid w:val="00E0485B"/>
    <w:rsid w:val="00E11C1C"/>
    <w:rsid w:val="00E12E57"/>
    <w:rsid w:val="00E14789"/>
    <w:rsid w:val="00E21D81"/>
    <w:rsid w:val="00E2277F"/>
    <w:rsid w:val="00E326DA"/>
    <w:rsid w:val="00E366C0"/>
    <w:rsid w:val="00E400E5"/>
    <w:rsid w:val="00E401E3"/>
    <w:rsid w:val="00E52E1D"/>
    <w:rsid w:val="00E81B11"/>
    <w:rsid w:val="00E84F40"/>
    <w:rsid w:val="00E9399B"/>
    <w:rsid w:val="00E93A56"/>
    <w:rsid w:val="00E9685B"/>
    <w:rsid w:val="00E96A56"/>
    <w:rsid w:val="00E97F5E"/>
    <w:rsid w:val="00EA2DB8"/>
    <w:rsid w:val="00EB41A9"/>
    <w:rsid w:val="00EB4F54"/>
    <w:rsid w:val="00EC63A5"/>
    <w:rsid w:val="00ED4EB8"/>
    <w:rsid w:val="00ED5D03"/>
    <w:rsid w:val="00EE063F"/>
    <w:rsid w:val="00EF1DD2"/>
    <w:rsid w:val="00F01319"/>
    <w:rsid w:val="00F0244F"/>
    <w:rsid w:val="00F02B16"/>
    <w:rsid w:val="00F04C63"/>
    <w:rsid w:val="00F0778C"/>
    <w:rsid w:val="00F23857"/>
    <w:rsid w:val="00F258AF"/>
    <w:rsid w:val="00F34B7D"/>
    <w:rsid w:val="00F34CB5"/>
    <w:rsid w:val="00F44275"/>
    <w:rsid w:val="00F50772"/>
    <w:rsid w:val="00F50BF6"/>
    <w:rsid w:val="00F5497B"/>
    <w:rsid w:val="00F76760"/>
    <w:rsid w:val="00F82DDF"/>
    <w:rsid w:val="00F83DD8"/>
    <w:rsid w:val="00F94E03"/>
    <w:rsid w:val="00F95739"/>
    <w:rsid w:val="00F977B7"/>
    <w:rsid w:val="00FA2431"/>
    <w:rsid w:val="00FB0611"/>
    <w:rsid w:val="00FB333D"/>
    <w:rsid w:val="00FB671D"/>
    <w:rsid w:val="00FC3780"/>
    <w:rsid w:val="00FE697E"/>
    <w:rsid w:val="00FE6C24"/>
    <w:rsid w:val="00FF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9A"/>
    <w:rPr>
      <w:rFonts w:cs="Calibri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C5BDD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D043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C5BD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0D0433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9634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6349A"/>
    <w:pPr>
      <w:ind w:left="720"/>
    </w:pPr>
  </w:style>
  <w:style w:type="character" w:styleId="a4">
    <w:name w:val="Strong"/>
    <w:basedOn w:val="a0"/>
    <w:uiPriority w:val="99"/>
    <w:qFormat/>
    <w:rsid w:val="0096349A"/>
    <w:rPr>
      <w:b/>
      <w:bCs/>
    </w:rPr>
  </w:style>
  <w:style w:type="paragraph" w:customStyle="1" w:styleId="ConsNormal">
    <w:name w:val="ConsNormal"/>
    <w:uiPriority w:val="99"/>
    <w:rsid w:val="009634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uiPriority w:val="99"/>
    <w:rsid w:val="00A848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E038D1"/>
  </w:style>
  <w:style w:type="paragraph" w:styleId="a6">
    <w:name w:val="Normal (Web)"/>
    <w:basedOn w:val="a"/>
    <w:uiPriority w:val="99"/>
    <w:semiHidden/>
    <w:rsid w:val="009456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C75C4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C75C4A"/>
    <w:rPr>
      <w:lang w:eastAsia="en-US"/>
    </w:rPr>
  </w:style>
  <w:style w:type="character" w:styleId="a9">
    <w:name w:val="footnote reference"/>
    <w:basedOn w:val="a0"/>
    <w:uiPriority w:val="99"/>
    <w:semiHidden/>
    <w:rsid w:val="00C75C4A"/>
    <w:rPr>
      <w:vertAlign w:val="superscript"/>
    </w:rPr>
  </w:style>
  <w:style w:type="paragraph" w:customStyle="1" w:styleId="Default">
    <w:name w:val="Default"/>
    <w:uiPriority w:val="99"/>
    <w:rsid w:val="00085D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8E66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E6660"/>
    <w:rPr>
      <w:rFonts w:ascii="Tahoma" w:hAnsi="Tahoma" w:cs="Tahoma"/>
      <w:sz w:val="16"/>
      <w:szCs w:val="16"/>
      <w:lang w:eastAsia="en-US"/>
    </w:rPr>
  </w:style>
  <w:style w:type="paragraph" w:customStyle="1" w:styleId="ac">
    <w:name w:val="МОН"/>
    <w:basedOn w:val="a"/>
    <w:uiPriority w:val="99"/>
    <w:rsid w:val="00AC1748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rsid w:val="00DF5819"/>
    <w:rPr>
      <w:color w:val="0000FF"/>
      <w:u w:val="single"/>
    </w:rPr>
  </w:style>
  <w:style w:type="paragraph" w:styleId="ae">
    <w:name w:val="Body Text Indent"/>
    <w:basedOn w:val="a"/>
    <w:link w:val="af"/>
    <w:uiPriority w:val="99"/>
    <w:rsid w:val="00ED5D0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ED5D03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0">
    <w:name w:val="Title"/>
    <w:basedOn w:val="a"/>
    <w:link w:val="af1"/>
    <w:uiPriority w:val="99"/>
    <w:qFormat/>
    <w:rsid w:val="00ED5D03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ED5D03"/>
    <w:rPr>
      <w:rFonts w:ascii="Times New Roman" w:hAnsi="Times New Roman" w:cs="Times New Roman"/>
      <w:sz w:val="28"/>
      <w:szCs w:val="28"/>
    </w:rPr>
  </w:style>
  <w:style w:type="character" w:customStyle="1" w:styleId="Bodytext2Exact">
    <w:name w:val="Body text (2) Exact"/>
    <w:uiPriority w:val="99"/>
    <w:rsid w:val="005156FF"/>
    <w:rPr>
      <w:rFonts w:ascii="Times New Roman" w:hAnsi="Times New Roman" w:cs="Times New Roman"/>
      <w:b/>
      <w:bCs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5156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156FF"/>
    <w:pPr>
      <w:widowControl w:val="0"/>
      <w:shd w:val="clear" w:color="auto" w:fill="FFFFFF"/>
      <w:spacing w:line="960" w:lineRule="exact"/>
      <w:jc w:val="center"/>
    </w:pPr>
    <w:rPr>
      <w:rFonts w:cs="Times New Roman"/>
      <w:b/>
      <w:bCs/>
      <w:sz w:val="26"/>
      <w:szCs w:val="26"/>
      <w:lang w:eastAsia="ru-RU"/>
    </w:rPr>
  </w:style>
  <w:style w:type="character" w:customStyle="1" w:styleId="Bodytext5">
    <w:name w:val="Body text (5)_"/>
    <w:link w:val="Bodytext50"/>
    <w:uiPriority w:val="99"/>
    <w:locked/>
    <w:rsid w:val="005156FF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56FF"/>
    <w:pPr>
      <w:widowControl w:val="0"/>
      <w:shd w:val="clear" w:color="auto" w:fill="FFFFFF"/>
      <w:spacing w:before="420" w:after="360" w:line="240" w:lineRule="atLeast"/>
      <w:jc w:val="both"/>
    </w:pPr>
    <w:rPr>
      <w:rFonts w:cs="Times New Roman"/>
      <w:b/>
      <w:bCs/>
      <w:i/>
      <w:iCs/>
      <w:sz w:val="21"/>
      <w:szCs w:val="21"/>
      <w:lang w:eastAsia="ru-RU"/>
    </w:rPr>
  </w:style>
  <w:style w:type="character" w:customStyle="1" w:styleId="Bodytext">
    <w:name w:val="Body text_"/>
    <w:link w:val="1"/>
    <w:uiPriority w:val="99"/>
    <w:locked/>
    <w:rsid w:val="005156F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5156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uiPriority w:val="99"/>
    <w:rsid w:val="005156F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5156F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5156FF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156FF"/>
    <w:pPr>
      <w:widowControl w:val="0"/>
      <w:shd w:val="clear" w:color="auto" w:fill="FFFFFF"/>
      <w:spacing w:after="660" w:line="960" w:lineRule="exact"/>
      <w:jc w:val="center"/>
    </w:pPr>
    <w:rPr>
      <w:rFonts w:cs="Times New Roman"/>
      <w:sz w:val="26"/>
      <w:szCs w:val="26"/>
      <w:lang w:eastAsia="ru-RU"/>
    </w:rPr>
  </w:style>
  <w:style w:type="paragraph" w:customStyle="1" w:styleId="Heading30">
    <w:name w:val="Heading #3"/>
    <w:basedOn w:val="a"/>
    <w:link w:val="Heading3"/>
    <w:uiPriority w:val="99"/>
    <w:rsid w:val="005156FF"/>
    <w:pPr>
      <w:widowControl w:val="0"/>
      <w:shd w:val="clear" w:color="auto" w:fill="FFFFFF"/>
      <w:spacing w:after="600" w:line="240" w:lineRule="atLeast"/>
      <w:outlineLvl w:val="2"/>
    </w:pPr>
    <w:rPr>
      <w:rFonts w:cs="Times New Roman"/>
      <w:b/>
      <w:bCs/>
      <w:sz w:val="26"/>
      <w:szCs w:val="26"/>
      <w:lang w:eastAsia="ru-RU"/>
    </w:rPr>
  </w:style>
  <w:style w:type="paragraph" w:customStyle="1" w:styleId="Bodytext70">
    <w:name w:val="Body text (7)"/>
    <w:basedOn w:val="a"/>
    <w:link w:val="Bodytext7"/>
    <w:uiPriority w:val="99"/>
    <w:rsid w:val="005156FF"/>
    <w:pPr>
      <w:widowControl w:val="0"/>
      <w:shd w:val="clear" w:color="auto" w:fill="FFFFFF"/>
      <w:spacing w:before="60" w:line="312" w:lineRule="exact"/>
    </w:pPr>
    <w:rPr>
      <w:rFonts w:cs="Times New Roman"/>
      <w:i/>
      <w:iCs/>
      <w:sz w:val="20"/>
      <w:szCs w:val="20"/>
      <w:lang w:eastAsia="ru-RU"/>
    </w:rPr>
  </w:style>
  <w:style w:type="paragraph" w:customStyle="1" w:styleId="Tablecaption0">
    <w:name w:val="Table caption"/>
    <w:basedOn w:val="a"/>
    <w:link w:val="Tablecaption"/>
    <w:uiPriority w:val="99"/>
    <w:rsid w:val="005156FF"/>
    <w:pPr>
      <w:widowControl w:val="0"/>
      <w:shd w:val="clear" w:color="auto" w:fill="FFFFFF"/>
      <w:spacing w:line="240" w:lineRule="atLeast"/>
    </w:pPr>
    <w:rPr>
      <w:rFonts w:cs="Times New Roman"/>
      <w:i/>
      <w:iCs/>
      <w:sz w:val="22"/>
      <w:szCs w:val="22"/>
      <w:lang w:eastAsia="ru-RU"/>
    </w:rPr>
  </w:style>
  <w:style w:type="character" w:customStyle="1" w:styleId="Bodytext11pt">
    <w:name w:val="Body text + 11 pt"/>
    <w:uiPriority w:val="99"/>
    <w:rsid w:val="005156F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BodytextBold1">
    <w:name w:val="Body text + Bold1"/>
    <w:aliases w:val="Spacing 1 pt"/>
    <w:uiPriority w:val="99"/>
    <w:rsid w:val="00941037"/>
    <w:rPr>
      <w:rFonts w:ascii="Times New Roman" w:hAnsi="Times New Roman" w:cs="Times New Roman"/>
      <w:b/>
      <w:b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Bodytext11pt1">
    <w:name w:val="Body text + 11 pt1"/>
    <w:aliases w:val="Bold"/>
    <w:uiPriority w:val="99"/>
    <w:rsid w:val="0094103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Bodytext2NotBold">
    <w:name w:val="Body text (2) + Not Bold"/>
    <w:uiPriority w:val="99"/>
    <w:rsid w:val="0094103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Bodytext2Spacing1pt">
    <w:name w:val="Body text (2) + Spacing 1 pt"/>
    <w:uiPriority w:val="99"/>
    <w:rsid w:val="00941037"/>
    <w:rPr>
      <w:rFonts w:ascii="Times New Roman" w:hAnsi="Times New Roman" w:cs="Times New Roman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Heading3NotBold">
    <w:name w:val="Heading #3 + Not Bold"/>
    <w:uiPriority w:val="99"/>
    <w:rsid w:val="0094103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Footnote">
    <w:name w:val="Footnote_"/>
    <w:link w:val="Footnote0"/>
    <w:uiPriority w:val="99"/>
    <w:locked/>
    <w:rsid w:val="00766A8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766A8D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766A8D"/>
    <w:pPr>
      <w:widowControl w:val="0"/>
      <w:shd w:val="clear" w:color="auto" w:fill="FFFFFF"/>
      <w:spacing w:line="254" w:lineRule="exact"/>
      <w:jc w:val="both"/>
    </w:pPr>
    <w:rPr>
      <w:rFonts w:cs="Times New Roman"/>
      <w:sz w:val="22"/>
      <w:szCs w:val="22"/>
      <w:lang w:eastAsia="ru-RU"/>
    </w:rPr>
  </w:style>
  <w:style w:type="paragraph" w:customStyle="1" w:styleId="Bodytext40">
    <w:name w:val="Body text (4)"/>
    <w:basedOn w:val="a"/>
    <w:link w:val="Bodytext4"/>
    <w:uiPriority w:val="99"/>
    <w:rsid w:val="00766A8D"/>
    <w:pPr>
      <w:widowControl w:val="0"/>
      <w:shd w:val="clear" w:color="auto" w:fill="FFFFFF"/>
      <w:spacing w:after="420" w:line="312" w:lineRule="exact"/>
      <w:jc w:val="both"/>
    </w:pPr>
    <w:rPr>
      <w:rFonts w:cs="Times New Roman"/>
      <w:i/>
      <w:iCs/>
      <w:sz w:val="22"/>
      <w:szCs w:val="22"/>
      <w:lang w:eastAsia="ru-RU"/>
    </w:rPr>
  </w:style>
  <w:style w:type="character" w:customStyle="1" w:styleId="Footnote3">
    <w:name w:val="Footnote (3)_"/>
    <w:link w:val="Footnote30"/>
    <w:uiPriority w:val="99"/>
    <w:locked/>
    <w:rsid w:val="00084D1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Footnote30">
    <w:name w:val="Footnote (3)"/>
    <w:basedOn w:val="a"/>
    <w:link w:val="Footnote3"/>
    <w:uiPriority w:val="99"/>
    <w:rsid w:val="00084D1E"/>
    <w:pPr>
      <w:widowControl w:val="0"/>
      <w:shd w:val="clear" w:color="auto" w:fill="FFFFFF"/>
      <w:spacing w:line="240" w:lineRule="atLeast"/>
    </w:pPr>
    <w:rPr>
      <w:rFonts w:cs="Times New Roman"/>
      <w:i/>
      <w:iCs/>
      <w:sz w:val="20"/>
      <w:szCs w:val="20"/>
      <w:lang w:eastAsia="ru-RU"/>
    </w:rPr>
  </w:style>
  <w:style w:type="character" w:customStyle="1" w:styleId="Headerorfooter">
    <w:name w:val="Header or footer"/>
    <w:uiPriority w:val="99"/>
    <w:rsid w:val="00084D1E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customStyle="1" w:styleId="Preformatted">
    <w:name w:val="Preformatted"/>
    <w:basedOn w:val="a"/>
    <w:uiPriority w:val="99"/>
    <w:rsid w:val="004E5AD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3">
    <w:name w:val="Body text (3)_"/>
    <w:link w:val="Bodytext30"/>
    <w:uiPriority w:val="99"/>
    <w:locked/>
    <w:rsid w:val="00EC63A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11">
    <w:name w:val="Body text + 11"/>
    <w:aliases w:val="5 pt"/>
    <w:uiPriority w:val="99"/>
    <w:rsid w:val="00EC63A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EC63A5"/>
    <w:pPr>
      <w:widowControl w:val="0"/>
      <w:shd w:val="clear" w:color="auto" w:fill="FFFFFF"/>
      <w:spacing w:before="240" w:after="480" w:line="240" w:lineRule="atLeast"/>
      <w:ind w:hanging="720"/>
    </w:pPr>
    <w:rPr>
      <w:rFonts w:cs="Times New Roman"/>
      <w:i/>
      <w:iCs/>
      <w:sz w:val="26"/>
      <w:szCs w:val="26"/>
      <w:lang w:eastAsia="ru-RU"/>
    </w:rPr>
  </w:style>
  <w:style w:type="table" w:styleId="af2">
    <w:name w:val="Table Grid"/>
    <w:basedOn w:val="a1"/>
    <w:uiPriority w:val="99"/>
    <w:rsid w:val="00F0131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1"/>
    <w:basedOn w:val="a"/>
    <w:uiPriority w:val="99"/>
    <w:rsid w:val="008E16DD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ConsCell">
    <w:name w:val="ConsCell"/>
    <w:uiPriority w:val="99"/>
    <w:rsid w:val="00C54EEE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af3">
    <w:name w:val="Body Text"/>
    <w:basedOn w:val="a"/>
    <w:link w:val="af4"/>
    <w:uiPriority w:val="99"/>
    <w:rsid w:val="00992697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992697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953143"/>
  </w:style>
  <w:style w:type="paragraph" w:customStyle="1" w:styleId="10">
    <w:name w:val="Абзац списка1"/>
    <w:basedOn w:val="a"/>
    <w:uiPriority w:val="99"/>
    <w:rsid w:val="00953143"/>
    <w:pPr>
      <w:suppressAutoHyphens/>
      <w:spacing w:line="360" w:lineRule="auto"/>
      <w:ind w:left="720"/>
    </w:pPr>
    <w:rPr>
      <w:rFonts w:ascii="Times New Roman" w:eastAsia="Times New Roman" w:hAnsi="Times New Roman" w:cs="Times New Roman"/>
      <w:kern w:val="1"/>
      <w:lang w:eastAsia="ar-SA"/>
    </w:rPr>
  </w:style>
  <w:style w:type="character" w:styleId="af5">
    <w:name w:val="FollowedHyperlink"/>
    <w:basedOn w:val="a0"/>
    <w:uiPriority w:val="99"/>
    <w:semiHidden/>
    <w:rsid w:val="0085236C"/>
    <w:rPr>
      <w:color w:val="800080"/>
      <w:u w:val="single"/>
    </w:rPr>
  </w:style>
  <w:style w:type="paragraph" w:styleId="af6">
    <w:name w:val="No Spacing"/>
    <w:uiPriority w:val="99"/>
    <w:qFormat/>
    <w:rsid w:val="006C6448"/>
    <w:rPr>
      <w:rFonts w:cs="Calibri"/>
      <w:lang w:eastAsia="en-US"/>
    </w:rPr>
  </w:style>
  <w:style w:type="character" w:customStyle="1" w:styleId="serp-urlitem">
    <w:name w:val="serp-url__item"/>
    <w:uiPriority w:val="99"/>
    <w:rsid w:val="009E4454"/>
  </w:style>
  <w:style w:type="paragraph" w:styleId="af7">
    <w:name w:val="header"/>
    <w:basedOn w:val="a"/>
    <w:link w:val="af8"/>
    <w:uiPriority w:val="99"/>
    <w:rsid w:val="006239F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6239F5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rsid w:val="006239F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6239F5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214FE4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14F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9A"/>
    <w:rPr>
      <w:rFonts w:cs="Calibri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C5BDD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D043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C5BD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0D0433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9634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6349A"/>
    <w:pPr>
      <w:ind w:left="720"/>
    </w:pPr>
  </w:style>
  <w:style w:type="character" w:styleId="a4">
    <w:name w:val="Strong"/>
    <w:basedOn w:val="a0"/>
    <w:uiPriority w:val="99"/>
    <w:qFormat/>
    <w:rsid w:val="0096349A"/>
    <w:rPr>
      <w:b/>
      <w:bCs/>
    </w:rPr>
  </w:style>
  <w:style w:type="paragraph" w:customStyle="1" w:styleId="ConsNormal">
    <w:name w:val="ConsNormal"/>
    <w:uiPriority w:val="99"/>
    <w:rsid w:val="009634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uiPriority w:val="99"/>
    <w:rsid w:val="00A848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E038D1"/>
  </w:style>
  <w:style w:type="paragraph" w:styleId="a6">
    <w:name w:val="Normal (Web)"/>
    <w:basedOn w:val="a"/>
    <w:uiPriority w:val="99"/>
    <w:semiHidden/>
    <w:rsid w:val="009456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C75C4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C75C4A"/>
    <w:rPr>
      <w:lang w:eastAsia="en-US"/>
    </w:rPr>
  </w:style>
  <w:style w:type="character" w:styleId="a9">
    <w:name w:val="footnote reference"/>
    <w:basedOn w:val="a0"/>
    <w:uiPriority w:val="99"/>
    <w:semiHidden/>
    <w:rsid w:val="00C75C4A"/>
    <w:rPr>
      <w:vertAlign w:val="superscript"/>
    </w:rPr>
  </w:style>
  <w:style w:type="paragraph" w:customStyle="1" w:styleId="Default">
    <w:name w:val="Default"/>
    <w:uiPriority w:val="99"/>
    <w:rsid w:val="00085D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8E66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E6660"/>
    <w:rPr>
      <w:rFonts w:ascii="Tahoma" w:hAnsi="Tahoma" w:cs="Tahoma"/>
      <w:sz w:val="16"/>
      <w:szCs w:val="16"/>
      <w:lang w:eastAsia="en-US"/>
    </w:rPr>
  </w:style>
  <w:style w:type="paragraph" w:customStyle="1" w:styleId="ac">
    <w:name w:val="МОН"/>
    <w:basedOn w:val="a"/>
    <w:uiPriority w:val="99"/>
    <w:rsid w:val="00AC1748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rsid w:val="00DF5819"/>
    <w:rPr>
      <w:color w:val="0000FF"/>
      <w:u w:val="single"/>
    </w:rPr>
  </w:style>
  <w:style w:type="paragraph" w:styleId="ae">
    <w:name w:val="Body Text Indent"/>
    <w:basedOn w:val="a"/>
    <w:link w:val="af"/>
    <w:uiPriority w:val="99"/>
    <w:rsid w:val="00ED5D0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ED5D03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0">
    <w:name w:val="Title"/>
    <w:basedOn w:val="a"/>
    <w:link w:val="af1"/>
    <w:uiPriority w:val="99"/>
    <w:qFormat/>
    <w:rsid w:val="00ED5D03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ED5D03"/>
    <w:rPr>
      <w:rFonts w:ascii="Times New Roman" w:hAnsi="Times New Roman" w:cs="Times New Roman"/>
      <w:sz w:val="28"/>
      <w:szCs w:val="28"/>
    </w:rPr>
  </w:style>
  <w:style w:type="character" w:customStyle="1" w:styleId="Bodytext2Exact">
    <w:name w:val="Body text (2) Exact"/>
    <w:uiPriority w:val="99"/>
    <w:rsid w:val="005156FF"/>
    <w:rPr>
      <w:rFonts w:ascii="Times New Roman" w:hAnsi="Times New Roman" w:cs="Times New Roman"/>
      <w:b/>
      <w:bCs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5156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156FF"/>
    <w:pPr>
      <w:widowControl w:val="0"/>
      <w:shd w:val="clear" w:color="auto" w:fill="FFFFFF"/>
      <w:spacing w:line="960" w:lineRule="exact"/>
      <w:jc w:val="center"/>
    </w:pPr>
    <w:rPr>
      <w:rFonts w:cs="Times New Roman"/>
      <w:b/>
      <w:bCs/>
      <w:sz w:val="26"/>
      <w:szCs w:val="26"/>
      <w:lang w:eastAsia="ru-RU"/>
    </w:rPr>
  </w:style>
  <w:style w:type="character" w:customStyle="1" w:styleId="Bodytext5">
    <w:name w:val="Body text (5)_"/>
    <w:link w:val="Bodytext50"/>
    <w:uiPriority w:val="99"/>
    <w:locked/>
    <w:rsid w:val="005156FF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5156FF"/>
    <w:pPr>
      <w:widowControl w:val="0"/>
      <w:shd w:val="clear" w:color="auto" w:fill="FFFFFF"/>
      <w:spacing w:before="420" w:after="360" w:line="240" w:lineRule="atLeast"/>
      <w:jc w:val="both"/>
    </w:pPr>
    <w:rPr>
      <w:rFonts w:cs="Times New Roman"/>
      <w:b/>
      <w:bCs/>
      <w:i/>
      <w:iCs/>
      <w:sz w:val="21"/>
      <w:szCs w:val="21"/>
      <w:lang w:eastAsia="ru-RU"/>
    </w:rPr>
  </w:style>
  <w:style w:type="character" w:customStyle="1" w:styleId="Bodytext">
    <w:name w:val="Body text_"/>
    <w:link w:val="1"/>
    <w:uiPriority w:val="99"/>
    <w:locked/>
    <w:rsid w:val="005156F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5156F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uiPriority w:val="99"/>
    <w:rsid w:val="005156F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5156F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5156FF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156FF"/>
    <w:pPr>
      <w:widowControl w:val="0"/>
      <w:shd w:val="clear" w:color="auto" w:fill="FFFFFF"/>
      <w:spacing w:after="660" w:line="960" w:lineRule="exact"/>
      <w:jc w:val="center"/>
    </w:pPr>
    <w:rPr>
      <w:rFonts w:cs="Times New Roman"/>
      <w:sz w:val="26"/>
      <w:szCs w:val="26"/>
      <w:lang w:eastAsia="ru-RU"/>
    </w:rPr>
  </w:style>
  <w:style w:type="paragraph" w:customStyle="1" w:styleId="Heading30">
    <w:name w:val="Heading #3"/>
    <w:basedOn w:val="a"/>
    <w:link w:val="Heading3"/>
    <w:uiPriority w:val="99"/>
    <w:rsid w:val="005156FF"/>
    <w:pPr>
      <w:widowControl w:val="0"/>
      <w:shd w:val="clear" w:color="auto" w:fill="FFFFFF"/>
      <w:spacing w:after="600" w:line="240" w:lineRule="atLeast"/>
      <w:outlineLvl w:val="2"/>
    </w:pPr>
    <w:rPr>
      <w:rFonts w:cs="Times New Roman"/>
      <w:b/>
      <w:bCs/>
      <w:sz w:val="26"/>
      <w:szCs w:val="26"/>
      <w:lang w:eastAsia="ru-RU"/>
    </w:rPr>
  </w:style>
  <w:style w:type="paragraph" w:customStyle="1" w:styleId="Bodytext70">
    <w:name w:val="Body text (7)"/>
    <w:basedOn w:val="a"/>
    <w:link w:val="Bodytext7"/>
    <w:uiPriority w:val="99"/>
    <w:rsid w:val="005156FF"/>
    <w:pPr>
      <w:widowControl w:val="0"/>
      <w:shd w:val="clear" w:color="auto" w:fill="FFFFFF"/>
      <w:spacing w:before="60" w:line="312" w:lineRule="exact"/>
    </w:pPr>
    <w:rPr>
      <w:rFonts w:cs="Times New Roman"/>
      <w:i/>
      <w:iCs/>
      <w:sz w:val="20"/>
      <w:szCs w:val="20"/>
      <w:lang w:eastAsia="ru-RU"/>
    </w:rPr>
  </w:style>
  <w:style w:type="paragraph" w:customStyle="1" w:styleId="Tablecaption0">
    <w:name w:val="Table caption"/>
    <w:basedOn w:val="a"/>
    <w:link w:val="Tablecaption"/>
    <w:uiPriority w:val="99"/>
    <w:rsid w:val="005156FF"/>
    <w:pPr>
      <w:widowControl w:val="0"/>
      <w:shd w:val="clear" w:color="auto" w:fill="FFFFFF"/>
      <w:spacing w:line="240" w:lineRule="atLeast"/>
    </w:pPr>
    <w:rPr>
      <w:rFonts w:cs="Times New Roman"/>
      <w:i/>
      <w:iCs/>
      <w:sz w:val="22"/>
      <w:szCs w:val="22"/>
      <w:lang w:eastAsia="ru-RU"/>
    </w:rPr>
  </w:style>
  <w:style w:type="character" w:customStyle="1" w:styleId="Bodytext11pt">
    <w:name w:val="Body text + 11 pt"/>
    <w:uiPriority w:val="99"/>
    <w:rsid w:val="005156F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BodytextBold1">
    <w:name w:val="Body text + Bold1"/>
    <w:aliases w:val="Spacing 1 pt"/>
    <w:uiPriority w:val="99"/>
    <w:rsid w:val="00941037"/>
    <w:rPr>
      <w:rFonts w:ascii="Times New Roman" w:hAnsi="Times New Roman" w:cs="Times New Roman"/>
      <w:b/>
      <w:b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Bodytext11pt1">
    <w:name w:val="Body text + 11 pt1"/>
    <w:aliases w:val="Bold"/>
    <w:uiPriority w:val="99"/>
    <w:rsid w:val="0094103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Bodytext2NotBold">
    <w:name w:val="Body text (2) + Not Bold"/>
    <w:uiPriority w:val="99"/>
    <w:rsid w:val="0094103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Bodytext2Spacing1pt">
    <w:name w:val="Body text (2) + Spacing 1 pt"/>
    <w:uiPriority w:val="99"/>
    <w:rsid w:val="00941037"/>
    <w:rPr>
      <w:rFonts w:ascii="Times New Roman" w:hAnsi="Times New Roman" w:cs="Times New Roman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Heading3NotBold">
    <w:name w:val="Heading #3 + Not Bold"/>
    <w:uiPriority w:val="99"/>
    <w:rsid w:val="0094103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Footnote">
    <w:name w:val="Footnote_"/>
    <w:link w:val="Footnote0"/>
    <w:uiPriority w:val="99"/>
    <w:locked/>
    <w:rsid w:val="00766A8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766A8D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766A8D"/>
    <w:pPr>
      <w:widowControl w:val="0"/>
      <w:shd w:val="clear" w:color="auto" w:fill="FFFFFF"/>
      <w:spacing w:line="254" w:lineRule="exact"/>
      <w:jc w:val="both"/>
    </w:pPr>
    <w:rPr>
      <w:rFonts w:cs="Times New Roman"/>
      <w:sz w:val="22"/>
      <w:szCs w:val="22"/>
      <w:lang w:eastAsia="ru-RU"/>
    </w:rPr>
  </w:style>
  <w:style w:type="paragraph" w:customStyle="1" w:styleId="Bodytext40">
    <w:name w:val="Body text (4)"/>
    <w:basedOn w:val="a"/>
    <w:link w:val="Bodytext4"/>
    <w:uiPriority w:val="99"/>
    <w:rsid w:val="00766A8D"/>
    <w:pPr>
      <w:widowControl w:val="0"/>
      <w:shd w:val="clear" w:color="auto" w:fill="FFFFFF"/>
      <w:spacing w:after="420" w:line="312" w:lineRule="exact"/>
      <w:jc w:val="both"/>
    </w:pPr>
    <w:rPr>
      <w:rFonts w:cs="Times New Roman"/>
      <w:i/>
      <w:iCs/>
      <w:sz w:val="22"/>
      <w:szCs w:val="22"/>
      <w:lang w:eastAsia="ru-RU"/>
    </w:rPr>
  </w:style>
  <w:style w:type="character" w:customStyle="1" w:styleId="Footnote3">
    <w:name w:val="Footnote (3)_"/>
    <w:link w:val="Footnote30"/>
    <w:uiPriority w:val="99"/>
    <w:locked/>
    <w:rsid w:val="00084D1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Footnote30">
    <w:name w:val="Footnote (3)"/>
    <w:basedOn w:val="a"/>
    <w:link w:val="Footnote3"/>
    <w:uiPriority w:val="99"/>
    <w:rsid w:val="00084D1E"/>
    <w:pPr>
      <w:widowControl w:val="0"/>
      <w:shd w:val="clear" w:color="auto" w:fill="FFFFFF"/>
      <w:spacing w:line="240" w:lineRule="atLeast"/>
    </w:pPr>
    <w:rPr>
      <w:rFonts w:cs="Times New Roman"/>
      <w:i/>
      <w:iCs/>
      <w:sz w:val="20"/>
      <w:szCs w:val="20"/>
      <w:lang w:eastAsia="ru-RU"/>
    </w:rPr>
  </w:style>
  <w:style w:type="character" w:customStyle="1" w:styleId="Headerorfooter">
    <w:name w:val="Header or footer"/>
    <w:uiPriority w:val="99"/>
    <w:rsid w:val="00084D1E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paragraph" w:customStyle="1" w:styleId="Preformatted">
    <w:name w:val="Preformatted"/>
    <w:basedOn w:val="a"/>
    <w:uiPriority w:val="99"/>
    <w:rsid w:val="004E5AD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3">
    <w:name w:val="Body text (3)_"/>
    <w:link w:val="Bodytext30"/>
    <w:uiPriority w:val="99"/>
    <w:locked/>
    <w:rsid w:val="00EC63A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11">
    <w:name w:val="Body text + 11"/>
    <w:aliases w:val="5 pt"/>
    <w:uiPriority w:val="99"/>
    <w:rsid w:val="00EC63A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EC63A5"/>
    <w:pPr>
      <w:widowControl w:val="0"/>
      <w:shd w:val="clear" w:color="auto" w:fill="FFFFFF"/>
      <w:spacing w:before="240" w:after="480" w:line="240" w:lineRule="atLeast"/>
      <w:ind w:hanging="720"/>
    </w:pPr>
    <w:rPr>
      <w:rFonts w:cs="Times New Roman"/>
      <w:i/>
      <w:iCs/>
      <w:sz w:val="26"/>
      <w:szCs w:val="26"/>
      <w:lang w:eastAsia="ru-RU"/>
    </w:rPr>
  </w:style>
  <w:style w:type="table" w:styleId="af2">
    <w:name w:val="Table Grid"/>
    <w:basedOn w:val="a1"/>
    <w:uiPriority w:val="99"/>
    <w:rsid w:val="00F0131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1"/>
    <w:basedOn w:val="a"/>
    <w:uiPriority w:val="99"/>
    <w:rsid w:val="008E16DD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ConsCell">
    <w:name w:val="ConsCell"/>
    <w:uiPriority w:val="99"/>
    <w:rsid w:val="00C54EEE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af3">
    <w:name w:val="Body Text"/>
    <w:basedOn w:val="a"/>
    <w:link w:val="af4"/>
    <w:uiPriority w:val="99"/>
    <w:rsid w:val="00992697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992697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953143"/>
  </w:style>
  <w:style w:type="paragraph" w:customStyle="1" w:styleId="10">
    <w:name w:val="Абзац списка1"/>
    <w:basedOn w:val="a"/>
    <w:uiPriority w:val="99"/>
    <w:rsid w:val="00953143"/>
    <w:pPr>
      <w:suppressAutoHyphens/>
      <w:spacing w:line="360" w:lineRule="auto"/>
      <w:ind w:left="720"/>
    </w:pPr>
    <w:rPr>
      <w:rFonts w:ascii="Times New Roman" w:eastAsia="Times New Roman" w:hAnsi="Times New Roman" w:cs="Times New Roman"/>
      <w:kern w:val="1"/>
      <w:lang w:eastAsia="ar-SA"/>
    </w:rPr>
  </w:style>
  <w:style w:type="character" w:styleId="af5">
    <w:name w:val="FollowedHyperlink"/>
    <w:basedOn w:val="a0"/>
    <w:uiPriority w:val="99"/>
    <w:semiHidden/>
    <w:rsid w:val="0085236C"/>
    <w:rPr>
      <w:color w:val="800080"/>
      <w:u w:val="single"/>
    </w:rPr>
  </w:style>
  <w:style w:type="paragraph" w:styleId="af6">
    <w:name w:val="No Spacing"/>
    <w:uiPriority w:val="99"/>
    <w:qFormat/>
    <w:rsid w:val="006C6448"/>
    <w:rPr>
      <w:rFonts w:cs="Calibri"/>
      <w:lang w:eastAsia="en-US"/>
    </w:rPr>
  </w:style>
  <w:style w:type="character" w:customStyle="1" w:styleId="serp-urlitem">
    <w:name w:val="serp-url__item"/>
    <w:uiPriority w:val="99"/>
    <w:rsid w:val="009E4454"/>
  </w:style>
  <w:style w:type="paragraph" w:styleId="af7">
    <w:name w:val="header"/>
    <w:basedOn w:val="a"/>
    <w:link w:val="af8"/>
    <w:uiPriority w:val="99"/>
    <w:rsid w:val="006239F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6239F5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rsid w:val="006239F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6239F5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214FE4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14F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3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CAF98F45F432D6039181CB988594AAB8EA336CD90BD188E30231403Q9YCJ" TargetMode="External"/><Relationship Id="rId13" Type="http://schemas.openxmlformats.org/officeDocument/2006/relationships/hyperlink" Target="http://www.defektologlub.ru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xn--80abucjiibhv9a.xn--p1ai/%D0%B4%D0%BE%D0%BA%D1%83%D0%BC%D0%B5%D0%BD%D1%82%D1%8B" TargetMode="External"/><Relationship Id="rId17" Type="http://schemas.openxmlformats.org/officeDocument/2006/relationships/hyperlink" Target="http://fgos-ovz.herzen.sp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gos-ovz.herzen.spb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80abucjiibhv9a.xn--p1a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dlib.ru/katalogy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xn--80abucjiibhv9a.xn--p1ai/%D0%B4%D0%BE%D0%BA%D1%83%D0%BC%D0%B5%D0%BD%D1%82%D1%8B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hyperlink" Target="http://www.ikprao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SPecialiST RePack</Company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Таня</dc:creator>
  <cp:lastModifiedBy>Наталия Байбородина</cp:lastModifiedBy>
  <cp:revision>22</cp:revision>
  <cp:lastPrinted>2015-05-21T11:32:00Z</cp:lastPrinted>
  <dcterms:created xsi:type="dcterms:W3CDTF">2015-06-17T12:57:00Z</dcterms:created>
  <dcterms:modified xsi:type="dcterms:W3CDTF">2015-07-16T13:00:00Z</dcterms:modified>
</cp:coreProperties>
</file>