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ED7E" w14:textId="77777777" w:rsidR="00940403" w:rsidRPr="00940403" w:rsidRDefault="00940403" w:rsidP="00B614B1">
      <w:pPr>
        <w:spacing w:line="240" w:lineRule="auto"/>
        <w:ind w:firstLine="0"/>
        <w:jc w:val="center"/>
        <w:rPr>
          <w:b/>
        </w:rPr>
      </w:pPr>
      <w:r w:rsidRPr="00940403">
        <w:rPr>
          <w:b/>
        </w:rPr>
        <w:t>ИНСТРУКЦИЯ</w:t>
      </w:r>
    </w:p>
    <w:p w14:paraId="3373E1CD" w14:textId="77777777" w:rsidR="00B614B1" w:rsidRDefault="00940403" w:rsidP="00B614B1">
      <w:pPr>
        <w:spacing w:line="240" w:lineRule="auto"/>
        <w:ind w:firstLine="0"/>
        <w:jc w:val="center"/>
      </w:pPr>
      <w:r>
        <w:t xml:space="preserve">по размещению дополнительных профессиональных программ </w:t>
      </w:r>
    </w:p>
    <w:p w14:paraId="7FAA45F1" w14:textId="77777777" w:rsidR="00B614B1" w:rsidRDefault="00940403" w:rsidP="00B614B1">
      <w:pPr>
        <w:spacing w:line="240" w:lineRule="auto"/>
        <w:ind w:firstLine="0"/>
        <w:jc w:val="center"/>
      </w:pPr>
      <w:r>
        <w:t>на Портале дополнительного профессионального образования педагогических работников города Москвы</w:t>
      </w:r>
      <w:r w:rsidR="003A58B2" w:rsidRPr="003A58B2">
        <w:t xml:space="preserve"> </w:t>
      </w:r>
    </w:p>
    <w:p w14:paraId="424A31E6" w14:textId="77777777" w:rsidR="00940403" w:rsidRDefault="003A58B2" w:rsidP="00B614B1">
      <w:pPr>
        <w:spacing w:line="240" w:lineRule="auto"/>
        <w:ind w:firstLine="0"/>
        <w:jc w:val="center"/>
      </w:pPr>
      <w:r>
        <w:t>(</w:t>
      </w:r>
      <w:r w:rsidRPr="003A58B2">
        <w:t>Региональный реестр дополнительных профессиональных программ</w:t>
      </w:r>
      <w:r>
        <w:t>)</w:t>
      </w:r>
    </w:p>
    <w:p w14:paraId="33692E6E" w14:textId="77777777" w:rsidR="00940403" w:rsidRDefault="00940403" w:rsidP="00E83BEC">
      <w:pPr>
        <w:ind w:firstLine="0"/>
        <w:jc w:val="both"/>
      </w:pPr>
    </w:p>
    <w:p w14:paraId="6526FEB0" w14:textId="77777777" w:rsidR="003A58B2" w:rsidRDefault="003A58B2" w:rsidP="003A58B2">
      <w:pPr>
        <w:tabs>
          <w:tab w:val="left" w:pos="1134"/>
        </w:tabs>
        <w:jc w:val="both"/>
      </w:pPr>
      <w:r>
        <w:t xml:space="preserve">Для размещения </w:t>
      </w:r>
      <w:r w:rsidR="00483DBB">
        <w:t>О</w:t>
      </w:r>
      <w:r w:rsidR="00B614B1">
        <w:t xml:space="preserve">рганизациями </w:t>
      </w:r>
      <w:r>
        <w:t>дополнительных профессиональных программ (</w:t>
      </w:r>
      <w:r w:rsidR="00B614B1">
        <w:t xml:space="preserve">далее – </w:t>
      </w:r>
      <w:r>
        <w:t xml:space="preserve">ДПП) на </w:t>
      </w:r>
      <w:r w:rsidRPr="003A58B2">
        <w:t>Портале дополнительного профессионального образования педагогических работников города Москвы (Региональный реестр дополнительных профессиональных программ)</w:t>
      </w:r>
      <w:r w:rsidR="00B614B1">
        <w:t xml:space="preserve"> (далее – </w:t>
      </w:r>
      <w:r>
        <w:t>Портал ДПО) и получения</w:t>
      </w:r>
      <w:r w:rsidR="00B614B1">
        <w:t xml:space="preserve"> </w:t>
      </w:r>
      <w:r>
        <w:t>доступа к функциям портала необходимо наличие логина и пароля. Для получения логина и пароля необходимо направить за</w:t>
      </w:r>
      <w:r w:rsidR="00B614B1">
        <w:t>явление (Приложение</w:t>
      </w:r>
      <w:r>
        <w:t xml:space="preserve">) на адрес электронной почты </w:t>
      </w:r>
      <w:hyperlink r:id="rId5" w:history="1">
        <w:r w:rsidRPr="003A58B2">
          <w:rPr>
            <w:rStyle w:val="a4"/>
            <w:lang w:val="en-US"/>
          </w:rPr>
          <w:t>upr</w:t>
        </w:r>
        <w:r w:rsidRPr="004D4A3E">
          <w:rPr>
            <w:rStyle w:val="a4"/>
          </w:rPr>
          <w:t>_</w:t>
        </w:r>
        <w:r w:rsidRPr="003A58B2">
          <w:rPr>
            <w:rStyle w:val="a4"/>
            <w:lang w:val="en-US"/>
          </w:rPr>
          <w:t>uchebnoe</w:t>
        </w:r>
        <w:r w:rsidRPr="004D4A3E">
          <w:rPr>
            <w:rStyle w:val="a4"/>
          </w:rPr>
          <w:t>@</w:t>
        </w:r>
        <w:r w:rsidRPr="003A58B2">
          <w:rPr>
            <w:rStyle w:val="a4"/>
            <w:lang w:val="en-US"/>
          </w:rPr>
          <w:t>mioo</w:t>
        </w:r>
        <w:r w:rsidRPr="004D4A3E">
          <w:rPr>
            <w:rStyle w:val="a4"/>
          </w:rPr>
          <w:t>.</w:t>
        </w:r>
        <w:r w:rsidRPr="003A58B2">
          <w:rPr>
            <w:rStyle w:val="a4"/>
            <w:lang w:val="en-US"/>
          </w:rPr>
          <w:t>ru</w:t>
        </w:r>
      </w:hyperlink>
      <w:r>
        <w:t>.</w:t>
      </w:r>
    </w:p>
    <w:p w14:paraId="24057FC7" w14:textId="77777777" w:rsidR="00B614B1" w:rsidRDefault="00B614B1" w:rsidP="003A58B2">
      <w:pPr>
        <w:tabs>
          <w:tab w:val="left" w:pos="1134"/>
        </w:tabs>
        <w:jc w:val="both"/>
      </w:pPr>
      <w:r>
        <w:t>Логин и пароль будут направлен</w:t>
      </w:r>
      <w:r w:rsidR="00483DBB">
        <w:t>ы</w:t>
      </w:r>
      <w:r>
        <w:t xml:space="preserve"> на </w:t>
      </w:r>
      <w:r w:rsidR="00483DBB">
        <w:t xml:space="preserve">адрес </w:t>
      </w:r>
      <w:r>
        <w:t>электронн</w:t>
      </w:r>
      <w:r w:rsidR="00483DBB">
        <w:t>ой</w:t>
      </w:r>
      <w:r>
        <w:t xml:space="preserve"> почт</w:t>
      </w:r>
      <w:r w:rsidR="00483DBB">
        <w:t>ы ответственного Исполнителя.</w:t>
      </w:r>
      <w:r>
        <w:t xml:space="preserve"> </w:t>
      </w:r>
    </w:p>
    <w:p w14:paraId="0203C6F8" w14:textId="77777777" w:rsidR="003A58B2" w:rsidRDefault="003A58B2" w:rsidP="003A58B2">
      <w:pPr>
        <w:tabs>
          <w:tab w:val="left" w:pos="1134"/>
        </w:tabs>
        <w:jc w:val="both"/>
      </w:pPr>
      <w:r>
        <w:t xml:space="preserve">После получения логина и пароля необходимо войти в личный кабинет </w:t>
      </w:r>
      <w:r w:rsidR="00483DBB">
        <w:t>О</w:t>
      </w:r>
      <w:r>
        <w:t xml:space="preserve">рганизации на Портале ДПО и создать макет курса. </w:t>
      </w:r>
    </w:p>
    <w:p w14:paraId="65F4CB1E" w14:textId="77777777" w:rsidR="00940403" w:rsidRDefault="003A58B2" w:rsidP="003A58B2">
      <w:pPr>
        <w:tabs>
          <w:tab w:val="left" w:pos="1134"/>
        </w:tabs>
        <w:jc w:val="both"/>
      </w:pPr>
      <w:r>
        <w:t xml:space="preserve">Процесс </w:t>
      </w:r>
      <w:r w:rsidR="00B614B1">
        <w:t xml:space="preserve">утверждения, публикации и открытие курсов для записи слушателей </w:t>
      </w:r>
      <w:r w:rsidR="00940403">
        <w:t xml:space="preserve">на Портале ДПО возможно только после </w:t>
      </w:r>
      <w:r w:rsidR="00396865">
        <w:t>прохождения эк</w:t>
      </w:r>
      <w:r w:rsidR="00B614B1">
        <w:t>спертизы и утверждения программ</w:t>
      </w:r>
      <w:r w:rsidR="00396865">
        <w:t xml:space="preserve"> Экспертным советом по дополнительному профессиональному образованию работников образовательных организаций</w:t>
      </w:r>
      <w:r w:rsidR="00340D31">
        <w:t xml:space="preserve">. С условиями проведения экспертизы, критериями экспертной оценки и материалами по разработке программ можно ознакомиться на сайте ГАОУ ВО «Московский институт открытого образования» </w:t>
      </w:r>
      <w:hyperlink r:id="rId6" w:history="1">
        <w:r w:rsidR="00340D31" w:rsidRPr="005A3C3D">
          <w:rPr>
            <w:rStyle w:val="a4"/>
          </w:rPr>
          <w:t>http://mioo.ru/otsenka-kachestva-programm-dpo/ekspertiza-programm-dpo/razr-ekspertizi-dpp.html</w:t>
        </w:r>
      </w:hyperlink>
      <w:r w:rsidR="00340D31">
        <w:t xml:space="preserve">. </w:t>
      </w:r>
    </w:p>
    <w:p w14:paraId="7B21327C" w14:textId="77777777" w:rsidR="00617AEF" w:rsidRPr="00617AEF" w:rsidRDefault="00617AEF" w:rsidP="00617AEF">
      <w:pPr>
        <w:jc w:val="center"/>
        <w:rPr>
          <w:b/>
        </w:rPr>
      </w:pPr>
    </w:p>
    <w:p w14:paraId="439AC82A" w14:textId="77777777" w:rsidR="00617AEF" w:rsidRDefault="00617AEF" w:rsidP="00617AEF">
      <w:pPr>
        <w:jc w:val="center"/>
        <w:rPr>
          <w:b/>
        </w:rPr>
      </w:pPr>
      <w:r w:rsidRPr="00617AEF">
        <w:rPr>
          <w:b/>
        </w:rPr>
        <w:t xml:space="preserve">По всем возникшим вопросам обращаться по телефону </w:t>
      </w:r>
    </w:p>
    <w:p w14:paraId="23FDDCAF" w14:textId="77777777" w:rsidR="00B614B1" w:rsidRDefault="00617AEF" w:rsidP="00617AEF">
      <w:pPr>
        <w:jc w:val="center"/>
        <w:rPr>
          <w:b/>
        </w:rPr>
      </w:pPr>
      <w:r w:rsidRPr="00617AEF">
        <w:rPr>
          <w:b/>
        </w:rPr>
        <w:t xml:space="preserve">8-495-915-26-89 или по адресу электронной почты </w:t>
      </w:r>
      <w:hyperlink r:id="rId7" w:history="1">
        <w:r w:rsidRPr="00617AEF">
          <w:rPr>
            <w:rStyle w:val="a4"/>
            <w:b/>
            <w:lang w:val="en-US"/>
          </w:rPr>
          <w:t>upr</w:t>
        </w:r>
        <w:r w:rsidRPr="00617AEF">
          <w:rPr>
            <w:rStyle w:val="a4"/>
            <w:b/>
          </w:rPr>
          <w:t>_</w:t>
        </w:r>
        <w:r w:rsidRPr="00617AEF">
          <w:rPr>
            <w:rStyle w:val="a4"/>
            <w:b/>
            <w:lang w:val="en-US"/>
          </w:rPr>
          <w:t>uchebnoe</w:t>
        </w:r>
        <w:r w:rsidRPr="00617AEF">
          <w:rPr>
            <w:rStyle w:val="a4"/>
            <w:b/>
          </w:rPr>
          <w:t>@</w:t>
        </w:r>
        <w:r w:rsidRPr="00617AEF">
          <w:rPr>
            <w:rStyle w:val="a4"/>
            <w:b/>
            <w:lang w:val="en-US"/>
          </w:rPr>
          <w:t>mioo</w:t>
        </w:r>
        <w:r w:rsidRPr="00617AEF">
          <w:rPr>
            <w:rStyle w:val="a4"/>
            <w:b/>
          </w:rPr>
          <w:t>.</w:t>
        </w:r>
        <w:r w:rsidRPr="00617AEF">
          <w:rPr>
            <w:rStyle w:val="a4"/>
            <w:b/>
            <w:lang w:val="en-US"/>
          </w:rPr>
          <w:t>ru</w:t>
        </w:r>
      </w:hyperlink>
      <w:r w:rsidR="00B614B1">
        <w:rPr>
          <w:b/>
        </w:rPr>
        <w:t xml:space="preserve"> </w:t>
      </w:r>
    </w:p>
    <w:p w14:paraId="5D07EEDA" w14:textId="77777777" w:rsidR="00B614B1" w:rsidRDefault="00B614B1" w:rsidP="00617AEF">
      <w:pPr>
        <w:jc w:val="center"/>
        <w:rPr>
          <w:b/>
        </w:rPr>
      </w:pPr>
      <w:r>
        <w:rPr>
          <w:b/>
        </w:rPr>
        <w:t xml:space="preserve">Контактное лицо – специалист по УМР учебного управления Гурьянова Наталья </w:t>
      </w:r>
      <w:r w:rsidR="00483DBB">
        <w:rPr>
          <w:b/>
        </w:rPr>
        <w:t>П</w:t>
      </w:r>
      <w:r>
        <w:rPr>
          <w:b/>
        </w:rPr>
        <w:t>авловна</w:t>
      </w:r>
    </w:p>
    <w:p w14:paraId="146313C3" w14:textId="77777777" w:rsidR="008F6645" w:rsidRPr="003A58B2" w:rsidRDefault="008F6645" w:rsidP="00B614B1">
      <w:pPr>
        <w:spacing w:after="160" w:line="259" w:lineRule="auto"/>
        <w:ind w:firstLine="0"/>
        <w:jc w:val="right"/>
      </w:pPr>
      <w:r>
        <w:rPr>
          <w:b/>
        </w:rPr>
        <w:br w:type="page"/>
      </w:r>
      <w:r w:rsidRPr="003A58B2">
        <w:lastRenderedPageBreak/>
        <w:t>Приложение</w:t>
      </w:r>
    </w:p>
    <w:p w14:paraId="37F9EF44" w14:textId="77777777" w:rsidR="008F6645" w:rsidRDefault="008F6645" w:rsidP="008F6645">
      <w:pPr>
        <w:jc w:val="right"/>
      </w:pPr>
    </w:p>
    <w:p w14:paraId="55E18F18" w14:textId="77777777" w:rsidR="008F6645" w:rsidRDefault="008F6645" w:rsidP="008F6645"/>
    <w:p w14:paraId="493B74C5" w14:textId="77777777" w:rsidR="008F6645" w:rsidRDefault="008F6645" w:rsidP="008F6645"/>
    <w:p w14:paraId="08FB765F" w14:textId="77777777" w:rsidR="008F6645" w:rsidRDefault="008F6645" w:rsidP="008F6645"/>
    <w:p w14:paraId="31F8D4F5" w14:textId="5C6AA4D7" w:rsidR="008F6645" w:rsidRDefault="00560E97" w:rsidP="008F6645">
      <w:pPr>
        <w:jc w:val="center"/>
      </w:pPr>
      <w:r>
        <w:t>ЗАЯВКА</w:t>
      </w:r>
      <w:r w:rsidR="003A58B2">
        <w:t>.</w:t>
      </w:r>
    </w:p>
    <w:p w14:paraId="320E888E" w14:textId="1C66D364" w:rsidR="008F6645" w:rsidRDefault="00C042EB" w:rsidP="008F6645">
      <w:pPr>
        <w:spacing w:line="240" w:lineRule="auto"/>
        <w:jc w:val="both"/>
      </w:pPr>
      <w:r>
        <w:t>Просим</w:t>
      </w:r>
      <w:bookmarkStart w:id="0" w:name="_GoBack"/>
      <w:bookmarkEnd w:id="0"/>
      <w:r w:rsidR="008F6645">
        <w:t xml:space="preserve"> предоставить ______________________________________</w:t>
      </w:r>
    </w:p>
    <w:p w14:paraId="72998959" w14:textId="77777777" w:rsidR="008F6645" w:rsidRDefault="008F6645" w:rsidP="008F6645">
      <w:pPr>
        <w:spacing w:line="240" w:lineRule="auto"/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(наименование образовательной организации)</w:t>
      </w:r>
    </w:p>
    <w:p w14:paraId="07370C67" w14:textId="77777777" w:rsidR="008F6645" w:rsidRDefault="008F6645" w:rsidP="008F6645">
      <w:pPr>
        <w:ind w:firstLine="0"/>
        <w:jc w:val="both"/>
      </w:pPr>
      <w:r>
        <w:t>логин и пароль для размещения программ повышения квалификации и профессиональной переподготовки на Портале ДПО педагогических работников города Москвы (Региональный реестр дополнительных профессиональных программ)</w:t>
      </w:r>
      <w:r w:rsidR="00B614B1" w:rsidRPr="00B614B1">
        <w:t xml:space="preserve"> </w:t>
      </w:r>
      <w:hyperlink r:id="rId8" w:history="1">
        <w:r w:rsidR="00B614B1" w:rsidRPr="00C34C07">
          <w:rPr>
            <w:rStyle w:val="a4"/>
          </w:rPr>
          <w:t>http://www.dpomos.ru/</w:t>
        </w:r>
      </w:hyperlink>
      <w:r w:rsidR="00B614B1">
        <w:t>.</w:t>
      </w:r>
    </w:p>
    <w:p w14:paraId="65E382A3" w14:textId="77777777" w:rsidR="008F6645" w:rsidRDefault="008F6645" w:rsidP="008F6645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F6645" w:rsidRPr="003A58B2" w14:paraId="06684837" w14:textId="77777777" w:rsidTr="00AA595D">
        <w:tc>
          <w:tcPr>
            <w:tcW w:w="4957" w:type="dxa"/>
          </w:tcPr>
          <w:p w14:paraId="6417A265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79BDEE34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45B7D81D" w14:textId="77777777" w:rsidTr="00AA595D">
        <w:tc>
          <w:tcPr>
            <w:tcW w:w="4957" w:type="dxa"/>
          </w:tcPr>
          <w:p w14:paraId="69A71B41" w14:textId="77777777" w:rsidR="008F6645" w:rsidRPr="003A58B2" w:rsidRDefault="008F6645" w:rsidP="003A58B2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>Должность/ подразделение</w:t>
            </w:r>
            <w:r w:rsidR="003A58B2" w:rsidRPr="003A58B2">
              <w:rPr>
                <w:sz w:val="24"/>
                <w:szCs w:val="24"/>
              </w:rPr>
              <w:t xml:space="preserve"> – место работы Исполнителя</w:t>
            </w:r>
          </w:p>
        </w:tc>
        <w:tc>
          <w:tcPr>
            <w:tcW w:w="4388" w:type="dxa"/>
          </w:tcPr>
          <w:p w14:paraId="4ACD6C12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2FDCB814" w14:textId="77777777" w:rsidTr="00AA595D">
        <w:tc>
          <w:tcPr>
            <w:tcW w:w="4957" w:type="dxa"/>
          </w:tcPr>
          <w:p w14:paraId="38EAA7C1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 xml:space="preserve">Адрес электронной почты </w:t>
            </w:r>
            <w:r w:rsidR="003A58B2" w:rsidRPr="003A58B2">
              <w:rPr>
                <w:sz w:val="24"/>
                <w:szCs w:val="24"/>
              </w:rPr>
              <w:t>Исполнителя</w:t>
            </w:r>
          </w:p>
        </w:tc>
        <w:tc>
          <w:tcPr>
            <w:tcW w:w="4388" w:type="dxa"/>
          </w:tcPr>
          <w:p w14:paraId="1D325B13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2AFF0A28" w14:textId="77777777" w:rsidTr="00AA595D">
        <w:tc>
          <w:tcPr>
            <w:tcW w:w="4957" w:type="dxa"/>
          </w:tcPr>
          <w:p w14:paraId="418E9861" w14:textId="77777777" w:rsidR="008F6645" w:rsidRPr="003A58B2" w:rsidRDefault="008F6645" w:rsidP="003A58B2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 xml:space="preserve">Телефон </w:t>
            </w:r>
            <w:r w:rsidR="003A58B2" w:rsidRPr="003A58B2">
              <w:rPr>
                <w:sz w:val="24"/>
                <w:szCs w:val="24"/>
              </w:rPr>
              <w:t>И</w:t>
            </w:r>
            <w:r w:rsidRPr="003A58B2">
              <w:rPr>
                <w:sz w:val="24"/>
                <w:szCs w:val="24"/>
              </w:rPr>
              <w:t>сполнителя</w:t>
            </w:r>
          </w:p>
        </w:tc>
        <w:tc>
          <w:tcPr>
            <w:tcW w:w="4388" w:type="dxa"/>
          </w:tcPr>
          <w:p w14:paraId="16789529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400D7FE0" w14:textId="77777777" w:rsidTr="00AA595D">
        <w:tc>
          <w:tcPr>
            <w:tcW w:w="4957" w:type="dxa"/>
          </w:tcPr>
          <w:p w14:paraId="15356638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3C9F22F9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0EF90E9" w14:textId="77777777" w:rsidR="008F6645" w:rsidRDefault="008F6645" w:rsidP="008F6645">
      <w:pPr>
        <w:ind w:firstLine="0"/>
      </w:pPr>
    </w:p>
    <w:p w14:paraId="619720FF" w14:textId="77777777" w:rsidR="008F6645" w:rsidRDefault="008F6645" w:rsidP="008F6645">
      <w:pPr>
        <w:ind w:firstLine="0"/>
      </w:pPr>
    </w:p>
    <w:p w14:paraId="7DD9B51E" w14:textId="77777777" w:rsidR="008F6645" w:rsidRDefault="003A58B2" w:rsidP="008F6645">
      <w:pPr>
        <w:ind w:firstLine="0"/>
        <w:jc w:val="right"/>
      </w:pPr>
      <w:r>
        <w:t xml:space="preserve"> </w:t>
      </w:r>
      <w:r w:rsidR="008F6645">
        <w:t>«____» _______________20___г.</w:t>
      </w:r>
    </w:p>
    <w:p w14:paraId="240641FA" w14:textId="77777777" w:rsidR="008F6645" w:rsidRDefault="008F6645" w:rsidP="008F6645">
      <w:pPr>
        <w:ind w:firstLine="0"/>
      </w:pPr>
    </w:p>
    <w:p w14:paraId="1F1DD3E3" w14:textId="77777777" w:rsidR="008F6645" w:rsidRDefault="008F6645" w:rsidP="008F6645">
      <w:pPr>
        <w:spacing w:line="240" w:lineRule="auto"/>
        <w:ind w:firstLine="0"/>
      </w:pPr>
    </w:p>
    <w:p w14:paraId="56566A8E" w14:textId="77777777" w:rsidR="008F6645" w:rsidRDefault="008F6645" w:rsidP="008F6645">
      <w:pPr>
        <w:spacing w:line="240" w:lineRule="auto"/>
        <w:ind w:firstLine="0"/>
      </w:pPr>
      <w:r>
        <w:t>Руководитель _________________      ____________      ______________</w:t>
      </w:r>
    </w:p>
    <w:p w14:paraId="4C42A12D" w14:textId="77777777" w:rsidR="008F6645" w:rsidRPr="00B20755" w:rsidRDefault="008F6645" w:rsidP="008F6645">
      <w:pPr>
        <w:spacing w:line="240" w:lineRule="auto"/>
        <w:ind w:firstLine="0"/>
        <w:rPr>
          <w:vertAlign w:val="subscript"/>
        </w:rPr>
      </w:pPr>
      <w:r>
        <w:rPr>
          <w:vertAlign w:val="subscript"/>
        </w:rPr>
        <w:t xml:space="preserve">                                      (наименование организации)                          </w:t>
      </w:r>
      <w:r w:rsidRPr="00B20755">
        <w:rPr>
          <w:vertAlign w:val="subscript"/>
        </w:rPr>
        <w:t xml:space="preserve">(подпись) </w:t>
      </w:r>
      <w:r>
        <w:rPr>
          <w:vertAlign w:val="subscript"/>
        </w:rPr>
        <w:t xml:space="preserve">                            </w:t>
      </w:r>
      <w:r w:rsidRPr="00B20755">
        <w:rPr>
          <w:vertAlign w:val="subscript"/>
        </w:rPr>
        <w:t xml:space="preserve">(расшифровка) </w:t>
      </w:r>
    </w:p>
    <w:p w14:paraId="332E2226" w14:textId="77777777" w:rsidR="008F6645" w:rsidRDefault="008F6645">
      <w:pPr>
        <w:spacing w:after="160" w:line="259" w:lineRule="auto"/>
        <w:ind w:firstLine="0"/>
        <w:rPr>
          <w:b/>
        </w:rPr>
      </w:pPr>
    </w:p>
    <w:sectPr w:rsidR="008F6645" w:rsidSect="003A58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477B"/>
    <w:multiLevelType w:val="hybridMultilevel"/>
    <w:tmpl w:val="1604F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8A600A"/>
    <w:multiLevelType w:val="hybridMultilevel"/>
    <w:tmpl w:val="617C5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58"/>
    <w:rsid w:val="00024BB3"/>
    <w:rsid w:val="00030E96"/>
    <w:rsid w:val="000358BC"/>
    <w:rsid w:val="00044231"/>
    <w:rsid w:val="000454BC"/>
    <w:rsid w:val="001338F2"/>
    <w:rsid w:val="001B431F"/>
    <w:rsid w:val="001B7622"/>
    <w:rsid w:val="001E119E"/>
    <w:rsid w:val="001E5CE4"/>
    <w:rsid w:val="001F71D8"/>
    <w:rsid w:val="00272F85"/>
    <w:rsid w:val="002840EE"/>
    <w:rsid w:val="002964E5"/>
    <w:rsid w:val="002C3172"/>
    <w:rsid w:val="00340D31"/>
    <w:rsid w:val="00392B82"/>
    <w:rsid w:val="00396865"/>
    <w:rsid w:val="003A58B2"/>
    <w:rsid w:val="003E3BE5"/>
    <w:rsid w:val="00474D7A"/>
    <w:rsid w:val="00483DBB"/>
    <w:rsid w:val="004B7A52"/>
    <w:rsid w:val="004E4343"/>
    <w:rsid w:val="004F3A6F"/>
    <w:rsid w:val="00523D95"/>
    <w:rsid w:val="00560E97"/>
    <w:rsid w:val="005A68DC"/>
    <w:rsid w:val="005E5955"/>
    <w:rsid w:val="00610CDE"/>
    <w:rsid w:val="00617AEF"/>
    <w:rsid w:val="00731E84"/>
    <w:rsid w:val="0082433F"/>
    <w:rsid w:val="008A06B0"/>
    <w:rsid w:val="008E2717"/>
    <w:rsid w:val="008F6645"/>
    <w:rsid w:val="00916DC9"/>
    <w:rsid w:val="00940403"/>
    <w:rsid w:val="00954194"/>
    <w:rsid w:val="0096669A"/>
    <w:rsid w:val="00972348"/>
    <w:rsid w:val="00975DA3"/>
    <w:rsid w:val="00A30C45"/>
    <w:rsid w:val="00A43F02"/>
    <w:rsid w:val="00A60B96"/>
    <w:rsid w:val="00A67399"/>
    <w:rsid w:val="00A7051D"/>
    <w:rsid w:val="00B118BF"/>
    <w:rsid w:val="00B372F8"/>
    <w:rsid w:val="00B454BB"/>
    <w:rsid w:val="00B614B1"/>
    <w:rsid w:val="00C042EB"/>
    <w:rsid w:val="00C05A58"/>
    <w:rsid w:val="00C0656A"/>
    <w:rsid w:val="00C164F5"/>
    <w:rsid w:val="00C21BBF"/>
    <w:rsid w:val="00CA0797"/>
    <w:rsid w:val="00CD12A2"/>
    <w:rsid w:val="00D16A6E"/>
    <w:rsid w:val="00D2245F"/>
    <w:rsid w:val="00D9050B"/>
    <w:rsid w:val="00DB6F9E"/>
    <w:rsid w:val="00DF2CFD"/>
    <w:rsid w:val="00E4323D"/>
    <w:rsid w:val="00E83BEC"/>
    <w:rsid w:val="00EA45B1"/>
    <w:rsid w:val="00EE6795"/>
    <w:rsid w:val="00F03F90"/>
    <w:rsid w:val="00F166D8"/>
    <w:rsid w:val="00F27689"/>
    <w:rsid w:val="00F41114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EA5"/>
  <w15:chartTrackingRefBased/>
  <w15:docId w15:val="{30EA7BC2-CB70-4EEE-BED4-B8712311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916DC9"/>
    <w:pPr>
      <w:spacing w:after="0" w:line="36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D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0D3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F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pr_uchebnoe@mioo.ru" TargetMode="External"/><Relationship Id="rId6" Type="http://schemas.openxmlformats.org/officeDocument/2006/relationships/hyperlink" Target="http://mioo.ru/otsenka-kachestva-programm-dpo/ekspertiza-programm-dpo/razr-ekspertizi-dpp.html" TargetMode="External"/><Relationship Id="rId7" Type="http://schemas.openxmlformats.org/officeDocument/2006/relationships/hyperlink" Target="mailto:upr_uchebnoe@mioo.ru" TargetMode="External"/><Relationship Id="rId8" Type="http://schemas.openxmlformats.org/officeDocument/2006/relationships/hyperlink" Target="http://www.dpomos.r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Гурьянова</dc:creator>
  <cp:keywords/>
  <dc:description/>
  <cp:lastModifiedBy>Наталья Гурьянова</cp:lastModifiedBy>
  <cp:revision>5</cp:revision>
  <dcterms:created xsi:type="dcterms:W3CDTF">2016-05-25T07:39:00Z</dcterms:created>
  <dcterms:modified xsi:type="dcterms:W3CDTF">2016-05-26T13:55:00Z</dcterms:modified>
</cp:coreProperties>
</file>