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000" w:firstRow="0" w:lastRow="0" w:firstColumn="0" w:lastColumn="0" w:noHBand="0" w:noVBand="0"/>
      </w:tblPr>
      <w:tblGrid>
        <w:gridCol w:w="4304"/>
        <w:gridCol w:w="605"/>
        <w:gridCol w:w="4662"/>
      </w:tblGrid>
      <w:tr w:rsidR="008B7B34" w:rsidRPr="0096183B" w:rsidTr="00B95795">
        <w:trPr>
          <w:trHeight w:val="223"/>
        </w:trPr>
        <w:tc>
          <w:tcPr>
            <w:tcW w:w="9571" w:type="dxa"/>
            <w:gridSpan w:val="3"/>
          </w:tcPr>
          <w:p w:rsidR="008B7B34" w:rsidRPr="0096183B" w:rsidRDefault="008B7B34" w:rsidP="00B957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6183B">
              <w:rPr>
                <w:rFonts w:ascii="Times New Roman" w:hAnsi="Times New Roman" w:cs="Times New Roman"/>
              </w:rPr>
              <w:t>ДЕПАРТАМЕНТ ОБРАЗОВАНИЯ ГОРОДА МОСКВЫ</w:t>
            </w:r>
          </w:p>
          <w:p w:rsidR="008B7B34" w:rsidRPr="0096183B" w:rsidRDefault="008B7B34" w:rsidP="00B9579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6183B">
              <w:rPr>
                <w:rFonts w:ascii="Times New Roman" w:hAnsi="Times New Roman" w:cs="Times New Roman"/>
                <w:b/>
                <w:bCs/>
              </w:rPr>
              <w:t xml:space="preserve">Государственное автономное образовательное учреждение </w:t>
            </w:r>
          </w:p>
          <w:p w:rsidR="008B7B34" w:rsidRPr="0096183B" w:rsidRDefault="008B7B34" w:rsidP="00B9579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6183B">
              <w:rPr>
                <w:rFonts w:ascii="Times New Roman" w:hAnsi="Times New Roman" w:cs="Times New Roman"/>
                <w:b/>
                <w:bCs/>
              </w:rPr>
              <w:t>высшего образования города Москвы</w:t>
            </w:r>
          </w:p>
          <w:p w:rsidR="008B7B34" w:rsidRPr="0096183B" w:rsidRDefault="008B7B34" w:rsidP="00B9579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6183B">
              <w:rPr>
                <w:rFonts w:ascii="Times New Roman" w:hAnsi="Times New Roman" w:cs="Times New Roman"/>
                <w:b/>
                <w:bCs/>
              </w:rPr>
              <w:t>«МОСКОВСКИЙ ИНСТИТУТ ОТКРЫТОГО ОБРАЗОВАНИЯ»</w:t>
            </w:r>
          </w:p>
          <w:p w:rsidR="008B7B34" w:rsidRPr="0096183B" w:rsidRDefault="008B7B34" w:rsidP="00B9579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B7B34" w:rsidRPr="008B7B34" w:rsidRDefault="008B7B34" w:rsidP="00B95795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8B7B3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КАФЕДРА МЕТОДИКИ ОБУЧЕНИЯ ХИМИИ, ЭКОЛОГИИ И ЕСТЕСТВОЗНАНИЮ</w:t>
            </w:r>
          </w:p>
          <w:p w:rsidR="008B7B34" w:rsidRPr="0096183B" w:rsidRDefault="008B7B34" w:rsidP="00B95795">
            <w:pPr>
              <w:tabs>
                <w:tab w:val="left" w:pos="411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B34" w:rsidRPr="0096183B" w:rsidRDefault="008B7B34" w:rsidP="00B9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7B34" w:rsidRPr="0096183B" w:rsidTr="00B95795">
        <w:trPr>
          <w:trHeight w:val="223"/>
        </w:trPr>
        <w:tc>
          <w:tcPr>
            <w:tcW w:w="4304" w:type="dxa"/>
          </w:tcPr>
          <w:p w:rsidR="008B7B34" w:rsidRPr="0096183B" w:rsidRDefault="008B7B34" w:rsidP="00B9579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</w:tcPr>
          <w:p w:rsidR="008B7B34" w:rsidRPr="0096183B" w:rsidRDefault="008B7B34" w:rsidP="00B957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62" w:type="dxa"/>
          </w:tcPr>
          <w:p w:rsidR="008B7B34" w:rsidRPr="0096183B" w:rsidRDefault="008B7B34" w:rsidP="00B95795">
            <w:pPr>
              <w:jc w:val="both"/>
              <w:rPr>
                <w:rFonts w:ascii="Times New Roman" w:hAnsi="Times New Roman" w:cs="Times New Roman"/>
              </w:rPr>
            </w:pPr>
            <w:r w:rsidRPr="0096183B">
              <w:rPr>
                <w:rFonts w:ascii="Times New Roman" w:hAnsi="Times New Roman" w:cs="Times New Roman"/>
              </w:rPr>
              <w:t>«УТВЕРЖДАЮ»</w:t>
            </w:r>
          </w:p>
        </w:tc>
      </w:tr>
      <w:tr w:rsidR="008B7B34" w:rsidRPr="0096183B" w:rsidTr="00B95795">
        <w:trPr>
          <w:trHeight w:val="223"/>
        </w:trPr>
        <w:tc>
          <w:tcPr>
            <w:tcW w:w="4304" w:type="dxa"/>
          </w:tcPr>
          <w:p w:rsidR="008B7B34" w:rsidRPr="0096183B" w:rsidRDefault="008B7B34" w:rsidP="00B9579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</w:tcPr>
          <w:p w:rsidR="008B7B34" w:rsidRPr="0096183B" w:rsidRDefault="008B7B34" w:rsidP="00B957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62" w:type="dxa"/>
          </w:tcPr>
          <w:p w:rsidR="008B7B34" w:rsidRPr="0096183B" w:rsidRDefault="008B7B34" w:rsidP="00B95795">
            <w:pPr>
              <w:jc w:val="both"/>
              <w:rPr>
                <w:rFonts w:ascii="Times New Roman" w:hAnsi="Times New Roman" w:cs="Times New Roman"/>
              </w:rPr>
            </w:pPr>
            <w:r w:rsidRPr="0096183B">
              <w:rPr>
                <w:rFonts w:ascii="Times New Roman" w:hAnsi="Times New Roman" w:cs="Times New Roman"/>
              </w:rPr>
              <w:t xml:space="preserve">Ректор ГАОУ ВО МИОО </w:t>
            </w:r>
          </w:p>
          <w:p w:rsidR="008B7B34" w:rsidRPr="0096183B" w:rsidRDefault="008B7B34" w:rsidP="00B95795">
            <w:pPr>
              <w:rPr>
                <w:rFonts w:ascii="Times New Roman" w:hAnsi="Times New Roman" w:cs="Times New Roman"/>
              </w:rPr>
            </w:pPr>
            <w:r w:rsidRPr="0096183B">
              <w:rPr>
                <w:rFonts w:ascii="Times New Roman" w:hAnsi="Times New Roman" w:cs="Times New Roman"/>
              </w:rPr>
              <w:t>_________________________А. И. Рытов</w:t>
            </w:r>
          </w:p>
          <w:p w:rsidR="008B7B34" w:rsidRPr="0096183B" w:rsidRDefault="008B7B34" w:rsidP="00B95795">
            <w:pPr>
              <w:jc w:val="both"/>
              <w:rPr>
                <w:rFonts w:ascii="Times New Roman" w:hAnsi="Times New Roman" w:cs="Times New Roman"/>
              </w:rPr>
            </w:pPr>
          </w:p>
          <w:p w:rsidR="008B7B34" w:rsidRPr="0096183B" w:rsidRDefault="008B7B34" w:rsidP="00B9579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«___» «______________»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rPr>
                  <w:rFonts w:ascii="Times New Roman" w:hAnsi="Times New Roman" w:cs="Times New Roman"/>
                </w:rPr>
                <w:t>2015</w:t>
              </w:r>
              <w:r w:rsidRPr="0096183B">
                <w:rPr>
                  <w:rFonts w:ascii="Times New Roman" w:hAnsi="Times New Roman" w:cs="Times New Roman"/>
                </w:rPr>
                <w:t xml:space="preserve"> г</w:t>
              </w:r>
            </w:smartTag>
            <w:r w:rsidRPr="0096183B">
              <w:rPr>
                <w:rFonts w:ascii="Times New Roman" w:hAnsi="Times New Roman" w:cs="Times New Roman"/>
              </w:rPr>
              <w:t>.</w:t>
            </w:r>
          </w:p>
          <w:p w:rsidR="008B7B34" w:rsidRPr="0096183B" w:rsidRDefault="008B7B34" w:rsidP="00B9579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7B34" w:rsidRPr="0096183B" w:rsidTr="00B95795">
        <w:trPr>
          <w:trHeight w:val="223"/>
        </w:trPr>
        <w:tc>
          <w:tcPr>
            <w:tcW w:w="9571" w:type="dxa"/>
            <w:gridSpan w:val="3"/>
          </w:tcPr>
          <w:p w:rsidR="008B7B34" w:rsidRPr="0096183B" w:rsidRDefault="008B7B34" w:rsidP="00B9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B34" w:rsidRPr="0096183B" w:rsidRDefault="008B7B34" w:rsidP="00B9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B34" w:rsidRPr="0096183B" w:rsidRDefault="008B7B34" w:rsidP="00B9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B34" w:rsidRPr="0096183B" w:rsidRDefault="008B7B34" w:rsidP="00B957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34" w:rsidRPr="0096183B" w:rsidRDefault="008B7B34" w:rsidP="00B957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618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Дополнительная профессиональная программа </w:t>
            </w:r>
          </w:p>
          <w:p w:rsidR="008B7B34" w:rsidRPr="0096183B" w:rsidRDefault="008B7B34" w:rsidP="00B957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8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(повышение квалификации)</w:t>
            </w:r>
          </w:p>
          <w:p w:rsidR="008B7B34" w:rsidRPr="008B7B34" w:rsidRDefault="008B7B34" w:rsidP="008B7B3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7B34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Программа обучения членов предметной комиссии</w:t>
            </w:r>
          </w:p>
          <w:p w:rsidR="008B7B34" w:rsidRPr="008B7B34" w:rsidRDefault="008B7B34" w:rsidP="008B7B3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7B34">
              <w:rPr>
                <w:rFonts w:ascii="Times New Roman" w:hAnsi="Times New Roman" w:cs="Times New Roman"/>
                <w:bCs/>
                <w:sz w:val="28"/>
                <w:szCs w:val="28"/>
              </w:rPr>
              <w:t>при проведении государственной итоговой аттестации</w:t>
            </w:r>
          </w:p>
          <w:p w:rsidR="008B7B34" w:rsidRPr="008B7B34" w:rsidRDefault="008B7B34" w:rsidP="008B7B3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7B34">
              <w:rPr>
                <w:rFonts w:ascii="Times New Roman" w:hAnsi="Times New Roman" w:cs="Times New Roman"/>
                <w:bCs/>
                <w:sz w:val="28"/>
                <w:szCs w:val="28"/>
              </w:rPr>
              <w:t>по образовательным программам основного общего образования</w:t>
            </w:r>
          </w:p>
          <w:p w:rsidR="008B7B34" w:rsidRPr="000048DF" w:rsidRDefault="008B7B34" w:rsidP="008B7B3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32"/>
              </w:rPr>
            </w:pPr>
            <w:r w:rsidRPr="008B7B34">
              <w:rPr>
                <w:rFonts w:ascii="Times New Roman" w:hAnsi="Times New Roman" w:cs="Times New Roman"/>
                <w:bCs/>
                <w:sz w:val="28"/>
                <w:szCs w:val="28"/>
              </w:rPr>
              <w:t>(ГИА-9) по химии в 2016 году</w:t>
            </w:r>
          </w:p>
          <w:p w:rsidR="008B7B34" w:rsidRPr="0096183B" w:rsidRDefault="008B7B34" w:rsidP="00B9579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B34" w:rsidRPr="0096183B" w:rsidRDefault="008B7B34" w:rsidP="00B9579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B7B34" w:rsidRDefault="008B7B34" w:rsidP="00B9579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B7B34" w:rsidRDefault="008B7B34" w:rsidP="00B9579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B7B34" w:rsidRPr="0096183B" w:rsidRDefault="008B7B34" w:rsidP="00B9579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B7B34" w:rsidRPr="0096183B" w:rsidRDefault="008B7B34" w:rsidP="00B95795">
            <w:pPr>
              <w:ind w:left="5040"/>
              <w:rPr>
                <w:rFonts w:ascii="Times New Roman" w:hAnsi="Times New Roman" w:cs="Times New Roman"/>
              </w:rPr>
            </w:pPr>
            <w:r w:rsidRPr="0096183B">
              <w:rPr>
                <w:rFonts w:ascii="Times New Roman" w:hAnsi="Times New Roman" w:cs="Times New Roman"/>
              </w:rPr>
              <w:t>Автор курса:</w:t>
            </w:r>
          </w:p>
          <w:p w:rsidR="008B7B34" w:rsidRPr="002B779D" w:rsidRDefault="008B7B34" w:rsidP="00B95795">
            <w:pPr>
              <w:ind w:left="5040"/>
              <w:rPr>
                <w:rFonts w:ascii="Times New Roman" w:hAnsi="Times New Roman" w:cs="Times New Roman"/>
                <w:color w:val="auto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</w:rPr>
              <w:t>Маршанова</w:t>
            </w:r>
            <w:proofErr w:type="spellEnd"/>
            <w:r>
              <w:rPr>
                <w:rFonts w:ascii="Times New Roman" w:hAnsi="Times New Roman" w:cs="Times New Roman"/>
                <w:color w:val="auto"/>
              </w:rPr>
              <w:t xml:space="preserve"> Л.Г.</w:t>
            </w:r>
            <w:r w:rsidRPr="002B779D">
              <w:rPr>
                <w:rFonts w:ascii="Times New Roman" w:hAnsi="Times New Roman" w:cs="Times New Roman"/>
                <w:color w:val="auto"/>
              </w:rPr>
              <w:t xml:space="preserve">, </w:t>
            </w:r>
          </w:p>
          <w:p w:rsidR="008B7B34" w:rsidRPr="002B779D" w:rsidRDefault="008B7B34" w:rsidP="00B95795">
            <w:pPr>
              <w:ind w:left="504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доцент </w:t>
            </w:r>
            <w:r w:rsidRPr="002B779D">
              <w:rPr>
                <w:rFonts w:ascii="Times New Roman" w:hAnsi="Times New Roman" w:cs="Times New Roman"/>
                <w:color w:val="auto"/>
              </w:rPr>
              <w:t xml:space="preserve">кафедры методики обучения </w:t>
            </w:r>
          </w:p>
          <w:p w:rsidR="008B7B34" w:rsidRPr="002B779D" w:rsidRDefault="008B7B34" w:rsidP="00B95795">
            <w:pPr>
              <w:ind w:left="5040"/>
              <w:rPr>
                <w:rFonts w:ascii="Times New Roman" w:hAnsi="Times New Roman" w:cs="Times New Roman"/>
                <w:color w:val="auto"/>
              </w:rPr>
            </w:pPr>
            <w:r w:rsidRPr="002B779D">
              <w:rPr>
                <w:rFonts w:ascii="Times New Roman" w:hAnsi="Times New Roman" w:cs="Times New Roman"/>
                <w:color w:val="auto"/>
              </w:rPr>
              <w:t>химии, экологии и естествознанию</w:t>
            </w:r>
          </w:p>
          <w:p w:rsidR="008B7B34" w:rsidRPr="0096183B" w:rsidRDefault="008B7B34" w:rsidP="00B95795">
            <w:pPr>
              <w:ind w:left="5040"/>
              <w:rPr>
                <w:rFonts w:ascii="Times New Roman" w:hAnsi="Times New Roman" w:cs="Times New Roman"/>
              </w:rPr>
            </w:pPr>
          </w:p>
          <w:p w:rsidR="008B7B34" w:rsidRPr="0096183B" w:rsidRDefault="008B7B34" w:rsidP="00B95795">
            <w:pPr>
              <w:ind w:left="5040"/>
              <w:rPr>
                <w:rFonts w:ascii="Times New Roman" w:hAnsi="Times New Roman" w:cs="Times New Roman"/>
              </w:rPr>
            </w:pPr>
            <w:r w:rsidRPr="0096183B">
              <w:rPr>
                <w:rFonts w:ascii="Times New Roman" w:hAnsi="Times New Roman" w:cs="Times New Roman"/>
              </w:rPr>
              <w:t>Утверждено на заседании</w:t>
            </w:r>
          </w:p>
          <w:p w:rsidR="008B7B34" w:rsidRPr="0096183B" w:rsidRDefault="008B7B34" w:rsidP="00B95795">
            <w:pPr>
              <w:ind w:left="5040"/>
              <w:rPr>
                <w:rFonts w:ascii="Times New Roman" w:hAnsi="Times New Roman" w:cs="Times New Roman"/>
              </w:rPr>
            </w:pPr>
            <w:r w:rsidRPr="0096183B">
              <w:rPr>
                <w:rFonts w:ascii="Times New Roman" w:hAnsi="Times New Roman" w:cs="Times New Roman"/>
              </w:rPr>
              <w:t xml:space="preserve">кафедры методики обучения химии, </w:t>
            </w:r>
          </w:p>
          <w:p w:rsidR="008B7B34" w:rsidRPr="0096183B" w:rsidRDefault="008B7B34" w:rsidP="00B95795">
            <w:pPr>
              <w:ind w:left="5040"/>
              <w:rPr>
                <w:rFonts w:ascii="Times New Roman" w:hAnsi="Times New Roman" w:cs="Times New Roman"/>
              </w:rPr>
            </w:pPr>
            <w:r w:rsidRPr="0096183B">
              <w:rPr>
                <w:rFonts w:ascii="Times New Roman" w:hAnsi="Times New Roman" w:cs="Times New Roman"/>
              </w:rPr>
              <w:t>экологии и естествознанию</w:t>
            </w:r>
          </w:p>
          <w:p w:rsidR="008B7B34" w:rsidRPr="0096183B" w:rsidRDefault="008B7B34" w:rsidP="00B95795">
            <w:pPr>
              <w:spacing w:line="360" w:lineRule="auto"/>
              <w:ind w:left="5040"/>
              <w:rPr>
                <w:rFonts w:ascii="Times New Roman" w:hAnsi="Times New Roman" w:cs="Times New Roman"/>
              </w:rPr>
            </w:pPr>
            <w:r w:rsidRPr="0096183B">
              <w:rPr>
                <w:rFonts w:ascii="Times New Roman" w:hAnsi="Times New Roman" w:cs="Times New Roman"/>
              </w:rPr>
              <w:t xml:space="preserve">Протокол № 2 от 01 октября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96183B">
                <w:rPr>
                  <w:rFonts w:ascii="Times New Roman" w:hAnsi="Times New Roman" w:cs="Times New Roman"/>
                </w:rPr>
                <w:t>2015 г</w:t>
              </w:r>
            </w:smartTag>
            <w:r w:rsidRPr="0096183B">
              <w:rPr>
                <w:rFonts w:ascii="Times New Roman" w:hAnsi="Times New Roman" w:cs="Times New Roman"/>
              </w:rPr>
              <w:t xml:space="preserve">. </w:t>
            </w:r>
          </w:p>
          <w:p w:rsidR="008B7B34" w:rsidRPr="0096183B" w:rsidRDefault="008B7B34" w:rsidP="00B95795">
            <w:pPr>
              <w:ind w:left="5040"/>
              <w:rPr>
                <w:rFonts w:ascii="Times New Roman" w:hAnsi="Times New Roman" w:cs="Times New Roman"/>
              </w:rPr>
            </w:pPr>
            <w:r w:rsidRPr="0096183B">
              <w:rPr>
                <w:rFonts w:ascii="Times New Roman" w:hAnsi="Times New Roman" w:cs="Times New Roman"/>
              </w:rPr>
              <w:t xml:space="preserve">Зав. кафедрой ______ П. А. </w:t>
            </w:r>
            <w:proofErr w:type="spellStart"/>
            <w:r w:rsidRPr="0096183B">
              <w:rPr>
                <w:rFonts w:ascii="Times New Roman" w:hAnsi="Times New Roman" w:cs="Times New Roman"/>
              </w:rPr>
              <w:t>Оржековский</w:t>
            </w:r>
            <w:proofErr w:type="spellEnd"/>
          </w:p>
          <w:p w:rsidR="008B7B34" w:rsidRPr="0096183B" w:rsidRDefault="008B7B34" w:rsidP="00B9579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34" w:rsidRPr="0096183B" w:rsidRDefault="008B7B34" w:rsidP="00B9579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34" w:rsidRPr="0096183B" w:rsidRDefault="008B7B34" w:rsidP="00B95795">
            <w:pPr>
              <w:rPr>
                <w:rFonts w:ascii="Times New Roman" w:hAnsi="Times New Roman" w:cs="Times New Roman"/>
              </w:rPr>
            </w:pPr>
          </w:p>
          <w:p w:rsidR="008B7B34" w:rsidRPr="0096183B" w:rsidRDefault="008B7B34" w:rsidP="00B95795">
            <w:pPr>
              <w:rPr>
                <w:rFonts w:ascii="Times New Roman" w:hAnsi="Times New Roman" w:cs="Times New Roman"/>
              </w:rPr>
            </w:pPr>
          </w:p>
          <w:p w:rsidR="008B7B34" w:rsidRPr="0096183B" w:rsidRDefault="008B7B34" w:rsidP="00B95795">
            <w:pPr>
              <w:rPr>
                <w:rFonts w:ascii="Times New Roman" w:hAnsi="Times New Roman" w:cs="Times New Roman"/>
              </w:rPr>
            </w:pPr>
          </w:p>
          <w:p w:rsidR="008B7B34" w:rsidRPr="0096183B" w:rsidRDefault="008B7B34" w:rsidP="00B95795">
            <w:pPr>
              <w:rPr>
                <w:rFonts w:ascii="Times New Roman" w:hAnsi="Times New Roman" w:cs="Times New Roman"/>
              </w:rPr>
            </w:pPr>
          </w:p>
          <w:p w:rsidR="008B7B34" w:rsidRPr="0096183B" w:rsidRDefault="008B7B34" w:rsidP="00B95795">
            <w:pPr>
              <w:jc w:val="center"/>
              <w:rPr>
                <w:rFonts w:ascii="Times New Roman" w:hAnsi="Times New Roman" w:cs="Times New Roman"/>
              </w:rPr>
            </w:pPr>
          </w:p>
          <w:p w:rsidR="008B7B34" w:rsidRPr="0096183B" w:rsidRDefault="008B7B34" w:rsidP="00B95795">
            <w:pPr>
              <w:jc w:val="center"/>
              <w:rPr>
                <w:rFonts w:ascii="Times New Roman" w:hAnsi="Times New Roman" w:cs="Times New Roman"/>
              </w:rPr>
            </w:pPr>
          </w:p>
          <w:p w:rsidR="008B7B34" w:rsidRDefault="008B7B34" w:rsidP="00B95795">
            <w:pPr>
              <w:rPr>
                <w:rFonts w:ascii="Times New Roman" w:hAnsi="Times New Roman" w:cs="Times New Roman"/>
              </w:rPr>
            </w:pPr>
          </w:p>
          <w:p w:rsidR="00660149" w:rsidRPr="0096183B" w:rsidRDefault="00660149" w:rsidP="00B95795">
            <w:pPr>
              <w:rPr>
                <w:rFonts w:ascii="Times New Roman" w:hAnsi="Times New Roman" w:cs="Times New Roman"/>
              </w:rPr>
            </w:pPr>
          </w:p>
          <w:p w:rsidR="008B7B34" w:rsidRPr="0096183B" w:rsidRDefault="008B7B34" w:rsidP="00B95795">
            <w:pPr>
              <w:jc w:val="center"/>
              <w:rPr>
                <w:rFonts w:ascii="Times New Roman" w:hAnsi="Times New Roman" w:cs="Times New Roman"/>
              </w:rPr>
            </w:pPr>
            <w:r w:rsidRPr="0096183B">
              <w:rPr>
                <w:rFonts w:ascii="Times New Roman" w:hAnsi="Times New Roman" w:cs="Times New Roman"/>
              </w:rPr>
              <w:t>Москва – 2015</w:t>
            </w:r>
          </w:p>
        </w:tc>
      </w:tr>
    </w:tbl>
    <w:p w:rsidR="000D22D3" w:rsidRPr="00660149" w:rsidRDefault="000D22D3" w:rsidP="00660149">
      <w:pPr>
        <w:spacing w:line="360" w:lineRule="auto"/>
        <w:ind w:firstLine="567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6014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Раздел 1. «Характеристика программы»</w:t>
      </w:r>
    </w:p>
    <w:p w:rsidR="0016711F" w:rsidRPr="008B7B34" w:rsidRDefault="0016711F" w:rsidP="00660149">
      <w:pPr>
        <w:spacing w:line="360" w:lineRule="auto"/>
        <w:ind w:firstLine="567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0D22D3" w:rsidRPr="008B7B34" w:rsidRDefault="000D22D3" w:rsidP="00660149">
      <w:pPr>
        <w:pStyle w:val="a7"/>
        <w:numPr>
          <w:ilvl w:val="1"/>
          <w:numId w:val="1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/>
          <w:color w:val="auto"/>
          <w:sz w:val="28"/>
          <w:szCs w:val="28"/>
        </w:rPr>
        <w:t>Цель реализации программы</w:t>
      </w:r>
    </w:p>
    <w:p w:rsidR="006628E4" w:rsidRPr="008B7B34" w:rsidRDefault="006628E4" w:rsidP="00660149">
      <w:pPr>
        <w:pStyle w:val="af0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B7B34">
        <w:rPr>
          <w:rFonts w:ascii="Times New Roman" w:hAnsi="Times New Roman"/>
          <w:sz w:val="28"/>
          <w:szCs w:val="28"/>
          <w:lang w:eastAsia="ru-RU"/>
        </w:rPr>
        <w:t>Целью реализации программы является формирование и развитие профессиональной компетентности специалистов в области проверки и оцен</w:t>
      </w:r>
      <w:r w:rsidR="008F784F" w:rsidRPr="008B7B34">
        <w:rPr>
          <w:rFonts w:ascii="Times New Roman" w:hAnsi="Times New Roman"/>
          <w:sz w:val="28"/>
          <w:szCs w:val="28"/>
          <w:lang w:eastAsia="ru-RU"/>
        </w:rPr>
        <w:t xml:space="preserve">ивания </w:t>
      </w:r>
      <w:r w:rsidRPr="008B7B34">
        <w:rPr>
          <w:rFonts w:ascii="Times New Roman" w:hAnsi="Times New Roman"/>
          <w:sz w:val="28"/>
          <w:szCs w:val="28"/>
          <w:lang w:eastAsia="ru-RU"/>
        </w:rPr>
        <w:t>заданий с развернутым</w:t>
      </w:r>
      <w:r w:rsidR="00E32AD9" w:rsidRPr="008B7B34">
        <w:rPr>
          <w:rFonts w:ascii="Times New Roman" w:hAnsi="Times New Roman"/>
          <w:sz w:val="28"/>
          <w:szCs w:val="28"/>
          <w:lang w:eastAsia="ru-RU"/>
        </w:rPr>
        <w:t xml:space="preserve"> ответом экзаменационных работ ГИА-9</w:t>
      </w:r>
      <w:r w:rsidRPr="008B7B34">
        <w:rPr>
          <w:rFonts w:ascii="Times New Roman" w:hAnsi="Times New Roman"/>
          <w:sz w:val="28"/>
          <w:szCs w:val="28"/>
          <w:lang w:eastAsia="ru-RU"/>
        </w:rPr>
        <w:t xml:space="preserve"> по химии. </w:t>
      </w:r>
    </w:p>
    <w:p w:rsidR="00911CB3" w:rsidRPr="008B7B34" w:rsidRDefault="00366F47" w:rsidP="00660149">
      <w:pPr>
        <w:pStyle w:val="ConsPlusNormal"/>
        <w:spacing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>Программа разработана на основе</w:t>
      </w:r>
      <w:r w:rsidR="006E1316" w:rsidRPr="008B7B34">
        <w:rPr>
          <w:rFonts w:ascii="Times New Roman" w:hAnsi="Times New Roman" w:cs="Times New Roman"/>
          <w:sz w:val="28"/>
          <w:szCs w:val="28"/>
        </w:rPr>
        <w:t xml:space="preserve"> следующих нормативных документов</w:t>
      </w:r>
      <w:r w:rsidRPr="008B7B34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992"/>
      </w:tblGrid>
      <w:tr w:rsidR="00911CB3" w:rsidRPr="008B7B34">
        <w:trPr>
          <w:trHeight w:val="2551"/>
        </w:trPr>
        <w:tc>
          <w:tcPr>
            <w:tcW w:w="9992" w:type="dxa"/>
          </w:tcPr>
          <w:p w:rsidR="00E04B8E" w:rsidRPr="008B7B34" w:rsidRDefault="000D6285" w:rsidP="00660149">
            <w:pPr>
              <w:pStyle w:val="Default"/>
              <w:numPr>
                <w:ilvl w:val="0"/>
                <w:numId w:val="28"/>
              </w:numPr>
              <w:tabs>
                <w:tab w:val="left" w:pos="993"/>
              </w:tabs>
              <w:spacing w:line="360" w:lineRule="auto"/>
              <w:ind w:left="0"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B3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Федерального закона </w:t>
            </w:r>
            <w:r w:rsidR="00E04B8E" w:rsidRPr="008B7B3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от 29.12.2012 </w:t>
            </w:r>
            <w:r w:rsidRPr="008B7B34">
              <w:rPr>
                <w:rFonts w:ascii="Times New Roman" w:hAnsi="Times New Roman" w:cs="Times New Roman"/>
                <w:iCs/>
                <w:sz w:val="28"/>
                <w:szCs w:val="28"/>
              </w:rPr>
              <w:t>№ 273-РФ</w:t>
            </w:r>
            <w:r w:rsidR="008A4DC9" w:rsidRPr="008B7B3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E04B8E" w:rsidRPr="008B7B34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(ред. от 25.11.2013)</w:t>
            </w:r>
            <w:r w:rsidR="008A4DC9" w:rsidRPr="008B7B34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8B7B3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«Об образовании в Российской Федерации» </w:t>
            </w:r>
            <w:r w:rsidR="00E04B8E" w:rsidRPr="008B7B34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(с изм. и доп., вступ. в силу с 01.01.2014)</w:t>
            </w:r>
            <w:r w:rsidRPr="008B7B34">
              <w:rPr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</w:p>
          <w:p w:rsidR="00911CB3" w:rsidRPr="008B7B34" w:rsidRDefault="00911CB3" w:rsidP="00660149">
            <w:pPr>
              <w:pStyle w:val="Default"/>
              <w:numPr>
                <w:ilvl w:val="0"/>
                <w:numId w:val="28"/>
              </w:numPr>
              <w:tabs>
                <w:tab w:val="left" w:pos="993"/>
              </w:tabs>
              <w:spacing w:line="360" w:lineRule="auto"/>
              <w:ind w:left="0"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B34">
              <w:rPr>
                <w:rFonts w:ascii="Times New Roman" w:hAnsi="Times New Roman" w:cs="Times New Roman"/>
                <w:sz w:val="28"/>
                <w:szCs w:val="28"/>
              </w:rPr>
              <w:t>Приказ</w:t>
            </w:r>
            <w:r w:rsidR="000D6285" w:rsidRPr="008B7B3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B7B34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  <w:r w:rsidR="00612ECA" w:rsidRPr="008B7B34">
              <w:rPr>
                <w:rFonts w:ascii="Times New Roman" w:hAnsi="Times New Roman" w:cs="Times New Roman"/>
                <w:sz w:val="28"/>
                <w:szCs w:val="28"/>
              </w:rPr>
              <w:t xml:space="preserve">истерства </w:t>
            </w:r>
            <w:r w:rsidRPr="008B7B34">
              <w:rPr>
                <w:rFonts w:ascii="Times New Roman" w:hAnsi="Times New Roman" w:cs="Times New Roman"/>
                <w:sz w:val="28"/>
                <w:szCs w:val="28"/>
              </w:rPr>
              <w:t>обр</w:t>
            </w:r>
            <w:r w:rsidR="00612ECA" w:rsidRPr="008B7B34">
              <w:rPr>
                <w:rFonts w:ascii="Times New Roman" w:hAnsi="Times New Roman" w:cs="Times New Roman"/>
                <w:sz w:val="28"/>
                <w:szCs w:val="28"/>
              </w:rPr>
              <w:t xml:space="preserve">азования и </w:t>
            </w:r>
            <w:r w:rsidRPr="008B7B34">
              <w:rPr>
                <w:rFonts w:ascii="Times New Roman" w:hAnsi="Times New Roman" w:cs="Times New Roman"/>
                <w:sz w:val="28"/>
                <w:szCs w:val="28"/>
              </w:rPr>
              <w:t>науки России от 25.12.2013 № 1394 (ред. от 15.05.2014) «Об утверждении Порядка проведения государственной итоговой аттестации по образовательным программам основного общего образования</w:t>
            </w:r>
            <w:r w:rsidR="002D317C" w:rsidRPr="008B7B34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3E4930" w:rsidRPr="008B7B34" w:rsidRDefault="003E4930" w:rsidP="00660149">
            <w:pPr>
              <w:pStyle w:val="Default"/>
              <w:numPr>
                <w:ilvl w:val="0"/>
                <w:numId w:val="28"/>
              </w:numPr>
              <w:tabs>
                <w:tab w:val="left" w:pos="993"/>
              </w:tabs>
              <w:spacing w:line="360" w:lineRule="auto"/>
              <w:ind w:left="0"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B34">
              <w:rPr>
                <w:rFonts w:ascii="Times New Roman" w:hAnsi="Times New Roman" w:cs="Times New Roman"/>
                <w:sz w:val="28"/>
                <w:szCs w:val="28"/>
              </w:rPr>
              <w:t>Приказ</w:t>
            </w:r>
            <w:r w:rsidR="000D6285" w:rsidRPr="008B7B3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B7B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B7B34">
              <w:rPr>
                <w:rFonts w:ascii="Times New Roman" w:hAnsi="Times New Roman" w:cs="Times New Roman"/>
                <w:sz w:val="28"/>
                <w:szCs w:val="28"/>
              </w:rPr>
              <w:t>Рособрнадзора</w:t>
            </w:r>
            <w:proofErr w:type="spellEnd"/>
            <w:r w:rsidRPr="008B7B34">
              <w:rPr>
                <w:rFonts w:ascii="Times New Roman" w:hAnsi="Times New Roman" w:cs="Times New Roman"/>
                <w:sz w:val="28"/>
                <w:szCs w:val="28"/>
              </w:rPr>
              <w:t xml:space="preserve"> от 17.12.2013 № 1274 «Об утверждении Порядка разработки,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разработки, использования и хранения контрольных измерительных материалов при проведении государственной итоговой аттестации по образовательным программам среднего общего образования»;</w:t>
            </w:r>
          </w:p>
        </w:tc>
      </w:tr>
      <w:tr w:rsidR="00911CB3" w:rsidRPr="008B7B34">
        <w:trPr>
          <w:trHeight w:val="812"/>
        </w:trPr>
        <w:tc>
          <w:tcPr>
            <w:tcW w:w="9992" w:type="dxa"/>
          </w:tcPr>
          <w:p w:rsidR="00612ECA" w:rsidRPr="008B7B34" w:rsidRDefault="00612ECA" w:rsidP="00660149">
            <w:pPr>
              <w:pStyle w:val="af8"/>
              <w:numPr>
                <w:ilvl w:val="0"/>
                <w:numId w:val="28"/>
              </w:numPr>
              <w:tabs>
                <w:tab w:val="left" w:pos="993"/>
              </w:tabs>
              <w:spacing w:line="360" w:lineRule="auto"/>
              <w:ind w:left="0" w:right="283" w:firstLine="567"/>
              <w:jc w:val="both"/>
              <w:rPr>
                <w:color w:val="auto"/>
                <w:sz w:val="28"/>
                <w:szCs w:val="28"/>
              </w:rPr>
            </w:pPr>
            <w:r w:rsidRPr="008B7B34">
              <w:rPr>
                <w:bCs/>
                <w:iCs/>
                <w:sz w:val="28"/>
                <w:szCs w:val="28"/>
              </w:rPr>
              <w:t>Обязательного</w:t>
            </w:r>
            <w:r w:rsidRPr="008B7B34">
              <w:rPr>
                <w:rFonts w:eastAsiaTheme="minorHAnsi"/>
                <w:bCs/>
                <w:iCs/>
                <w:sz w:val="28"/>
                <w:szCs w:val="28"/>
                <w:lang w:eastAsia="en-US"/>
              </w:rPr>
              <w:t xml:space="preserve"> минимум</w:t>
            </w:r>
            <w:r w:rsidRPr="008B7B34">
              <w:rPr>
                <w:bCs/>
                <w:iCs/>
                <w:sz w:val="28"/>
                <w:szCs w:val="28"/>
              </w:rPr>
              <w:t>а</w:t>
            </w:r>
            <w:r w:rsidRPr="008B7B34">
              <w:rPr>
                <w:rFonts w:eastAsiaTheme="minorHAnsi"/>
                <w:bCs/>
                <w:iCs/>
                <w:sz w:val="28"/>
                <w:szCs w:val="28"/>
                <w:lang w:eastAsia="en-US"/>
              </w:rPr>
              <w:t xml:space="preserve"> содержания основного общего образования по химии </w:t>
            </w:r>
            <w:r w:rsidRPr="008B7B34">
              <w:rPr>
                <w:rFonts w:eastAsiaTheme="minorHAnsi"/>
                <w:sz w:val="28"/>
                <w:szCs w:val="28"/>
                <w:lang w:eastAsia="en-US"/>
              </w:rPr>
              <w:t>(Приказ Министерства образования России от 19.05.1998 №1236</w:t>
            </w:r>
            <w:r w:rsidR="00606753" w:rsidRPr="008B7B34">
              <w:rPr>
                <w:color w:val="auto"/>
                <w:sz w:val="28"/>
                <w:szCs w:val="28"/>
              </w:rPr>
              <w:t xml:space="preserve"> «Об утверждении временных требований к обязательному минимуму содержания основного общего образования»); </w:t>
            </w:r>
          </w:p>
          <w:p w:rsidR="00911CB3" w:rsidRPr="008B7B34" w:rsidRDefault="00612ECA" w:rsidP="00660149">
            <w:pPr>
              <w:pStyle w:val="Default"/>
              <w:numPr>
                <w:ilvl w:val="0"/>
                <w:numId w:val="28"/>
              </w:numPr>
              <w:tabs>
                <w:tab w:val="left" w:pos="993"/>
              </w:tabs>
              <w:spacing w:line="360" w:lineRule="auto"/>
              <w:ind w:left="0" w:right="28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B3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Федерального компонента</w:t>
            </w:r>
            <w:r w:rsidR="008A4DC9" w:rsidRPr="008B7B3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8B7B3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Государственного стандарта основного общего и среднего (полного) общего образования (базовый и профильный уровни) по химии </w:t>
            </w:r>
            <w:r w:rsidRPr="008B7B34">
              <w:rPr>
                <w:rFonts w:ascii="Times New Roman" w:hAnsi="Times New Roman" w:cs="Times New Roman"/>
                <w:sz w:val="28"/>
                <w:szCs w:val="28"/>
              </w:rPr>
              <w:t xml:space="preserve">(Приказ Министерства образования РФ от 05.03.2004 </w:t>
            </w:r>
            <w:r w:rsidRPr="008B7B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№1089</w:t>
            </w:r>
            <w:r w:rsidR="008A4DC9" w:rsidRPr="008B7B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1107" w:rsidRPr="008B7B34">
              <w:rPr>
                <w:rFonts w:ascii="Times New Roman" w:hAnsi="Times New Roman" w:cs="Times New Roman"/>
                <w:sz w:val="28"/>
                <w:szCs w:val="28"/>
              </w:rPr>
              <w:t>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образования») (с изменениями и дополнениями);</w:t>
            </w:r>
          </w:p>
        </w:tc>
      </w:tr>
    </w:tbl>
    <w:p w:rsidR="00366F47" w:rsidRPr="008B7B34" w:rsidRDefault="005628C4" w:rsidP="00660149">
      <w:pPr>
        <w:pStyle w:val="ConsPlusNormal"/>
        <w:numPr>
          <w:ilvl w:val="0"/>
          <w:numId w:val="28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Методических материалов </w:t>
      </w:r>
      <w:proofErr w:type="spellStart"/>
      <w:r w:rsidRPr="008B7B34">
        <w:rPr>
          <w:rFonts w:ascii="Times New Roman" w:hAnsi="Times New Roman" w:cs="Times New Roman"/>
          <w:sz w:val="28"/>
          <w:szCs w:val="28"/>
        </w:rPr>
        <w:t>Рособрнадзора</w:t>
      </w:r>
      <w:proofErr w:type="spellEnd"/>
      <w:r w:rsidRPr="008B7B34">
        <w:rPr>
          <w:rFonts w:ascii="Times New Roman" w:hAnsi="Times New Roman" w:cs="Times New Roman"/>
          <w:sz w:val="28"/>
          <w:szCs w:val="28"/>
        </w:rPr>
        <w:t xml:space="preserve"> по формированию и организации работы ПК субъекта РФ при проведении ГИА по образовательным программам основного общего образования (Письмо </w:t>
      </w:r>
      <w:proofErr w:type="spellStart"/>
      <w:r w:rsidRPr="008B7B34">
        <w:rPr>
          <w:rFonts w:ascii="Times New Roman" w:hAnsi="Times New Roman" w:cs="Times New Roman"/>
          <w:sz w:val="28"/>
          <w:szCs w:val="28"/>
        </w:rPr>
        <w:t>Рособрнадзора</w:t>
      </w:r>
      <w:proofErr w:type="spellEnd"/>
      <w:r w:rsidRPr="008B7B34">
        <w:rPr>
          <w:rFonts w:ascii="Times New Roman" w:hAnsi="Times New Roman" w:cs="Times New Roman"/>
          <w:sz w:val="28"/>
          <w:szCs w:val="28"/>
        </w:rPr>
        <w:t xml:space="preserve"> от 25.02.2015 № 02-60 «О направлении уточненных редакций документов по организации и проведению государственной итоговой аттестации по образовательным программам основного общего и среднего общего образования»</w:t>
      </w:r>
      <w:r w:rsidR="00606753" w:rsidRPr="008B7B34">
        <w:rPr>
          <w:rFonts w:ascii="Times New Roman" w:hAnsi="Times New Roman" w:cs="Times New Roman"/>
          <w:sz w:val="28"/>
          <w:szCs w:val="28"/>
        </w:rPr>
        <w:t>).</w:t>
      </w:r>
    </w:p>
    <w:p w:rsidR="00366F47" w:rsidRPr="008B7B34" w:rsidRDefault="00366F47" w:rsidP="00660149">
      <w:pPr>
        <w:pStyle w:val="af0"/>
        <w:spacing w:line="360" w:lineRule="auto"/>
        <w:ind w:firstLine="567"/>
        <w:jc w:val="both"/>
        <w:rPr>
          <w:rStyle w:val="FontStyle31"/>
          <w:sz w:val="28"/>
          <w:szCs w:val="28"/>
        </w:rPr>
      </w:pPr>
    </w:p>
    <w:p w:rsidR="000D22D3" w:rsidRPr="008B7B34" w:rsidRDefault="00A151F7" w:rsidP="00660149">
      <w:pPr>
        <w:pStyle w:val="a7"/>
        <w:spacing w:line="360" w:lineRule="auto"/>
        <w:ind w:left="0" w:firstLine="567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/>
          <w:color w:val="auto"/>
          <w:sz w:val="28"/>
          <w:szCs w:val="28"/>
        </w:rPr>
        <w:t>Совершенствуемые</w:t>
      </w:r>
      <w:r w:rsidR="000D22D3" w:rsidRPr="008B7B3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компетенции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387"/>
        <w:gridCol w:w="992"/>
        <w:gridCol w:w="993"/>
        <w:gridCol w:w="1808"/>
      </w:tblGrid>
      <w:tr w:rsidR="00696E6B" w:rsidRPr="00660149" w:rsidTr="00660149">
        <w:trPr>
          <w:trHeight w:val="780"/>
        </w:trPr>
        <w:tc>
          <w:tcPr>
            <w:tcW w:w="675" w:type="dxa"/>
            <w:vMerge w:val="restart"/>
          </w:tcPr>
          <w:p w:rsidR="00696E6B" w:rsidRPr="00660149" w:rsidRDefault="00696E6B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6014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66014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387" w:type="dxa"/>
            <w:vMerge w:val="restart"/>
          </w:tcPr>
          <w:p w:rsidR="00696E6B" w:rsidRPr="00660149" w:rsidRDefault="00696E6B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6E6B" w:rsidRPr="00660149" w:rsidRDefault="00696E6B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6E6B" w:rsidRPr="00660149" w:rsidRDefault="00696E6B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Компетенция</w:t>
            </w:r>
          </w:p>
        </w:tc>
        <w:tc>
          <w:tcPr>
            <w:tcW w:w="3793" w:type="dxa"/>
            <w:gridSpan w:val="3"/>
          </w:tcPr>
          <w:p w:rsidR="00696E6B" w:rsidRPr="00660149" w:rsidRDefault="00696E6B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Направление подготовки </w:t>
            </w:r>
          </w:p>
          <w:p w:rsidR="00696E6B" w:rsidRPr="00660149" w:rsidRDefault="00696E6B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Педагогическое образование</w:t>
            </w:r>
          </w:p>
          <w:p w:rsidR="00696E6B" w:rsidRPr="00660149" w:rsidRDefault="00696E6B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E6B" w:rsidRPr="00660149" w:rsidTr="00660149">
        <w:trPr>
          <w:trHeight w:val="295"/>
        </w:trPr>
        <w:tc>
          <w:tcPr>
            <w:tcW w:w="675" w:type="dxa"/>
            <w:vMerge/>
          </w:tcPr>
          <w:p w:rsidR="00696E6B" w:rsidRPr="00660149" w:rsidRDefault="00696E6B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  <w:vMerge/>
          </w:tcPr>
          <w:p w:rsidR="00696E6B" w:rsidRPr="00660149" w:rsidRDefault="00696E6B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696E6B" w:rsidRPr="00660149" w:rsidRDefault="00696E6B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sz w:val="24"/>
                <w:szCs w:val="24"/>
              </w:rPr>
              <w:t>050100</w:t>
            </w:r>
          </w:p>
        </w:tc>
        <w:tc>
          <w:tcPr>
            <w:tcW w:w="1808" w:type="dxa"/>
          </w:tcPr>
          <w:p w:rsidR="00696E6B" w:rsidRPr="00660149" w:rsidRDefault="00696E6B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sz w:val="24"/>
                <w:szCs w:val="24"/>
              </w:rPr>
              <w:t>44.04.01</w:t>
            </w:r>
          </w:p>
        </w:tc>
      </w:tr>
      <w:tr w:rsidR="00696E6B" w:rsidRPr="00660149" w:rsidTr="00660149">
        <w:trPr>
          <w:trHeight w:val="272"/>
        </w:trPr>
        <w:tc>
          <w:tcPr>
            <w:tcW w:w="675" w:type="dxa"/>
            <w:vMerge/>
          </w:tcPr>
          <w:p w:rsidR="00696E6B" w:rsidRPr="00660149" w:rsidRDefault="00696E6B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  <w:vMerge/>
          </w:tcPr>
          <w:p w:rsidR="00696E6B" w:rsidRPr="00660149" w:rsidRDefault="00696E6B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3" w:type="dxa"/>
            <w:gridSpan w:val="3"/>
          </w:tcPr>
          <w:p w:rsidR="00696E6B" w:rsidRPr="00660149" w:rsidRDefault="00696E6B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sz w:val="24"/>
                <w:szCs w:val="24"/>
              </w:rPr>
              <w:t>Код компетенции</w:t>
            </w:r>
          </w:p>
        </w:tc>
      </w:tr>
      <w:tr w:rsidR="00696E6B" w:rsidRPr="00660149" w:rsidTr="00660149">
        <w:trPr>
          <w:trHeight w:val="150"/>
        </w:trPr>
        <w:tc>
          <w:tcPr>
            <w:tcW w:w="675" w:type="dxa"/>
            <w:vMerge/>
          </w:tcPr>
          <w:p w:rsidR="00696E6B" w:rsidRPr="00660149" w:rsidRDefault="00696E6B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  <w:vMerge/>
          </w:tcPr>
          <w:p w:rsidR="00696E6B" w:rsidRPr="00660149" w:rsidRDefault="00696E6B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696E6B" w:rsidRPr="00660149" w:rsidRDefault="00696E6B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sz w:val="24"/>
                <w:szCs w:val="24"/>
              </w:rPr>
              <w:t>Бакалавриат</w:t>
            </w:r>
          </w:p>
        </w:tc>
        <w:tc>
          <w:tcPr>
            <w:tcW w:w="1808" w:type="dxa"/>
            <w:vMerge w:val="restart"/>
          </w:tcPr>
          <w:p w:rsidR="00696E6B" w:rsidRPr="00660149" w:rsidRDefault="00696E6B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sz w:val="24"/>
                <w:szCs w:val="24"/>
              </w:rPr>
              <w:t>Магистратура</w:t>
            </w:r>
          </w:p>
        </w:tc>
      </w:tr>
      <w:tr w:rsidR="00696E6B" w:rsidRPr="00660149" w:rsidTr="00660149">
        <w:trPr>
          <w:trHeight w:val="150"/>
        </w:trPr>
        <w:tc>
          <w:tcPr>
            <w:tcW w:w="675" w:type="dxa"/>
            <w:vMerge/>
          </w:tcPr>
          <w:p w:rsidR="00696E6B" w:rsidRPr="00660149" w:rsidRDefault="00696E6B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Merge/>
          </w:tcPr>
          <w:p w:rsidR="00696E6B" w:rsidRPr="00660149" w:rsidRDefault="00696E6B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96E6B" w:rsidRPr="00660149" w:rsidRDefault="00696E6B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sz w:val="24"/>
                <w:szCs w:val="24"/>
              </w:rPr>
              <w:t>4 года</w:t>
            </w:r>
          </w:p>
        </w:tc>
        <w:tc>
          <w:tcPr>
            <w:tcW w:w="993" w:type="dxa"/>
          </w:tcPr>
          <w:p w:rsidR="00696E6B" w:rsidRPr="00660149" w:rsidRDefault="00696E6B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sz w:val="24"/>
                <w:szCs w:val="24"/>
              </w:rPr>
              <w:t>5 лет</w:t>
            </w:r>
          </w:p>
        </w:tc>
        <w:tc>
          <w:tcPr>
            <w:tcW w:w="1808" w:type="dxa"/>
            <w:vMerge/>
          </w:tcPr>
          <w:p w:rsidR="00696E6B" w:rsidRPr="00660149" w:rsidRDefault="00696E6B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6B" w:rsidRPr="00660149" w:rsidTr="00660149">
        <w:tc>
          <w:tcPr>
            <w:tcW w:w="675" w:type="dxa"/>
          </w:tcPr>
          <w:p w:rsidR="00696E6B" w:rsidRPr="00660149" w:rsidRDefault="00696E6B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7" w:type="dxa"/>
          </w:tcPr>
          <w:p w:rsidR="00696E6B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sz w:val="24"/>
                <w:szCs w:val="24"/>
              </w:rPr>
              <w:t>Готовность применять современные методики и технологии, методы диагностирования достижений обучающихся для обеспечения качества учебно-воспитательного процесса</w:t>
            </w:r>
            <w:r w:rsidR="008A4DC9" w:rsidRPr="006601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96E6B" w:rsidRPr="00660149" w:rsidRDefault="00696E6B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96E6B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1808" w:type="dxa"/>
          </w:tcPr>
          <w:p w:rsidR="00696E6B" w:rsidRPr="00660149" w:rsidRDefault="00696E6B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F47" w:rsidRPr="00660149" w:rsidTr="00660149">
        <w:tc>
          <w:tcPr>
            <w:tcW w:w="675" w:type="dxa"/>
          </w:tcPr>
          <w:p w:rsidR="00366F47" w:rsidRPr="00660149" w:rsidRDefault="00366F47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7" w:type="dxa"/>
          </w:tcPr>
          <w:p w:rsidR="00366F47" w:rsidRPr="00660149" w:rsidRDefault="00366F47" w:rsidP="006601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sz w:val="24"/>
                <w:szCs w:val="24"/>
              </w:rPr>
              <w:t>Готовность к взаимодействию с учениками, родителями, коллегами, социальными партнерами</w:t>
            </w:r>
            <w:r w:rsidR="008A4DC9" w:rsidRPr="006601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366F47" w:rsidRPr="00660149" w:rsidRDefault="00366F47" w:rsidP="006601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66F47" w:rsidRPr="00660149" w:rsidRDefault="00366F47" w:rsidP="006601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1808" w:type="dxa"/>
          </w:tcPr>
          <w:p w:rsidR="00366F47" w:rsidRPr="00660149" w:rsidRDefault="00366F47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0149" w:rsidRPr="00660149" w:rsidRDefault="00660149" w:rsidP="00660149">
      <w:pPr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D22D3" w:rsidRPr="008B7B34" w:rsidRDefault="00C83137" w:rsidP="00660149">
      <w:pPr>
        <w:pStyle w:val="a7"/>
        <w:numPr>
          <w:ilvl w:val="1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/>
          <w:color w:val="auto"/>
          <w:sz w:val="28"/>
          <w:szCs w:val="28"/>
        </w:rPr>
        <w:t>Планируемые результаты обучения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387"/>
        <w:gridCol w:w="992"/>
        <w:gridCol w:w="992"/>
        <w:gridCol w:w="1808"/>
      </w:tblGrid>
      <w:tr w:rsidR="007E75C0" w:rsidRPr="00660149" w:rsidTr="00660149">
        <w:trPr>
          <w:trHeight w:val="780"/>
        </w:trPr>
        <w:tc>
          <w:tcPr>
            <w:tcW w:w="675" w:type="dxa"/>
            <w:vMerge w:val="restart"/>
          </w:tcPr>
          <w:p w:rsidR="007E75C0" w:rsidRPr="00660149" w:rsidRDefault="007E75C0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6014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66014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387" w:type="dxa"/>
            <w:vMerge w:val="restart"/>
          </w:tcPr>
          <w:p w:rsidR="007E75C0" w:rsidRPr="00660149" w:rsidRDefault="007E75C0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75C0" w:rsidRPr="00660149" w:rsidRDefault="007E75C0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75C0" w:rsidRPr="00660149" w:rsidRDefault="007E75C0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792" w:type="dxa"/>
            <w:gridSpan w:val="3"/>
          </w:tcPr>
          <w:p w:rsidR="007E75C0" w:rsidRPr="00660149" w:rsidRDefault="007E75C0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Направление подготовки </w:t>
            </w:r>
          </w:p>
          <w:p w:rsidR="007E75C0" w:rsidRPr="00660149" w:rsidRDefault="007E75C0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Педагогическое образование</w:t>
            </w:r>
          </w:p>
          <w:p w:rsidR="007E75C0" w:rsidRPr="00660149" w:rsidRDefault="007E75C0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E75C0" w:rsidRPr="00660149" w:rsidTr="00660149">
        <w:trPr>
          <w:trHeight w:val="367"/>
        </w:trPr>
        <w:tc>
          <w:tcPr>
            <w:tcW w:w="675" w:type="dxa"/>
            <w:vMerge/>
          </w:tcPr>
          <w:p w:rsidR="007E75C0" w:rsidRPr="00660149" w:rsidRDefault="007E75C0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  <w:vMerge/>
          </w:tcPr>
          <w:p w:rsidR="007E75C0" w:rsidRPr="00660149" w:rsidRDefault="007E75C0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7E75C0" w:rsidRPr="00660149" w:rsidRDefault="007E75C0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sz w:val="24"/>
                <w:szCs w:val="24"/>
              </w:rPr>
              <w:t>050100</w:t>
            </w:r>
          </w:p>
        </w:tc>
        <w:tc>
          <w:tcPr>
            <w:tcW w:w="1808" w:type="dxa"/>
          </w:tcPr>
          <w:p w:rsidR="007E75C0" w:rsidRPr="00660149" w:rsidRDefault="007E75C0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sz w:val="24"/>
                <w:szCs w:val="24"/>
              </w:rPr>
              <w:t>44.04.01</w:t>
            </w:r>
          </w:p>
        </w:tc>
      </w:tr>
      <w:tr w:rsidR="007E75C0" w:rsidRPr="00660149" w:rsidTr="00660149">
        <w:trPr>
          <w:trHeight w:val="288"/>
        </w:trPr>
        <w:tc>
          <w:tcPr>
            <w:tcW w:w="675" w:type="dxa"/>
            <w:vMerge/>
          </w:tcPr>
          <w:p w:rsidR="007E75C0" w:rsidRPr="00660149" w:rsidRDefault="007E75C0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  <w:vMerge/>
          </w:tcPr>
          <w:p w:rsidR="007E75C0" w:rsidRPr="00660149" w:rsidRDefault="007E75C0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2" w:type="dxa"/>
            <w:gridSpan w:val="3"/>
          </w:tcPr>
          <w:p w:rsidR="007E75C0" w:rsidRPr="00660149" w:rsidRDefault="007E75C0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sz w:val="24"/>
                <w:szCs w:val="24"/>
              </w:rPr>
              <w:t>Код компетенции</w:t>
            </w:r>
          </w:p>
        </w:tc>
      </w:tr>
      <w:tr w:rsidR="007E75C0" w:rsidRPr="00660149" w:rsidTr="00660149">
        <w:trPr>
          <w:trHeight w:val="150"/>
        </w:trPr>
        <w:tc>
          <w:tcPr>
            <w:tcW w:w="675" w:type="dxa"/>
            <w:vMerge/>
          </w:tcPr>
          <w:p w:rsidR="007E75C0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Merge/>
          </w:tcPr>
          <w:p w:rsidR="007E75C0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7E75C0" w:rsidRPr="00660149" w:rsidRDefault="007E75C0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sz w:val="24"/>
                <w:szCs w:val="24"/>
              </w:rPr>
              <w:t>Бакалавриат</w:t>
            </w:r>
          </w:p>
        </w:tc>
        <w:tc>
          <w:tcPr>
            <w:tcW w:w="1808" w:type="dxa"/>
            <w:vMerge w:val="restart"/>
          </w:tcPr>
          <w:p w:rsidR="007E75C0" w:rsidRPr="00660149" w:rsidRDefault="007E75C0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sz w:val="24"/>
                <w:szCs w:val="24"/>
              </w:rPr>
              <w:t>Магистратура</w:t>
            </w:r>
          </w:p>
        </w:tc>
      </w:tr>
      <w:tr w:rsidR="007E75C0" w:rsidRPr="00660149" w:rsidTr="00660149">
        <w:trPr>
          <w:trHeight w:val="150"/>
        </w:trPr>
        <w:tc>
          <w:tcPr>
            <w:tcW w:w="675" w:type="dxa"/>
            <w:vMerge/>
          </w:tcPr>
          <w:p w:rsidR="007E75C0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Merge/>
          </w:tcPr>
          <w:p w:rsidR="007E75C0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E75C0" w:rsidRPr="00660149" w:rsidRDefault="007E75C0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sz w:val="24"/>
                <w:szCs w:val="24"/>
              </w:rPr>
              <w:t>4 года</w:t>
            </w:r>
          </w:p>
        </w:tc>
        <w:tc>
          <w:tcPr>
            <w:tcW w:w="992" w:type="dxa"/>
          </w:tcPr>
          <w:p w:rsidR="007E75C0" w:rsidRPr="00660149" w:rsidRDefault="007E75C0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sz w:val="24"/>
                <w:szCs w:val="24"/>
              </w:rPr>
              <w:t>5 лет</w:t>
            </w:r>
          </w:p>
        </w:tc>
        <w:tc>
          <w:tcPr>
            <w:tcW w:w="1808" w:type="dxa"/>
            <w:vMerge/>
          </w:tcPr>
          <w:p w:rsidR="007E75C0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5C0" w:rsidRPr="00660149" w:rsidTr="00660149">
        <w:tc>
          <w:tcPr>
            <w:tcW w:w="675" w:type="dxa"/>
          </w:tcPr>
          <w:p w:rsidR="007E75C0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7" w:type="dxa"/>
          </w:tcPr>
          <w:p w:rsidR="007E75C0" w:rsidRPr="00660149" w:rsidRDefault="00575C5A" w:rsidP="00660149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E75C0" w:rsidRPr="00660149">
              <w:rPr>
                <w:rFonts w:ascii="Times New Roman" w:hAnsi="Times New Roman" w:cs="Times New Roman"/>
                <w:sz w:val="24"/>
                <w:szCs w:val="24"/>
              </w:rPr>
              <w:t xml:space="preserve">одержание нормативных документов, определяющих структуру и содержание </w:t>
            </w:r>
            <w:r w:rsidRPr="00660149">
              <w:rPr>
                <w:rFonts w:ascii="Times New Roman" w:hAnsi="Times New Roman" w:cs="Times New Roman"/>
                <w:sz w:val="24"/>
                <w:szCs w:val="24"/>
              </w:rPr>
              <w:t>КИМ</w:t>
            </w:r>
            <w:r w:rsidR="007E75C0" w:rsidRPr="00660149">
              <w:rPr>
                <w:rFonts w:ascii="Times New Roman" w:hAnsi="Times New Roman" w:cs="Times New Roman"/>
                <w:sz w:val="24"/>
                <w:szCs w:val="24"/>
              </w:rPr>
              <w:t xml:space="preserve"> для проведения государственной итоговой аттестации по образовательной программе «</w:t>
            </w:r>
            <w:r w:rsidRPr="00660149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  <w:r w:rsidR="00E32AD9" w:rsidRPr="00660149">
              <w:rPr>
                <w:rFonts w:ascii="Times New Roman" w:hAnsi="Times New Roman" w:cs="Times New Roman"/>
                <w:sz w:val="24"/>
                <w:szCs w:val="24"/>
              </w:rPr>
              <w:t>» основно</w:t>
            </w:r>
            <w:r w:rsidR="007E75C0" w:rsidRPr="00660149">
              <w:rPr>
                <w:rFonts w:ascii="Times New Roman" w:hAnsi="Times New Roman" w:cs="Times New Roman"/>
                <w:sz w:val="24"/>
                <w:szCs w:val="24"/>
              </w:rPr>
              <w:t>го общего образования</w:t>
            </w:r>
            <w:r w:rsidR="008A4DC9" w:rsidRPr="006601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7E75C0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E75C0" w:rsidRPr="00660149" w:rsidRDefault="00575C5A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1808" w:type="dxa"/>
          </w:tcPr>
          <w:p w:rsidR="007E75C0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5C0" w:rsidRPr="00660149" w:rsidTr="00660149">
        <w:tc>
          <w:tcPr>
            <w:tcW w:w="675" w:type="dxa"/>
          </w:tcPr>
          <w:p w:rsidR="007E75C0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5387" w:type="dxa"/>
          </w:tcPr>
          <w:p w:rsidR="007E75C0" w:rsidRPr="00660149" w:rsidRDefault="00366F47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Особенности оценивания экзаменационн</w:t>
            </w:r>
            <w:r w:rsidR="009B56D2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ых работ по химии выпускников основной школы</w:t>
            </w:r>
            <w:r w:rsidR="008A4DC9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7E75C0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E75C0" w:rsidRPr="00660149" w:rsidRDefault="00575C5A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1808" w:type="dxa"/>
          </w:tcPr>
          <w:p w:rsidR="007E75C0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5C0" w:rsidRPr="00660149" w:rsidTr="00660149">
        <w:tc>
          <w:tcPr>
            <w:tcW w:w="675" w:type="dxa"/>
          </w:tcPr>
          <w:p w:rsidR="007E75C0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7" w:type="dxa"/>
          </w:tcPr>
          <w:p w:rsidR="007E75C0" w:rsidRPr="00660149" w:rsidRDefault="00575C5A" w:rsidP="00660149">
            <w:pPr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Предметное содержание, выносимое на итоговую аттестацию</w:t>
            </w:r>
            <w:r w:rsidR="00A151F7" w:rsidRPr="00660149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 xml:space="preserve"> по химии для </w:t>
            </w:r>
            <w:r w:rsidR="009B56D2" w:rsidRPr="00660149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 xml:space="preserve">выпускников </w:t>
            </w:r>
            <w:r w:rsidR="00A151F7" w:rsidRPr="00660149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основной школы</w:t>
            </w:r>
            <w:r w:rsidR="008A4DC9" w:rsidRPr="00660149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992" w:type="dxa"/>
          </w:tcPr>
          <w:p w:rsidR="007E75C0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E75C0" w:rsidRPr="00660149" w:rsidRDefault="00575C5A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1808" w:type="dxa"/>
          </w:tcPr>
          <w:p w:rsidR="007E75C0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5C0" w:rsidRPr="00660149" w:rsidTr="00660149">
        <w:tc>
          <w:tcPr>
            <w:tcW w:w="675" w:type="dxa"/>
          </w:tcPr>
          <w:p w:rsidR="007E75C0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87" w:type="dxa"/>
          </w:tcPr>
          <w:p w:rsidR="007E75C0" w:rsidRPr="00660149" w:rsidRDefault="00575C5A" w:rsidP="00660149">
            <w:pPr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Структуру экзаменационной работы по химии</w:t>
            </w:r>
            <w:r w:rsidR="00AF07AB" w:rsidRPr="00660149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 xml:space="preserve"> за курс основной школы</w:t>
            </w:r>
            <w:r w:rsidRPr="00660149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 xml:space="preserve">, </w:t>
            </w:r>
            <w:r w:rsidRPr="00660149">
              <w:rPr>
                <w:rFonts w:ascii="Times New Roman" w:hAnsi="Times New Roman" w:cs="Times New Roman"/>
                <w:sz w:val="24"/>
                <w:szCs w:val="24"/>
              </w:rPr>
              <w:t>назначение заданий различного типа</w:t>
            </w:r>
            <w:r w:rsidR="008A4DC9" w:rsidRPr="006601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7E75C0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E75C0" w:rsidRPr="00660149" w:rsidRDefault="00575C5A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1808" w:type="dxa"/>
          </w:tcPr>
          <w:p w:rsidR="007E75C0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5C0" w:rsidRPr="00660149" w:rsidTr="00660149">
        <w:tc>
          <w:tcPr>
            <w:tcW w:w="675" w:type="dxa"/>
          </w:tcPr>
          <w:p w:rsidR="007E75C0" w:rsidRPr="00660149" w:rsidRDefault="00575C5A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87" w:type="dxa"/>
          </w:tcPr>
          <w:p w:rsidR="007E75C0" w:rsidRPr="00660149" w:rsidRDefault="00366F47" w:rsidP="00660149">
            <w:pPr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Виды типичных конфликтных ситуаций, способы их предупреждения и пути   разрешения</w:t>
            </w:r>
            <w:r w:rsidR="008A4DC9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7E75C0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E75C0" w:rsidRPr="00660149" w:rsidRDefault="00152073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FF2614" w:rsidRPr="00660149" w:rsidRDefault="00FF2614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7E75C0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5C0" w:rsidRPr="00660149" w:rsidTr="00660149">
        <w:trPr>
          <w:trHeight w:val="135"/>
        </w:trPr>
        <w:tc>
          <w:tcPr>
            <w:tcW w:w="675" w:type="dxa"/>
            <w:vMerge w:val="restart"/>
          </w:tcPr>
          <w:p w:rsidR="007E75C0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Merge w:val="restart"/>
          </w:tcPr>
          <w:p w:rsidR="007E75C0" w:rsidRPr="00660149" w:rsidRDefault="007E75C0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75C0" w:rsidRPr="00660149" w:rsidRDefault="007E75C0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1984" w:type="dxa"/>
            <w:gridSpan w:val="2"/>
          </w:tcPr>
          <w:p w:rsidR="007E75C0" w:rsidRPr="00660149" w:rsidRDefault="007E75C0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sz w:val="24"/>
                <w:szCs w:val="24"/>
              </w:rPr>
              <w:t>Бакалавриат</w:t>
            </w:r>
          </w:p>
        </w:tc>
        <w:tc>
          <w:tcPr>
            <w:tcW w:w="1808" w:type="dxa"/>
            <w:vMerge w:val="restart"/>
          </w:tcPr>
          <w:p w:rsidR="007E75C0" w:rsidRPr="00660149" w:rsidRDefault="007E75C0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sz w:val="24"/>
                <w:szCs w:val="24"/>
              </w:rPr>
              <w:t>Магистратура</w:t>
            </w:r>
          </w:p>
          <w:p w:rsidR="007E75C0" w:rsidRPr="00660149" w:rsidRDefault="007E75C0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E75C0" w:rsidRPr="00660149" w:rsidTr="00660149">
        <w:trPr>
          <w:trHeight w:val="135"/>
        </w:trPr>
        <w:tc>
          <w:tcPr>
            <w:tcW w:w="675" w:type="dxa"/>
            <w:vMerge/>
          </w:tcPr>
          <w:p w:rsidR="007E75C0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Merge/>
          </w:tcPr>
          <w:p w:rsidR="007E75C0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E75C0" w:rsidRPr="00660149" w:rsidRDefault="007E75C0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sz w:val="24"/>
                <w:szCs w:val="24"/>
              </w:rPr>
              <w:t>4 года</w:t>
            </w:r>
          </w:p>
        </w:tc>
        <w:tc>
          <w:tcPr>
            <w:tcW w:w="992" w:type="dxa"/>
          </w:tcPr>
          <w:p w:rsidR="007E75C0" w:rsidRPr="00660149" w:rsidRDefault="007E75C0" w:rsidP="006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sz w:val="24"/>
                <w:szCs w:val="24"/>
              </w:rPr>
              <w:t>5 лет</w:t>
            </w:r>
          </w:p>
        </w:tc>
        <w:tc>
          <w:tcPr>
            <w:tcW w:w="1808" w:type="dxa"/>
            <w:vMerge/>
          </w:tcPr>
          <w:p w:rsidR="007E75C0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5C0" w:rsidRPr="00660149" w:rsidTr="00660149">
        <w:tc>
          <w:tcPr>
            <w:tcW w:w="675" w:type="dxa"/>
          </w:tcPr>
          <w:p w:rsidR="007E75C0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7" w:type="dxa"/>
          </w:tcPr>
          <w:p w:rsidR="007E75C0" w:rsidRPr="00660149" w:rsidRDefault="00575C5A" w:rsidP="00660149">
            <w:pPr>
              <w:widowControl/>
              <w:shd w:val="clear" w:color="auto" w:fill="FFFFFF"/>
              <w:tabs>
                <w:tab w:val="left" w:pos="0"/>
              </w:tabs>
              <w:spacing w:before="5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Работать с инструкциями, регламентирующими процедуру проверки и оценки от</w:t>
            </w:r>
            <w:r w:rsidR="00E32AD9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ветов выпускников основной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школы на задания </w:t>
            </w:r>
            <w:r w:rsidR="009E1A2C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экзаменационной работы </w:t>
            </w:r>
            <w:r w:rsidR="00E71A3D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ГИА-9 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 развернутым ответом (2-я часть)</w:t>
            </w:r>
            <w:r w:rsidR="008A4DC9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7E75C0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E75C0" w:rsidRPr="00660149" w:rsidRDefault="00575C5A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1808" w:type="dxa"/>
          </w:tcPr>
          <w:p w:rsidR="007E75C0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5C0" w:rsidRPr="00660149" w:rsidTr="00660149">
        <w:tc>
          <w:tcPr>
            <w:tcW w:w="675" w:type="dxa"/>
          </w:tcPr>
          <w:p w:rsidR="007E75C0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7" w:type="dxa"/>
          </w:tcPr>
          <w:p w:rsidR="007E75C0" w:rsidRPr="00660149" w:rsidRDefault="00575C5A" w:rsidP="00660149">
            <w:pPr>
              <w:widowControl/>
              <w:shd w:val="clear" w:color="auto" w:fill="FFFFFF"/>
              <w:tabs>
                <w:tab w:val="left" w:pos="0"/>
              </w:tabs>
              <w:spacing w:before="5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Проверять и объективно оценивать ответы экзаменуемых на задания </w:t>
            </w:r>
            <w:r w:rsidR="009E1A2C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экзаменационной работы </w:t>
            </w:r>
            <w:r w:rsidR="00E71A3D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ГИА-9 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 развернутым ответом, основыв</w:t>
            </w:r>
            <w:r w:rsidR="00E32AD9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</w:t>
            </w:r>
            <w:r w:rsidR="00A151F7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ясь на критериях и рекомендациях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ФИПИ</w:t>
            </w:r>
            <w:r w:rsidR="008A4DC9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7E75C0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E75C0" w:rsidRPr="00660149" w:rsidRDefault="00575C5A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1808" w:type="dxa"/>
          </w:tcPr>
          <w:p w:rsidR="007E75C0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5C0" w:rsidRPr="00660149" w:rsidTr="00660149">
        <w:tc>
          <w:tcPr>
            <w:tcW w:w="675" w:type="dxa"/>
          </w:tcPr>
          <w:p w:rsidR="007E75C0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7" w:type="dxa"/>
          </w:tcPr>
          <w:p w:rsidR="007E75C0" w:rsidRPr="00660149" w:rsidRDefault="00575C5A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Оформлять «Протокол проверки ответов на задания в бланке №2», соблюдая установленные технические требования</w:t>
            </w:r>
            <w:r w:rsidR="008A4DC9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7E75C0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E75C0" w:rsidRPr="00660149" w:rsidRDefault="00575C5A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1808" w:type="dxa"/>
          </w:tcPr>
          <w:p w:rsidR="007E75C0" w:rsidRPr="00660149" w:rsidRDefault="007E75C0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F47" w:rsidRPr="00660149" w:rsidTr="00660149">
        <w:tc>
          <w:tcPr>
            <w:tcW w:w="675" w:type="dxa"/>
          </w:tcPr>
          <w:p w:rsidR="00366F47" w:rsidRPr="00660149" w:rsidRDefault="00366F47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87" w:type="dxa"/>
          </w:tcPr>
          <w:p w:rsidR="00366F47" w:rsidRPr="00660149" w:rsidRDefault="00DB7BB5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32AD9" w:rsidRPr="00660149">
              <w:rPr>
                <w:rFonts w:ascii="Times New Roman" w:hAnsi="Times New Roman" w:cs="Times New Roman"/>
                <w:sz w:val="24"/>
                <w:szCs w:val="24"/>
              </w:rPr>
              <w:t>ести диалог с учащимися</w:t>
            </w:r>
            <w:r w:rsidR="00366F47" w:rsidRPr="0066014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32AD9" w:rsidRPr="00660149">
              <w:rPr>
                <w:rFonts w:ascii="Times New Roman" w:hAnsi="Times New Roman" w:cs="Times New Roman"/>
                <w:sz w:val="24"/>
                <w:szCs w:val="24"/>
              </w:rPr>
              <w:t xml:space="preserve">их </w:t>
            </w:r>
            <w:r w:rsidR="00366F47" w:rsidRPr="00660149">
              <w:rPr>
                <w:rFonts w:ascii="Times New Roman" w:hAnsi="Times New Roman" w:cs="Times New Roman"/>
                <w:sz w:val="24"/>
                <w:szCs w:val="24"/>
              </w:rPr>
              <w:t>родителями</w:t>
            </w:r>
            <w:r w:rsidR="00E32AD9" w:rsidRPr="00660149">
              <w:rPr>
                <w:rFonts w:ascii="Times New Roman" w:hAnsi="Times New Roman" w:cs="Times New Roman"/>
                <w:sz w:val="24"/>
                <w:szCs w:val="24"/>
              </w:rPr>
              <w:t xml:space="preserve"> (законными представителями)</w:t>
            </w:r>
            <w:r w:rsidR="00366F47" w:rsidRPr="00660149">
              <w:rPr>
                <w:rFonts w:ascii="Times New Roman" w:hAnsi="Times New Roman" w:cs="Times New Roman"/>
                <w:sz w:val="24"/>
                <w:szCs w:val="24"/>
              </w:rPr>
              <w:t>, к</w:t>
            </w:r>
            <w:r w:rsidR="00470E93" w:rsidRPr="00660149">
              <w:rPr>
                <w:rFonts w:ascii="Times New Roman" w:hAnsi="Times New Roman" w:cs="Times New Roman"/>
                <w:sz w:val="24"/>
                <w:szCs w:val="24"/>
              </w:rPr>
              <w:t xml:space="preserve">оллегами </w:t>
            </w:r>
            <w:r w:rsidR="00366F47" w:rsidRPr="0066014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E32AD9" w:rsidRPr="00660149">
              <w:rPr>
                <w:rFonts w:ascii="Times New Roman" w:hAnsi="Times New Roman" w:cs="Times New Roman"/>
                <w:sz w:val="24"/>
                <w:szCs w:val="24"/>
              </w:rPr>
              <w:t xml:space="preserve">процессе </w:t>
            </w:r>
            <w:r w:rsidR="00470E93" w:rsidRPr="00660149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 w:rsidR="00E32AD9" w:rsidRPr="00660149">
              <w:rPr>
                <w:rFonts w:ascii="Times New Roman" w:hAnsi="Times New Roman" w:cs="Times New Roman"/>
                <w:sz w:val="24"/>
                <w:szCs w:val="24"/>
              </w:rPr>
              <w:t>ы на конфликтной комиссии ГИА-9</w:t>
            </w:r>
            <w:r w:rsidR="008A4DC9" w:rsidRPr="006601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366F47" w:rsidRPr="00660149" w:rsidRDefault="00366F47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6F47" w:rsidRPr="00660149" w:rsidRDefault="00366F47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1808" w:type="dxa"/>
          </w:tcPr>
          <w:p w:rsidR="00366F47" w:rsidRPr="00660149" w:rsidRDefault="00366F47" w:rsidP="00660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3137" w:rsidRPr="008B7B34" w:rsidRDefault="00C83137" w:rsidP="00660149">
      <w:pPr>
        <w:tabs>
          <w:tab w:val="left" w:pos="1134"/>
        </w:tabs>
        <w:spacing w:line="360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</w:p>
    <w:p w:rsidR="00C83137" w:rsidRPr="00660149" w:rsidRDefault="00C83137" w:rsidP="00660149">
      <w:pPr>
        <w:pStyle w:val="a7"/>
        <w:numPr>
          <w:ilvl w:val="1"/>
          <w:numId w:val="1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/>
          <w:color w:val="auto"/>
          <w:sz w:val="28"/>
          <w:szCs w:val="28"/>
        </w:rPr>
        <w:t>Категория обучающихся</w:t>
      </w:r>
      <w:r w:rsidR="006628E4" w:rsidRPr="008B7B34">
        <w:rPr>
          <w:rFonts w:ascii="Times New Roman" w:hAnsi="Times New Roman" w:cs="Times New Roman"/>
          <w:b/>
          <w:color w:val="auto"/>
          <w:sz w:val="28"/>
          <w:szCs w:val="28"/>
        </w:rPr>
        <w:t xml:space="preserve">: </w:t>
      </w:r>
      <w:r w:rsidR="006628E4" w:rsidRPr="008B7B34">
        <w:rPr>
          <w:rFonts w:ascii="Times New Roman" w:hAnsi="Times New Roman" w:cs="Times New Roman"/>
          <w:color w:val="auto"/>
          <w:sz w:val="28"/>
          <w:szCs w:val="28"/>
        </w:rPr>
        <w:t>учителя химии – эксперты</w:t>
      </w:r>
      <w:r w:rsidR="00BE5DB8" w:rsidRPr="008B7B34">
        <w:rPr>
          <w:rFonts w:ascii="Times New Roman" w:hAnsi="Times New Roman" w:cs="Times New Roman"/>
          <w:color w:val="auto"/>
          <w:sz w:val="28"/>
          <w:szCs w:val="28"/>
        </w:rPr>
        <w:t xml:space="preserve"> предметной комиссии ГИА-9</w:t>
      </w:r>
      <w:r w:rsidR="006628E4" w:rsidRPr="008B7B34">
        <w:rPr>
          <w:rFonts w:ascii="Times New Roman" w:hAnsi="Times New Roman" w:cs="Times New Roman"/>
          <w:color w:val="auto"/>
          <w:sz w:val="28"/>
          <w:szCs w:val="28"/>
        </w:rPr>
        <w:t xml:space="preserve"> по проверке заданий с развернутым ответом</w:t>
      </w:r>
      <w:r w:rsidR="007507FA" w:rsidRPr="008B7B3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660149" w:rsidRPr="00660149" w:rsidRDefault="00660149" w:rsidP="00660149">
      <w:pPr>
        <w:tabs>
          <w:tab w:val="left" w:pos="1134"/>
        </w:tabs>
        <w:spacing w:line="360" w:lineRule="auto"/>
        <w:ind w:left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C83137" w:rsidRPr="00660149" w:rsidRDefault="00C83137" w:rsidP="00660149">
      <w:pPr>
        <w:pStyle w:val="a7"/>
        <w:numPr>
          <w:ilvl w:val="1"/>
          <w:numId w:val="1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/>
          <w:color w:val="auto"/>
          <w:sz w:val="28"/>
          <w:szCs w:val="28"/>
        </w:rPr>
        <w:t>Форма обучения</w:t>
      </w:r>
      <w:r w:rsidR="006628E4" w:rsidRPr="008B7B34">
        <w:rPr>
          <w:rFonts w:ascii="Times New Roman" w:hAnsi="Times New Roman" w:cs="Times New Roman"/>
          <w:b/>
          <w:color w:val="auto"/>
          <w:sz w:val="28"/>
          <w:szCs w:val="28"/>
        </w:rPr>
        <w:t xml:space="preserve">: </w:t>
      </w:r>
      <w:r w:rsidR="006628E4" w:rsidRPr="008B7B34">
        <w:rPr>
          <w:rFonts w:ascii="Times New Roman" w:hAnsi="Times New Roman" w:cs="Times New Roman"/>
          <w:color w:val="auto"/>
          <w:sz w:val="28"/>
          <w:szCs w:val="28"/>
        </w:rPr>
        <w:t>очно-заочная</w:t>
      </w:r>
      <w:r w:rsidR="007507FA" w:rsidRPr="008B7B3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660149" w:rsidRPr="00660149" w:rsidRDefault="00660149" w:rsidP="00660149">
      <w:pPr>
        <w:tabs>
          <w:tab w:val="left" w:pos="1134"/>
        </w:tabs>
        <w:spacing w:line="360" w:lineRule="auto"/>
        <w:ind w:left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C83137" w:rsidRPr="008B7B34" w:rsidRDefault="00C83137" w:rsidP="00660149">
      <w:pPr>
        <w:pStyle w:val="a7"/>
        <w:numPr>
          <w:ilvl w:val="1"/>
          <w:numId w:val="1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/>
          <w:color w:val="auto"/>
          <w:sz w:val="28"/>
          <w:szCs w:val="28"/>
        </w:rPr>
        <w:t>Режим занятий, срок освоения программы</w:t>
      </w:r>
      <w:r w:rsidR="007B5597" w:rsidRPr="008B7B34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  <w:r w:rsidR="008A4DC9" w:rsidRPr="008B7B3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EC6124" w:rsidRPr="008B7B34">
        <w:rPr>
          <w:rFonts w:ascii="Times New Roman" w:hAnsi="Times New Roman" w:cs="Times New Roman"/>
          <w:color w:val="auto"/>
          <w:sz w:val="28"/>
          <w:szCs w:val="28"/>
        </w:rPr>
        <w:t>36</w:t>
      </w:r>
      <w:r w:rsidR="006628E4" w:rsidRPr="008B7B34">
        <w:rPr>
          <w:rFonts w:ascii="Times New Roman" w:hAnsi="Times New Roman" w:cs="Times New Roman"/>
          <w:color w:val="auto"/>
          <w:sz w:val="28"/>
          <w:szCs w:val="28"/>
        </w:rPr>
        <w:t xml:space="preserve"> час</w:t>
      </w:r>
      <w:r w:rsidR="00EC6124" w:rsidRPr="008B7B34">
        <w:rPr>
          <w:rFonts w:ascii="Times New Roman" w:hAnsi="Times New Roman" w:cs="Times New Roman"/>
          <w:color w:val="auto"/>
          <w:sz w:val="28"/>
          <w:szCs w:val="28"/>
        </w:rPr>
        <w:t>ов</w:t>
      </w:r>
      <w:r w:rsidR="006628E4" w:rsidRPr="008B7B34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8A4DC9" w:rsidRPr="008B7B3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628E4" w:rsidRPr="008B7B34">
        <w:rPr>
          <w:rFonts w:ascii="Times New Roman" w:hAnsi="Times New Roman" w:cs="Times New Roman"/>
          <w:color w:val="auto"/>
          <w:sz w:val="28"/>
          <w:szCs w:val="28"/>
        </w:rPr>
        <w:t>4-6 часов в неделю.</w:t>
      </w:r>
    </w:p>
    <w:p w:rsidR="00660149" w:rsidRDefault="00660149">
      <w:pPr>
        <w:widowControl/>
        <w:spacing w:after="200" w:line="276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br w:type="page"/>
      </w:r>
    </w:p>
    <w:p w:rsidR="00C83137" w:rsidRPr="00660149" w:rsidRDefault="00C83137" w:rsidP="00660149">
      <w:pPr>
        <w:tabs>
          <w:tab w:val="left" w:pos="1134"/>
        </w:tabs>
        <w:spacing w:line="360" w:lineRule="auto"/>
        <w:ind w:firstLine="567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6014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Раздел 2. «Содержание программы»</w:t>
      </w:r>
    </w:p>
    <w:p w:rsidR="00C83137" w:rsidRPr="00660149" w:rsidRDefault="00C83137" w:rsidP="00660149">
      <w:pPr>
        <w:tabs>
          <w:tab w:val="left" w:pos="1134"/>
        </w:tabs>
        <w:spacing w:line="360" w:lineRule="auto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C83137" w:rsidRPr="00660149" w:rsidRDefault="00C83137" w:rsidP="00660149">
      <w:pPr>
        <w:tabs>
          <w:tab w:val="left" w:pos="1134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60149">
        <w:rPr>
          <w:rFonts w:ascii="Times New Roman" w:hAnsi="Times New Roman" w:cs="Times New Roman"/>
          <w:b/>
          <w:color w:val="auto"/>
          <w:sz w:val="28"/>
          <w:szCs w:val="28"/>
        </w:rPr>
        <w:t xml:space="preserve">2.1. </w:t>
      </w:r>
      <w:r w:rsidR="000473CD" w:rsidRPr="00660149">
        <w:rPr>
          <w:rFonts w:ascii="Times New Roman" w:hAnsi="Times New Roman" w:cs="Times New Roman"/>
          <w:b/>
          <w:color w:val="auto"/>
          <w:sz w:val="28"/>
          <w:szCs w:val="28"/>
        </w:rPr>
        <w:t xml:space="preserve">Учебный </w:t>
      </w:r>
      <w:r w:rsidRPr="00660149">
        <w:rPr>
          <w:rFonts w:ascii="Times New Roman" w:hAnsi="Times New Roman" w:cs="Times New Roman"/>
          <w:b/>
          <w:color w:val="auto"/>
          <w:sz w:val="28"/>
          <w:szCs w:val="28"/>
        </w:rPr>
        <w:t>(тематический) план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696"/>
        <w:gridCol w:w="4657"/>
        <w:gridCol w:w="850"/>
        <w:gridCol w:w="992"/>
        <w:gridCol w:w="1418"/>
        <w:gridCol w:w="1275"/>
      </w:tblGrid>
      <w:tr w:rsidR="0016711F" w:rsidRPr="00660149" w:rsidTr="00660149">
        <w:trPr>
          <w:trHeight w:val="330"/>
        </w:trPr>
        <w:tc>
          <w:tcPr>
            <w:tcW w:w="696" w:type="dxa"/>
            <w:vMerge w:val="restart"/>
          </w:tcPr>
          <w:p w:rsidR="00C83137" w:rsidRPr="00660149" w:rsidRDefault="00C83137" w:rsidP="00660149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№ </w:t>
            </w:r>
            <w:proofErr w:type="gramStart"/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п</w:t>
            </w:r>
            <w:proofErr w:type="gramEnd"/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/п</w:t>
            </w:r>
          </w:p>
        </w:tc>
        <w:tc>
          <w:tcPr>
            <w:tcW w:w="4657" w:type="dxa"/>
            <w:vMerge w:val="restart"/>
          </w:tcPr>
          <w:p w:rsidR="00C83137" w:rsidRPr="00660149" w:rsidRDefault="00C83137" w:rsidP="00660149">
            <w:pPr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Наименование разделов (модулей) и тем</w:t>
            </w:r>
          </w:p>
        </w:tc>
        <w:tc>
          <w:tcPr>
            <w:tcW w:w="850" w:type="dxa"/>
            <w:vMerge w:val="restart"/>
          </w:tcPr>
          <w:p w:rsidR="00C83137" w:rsidRPr="00660149" w:rsidRDefault="00DA294C" w:rsidP="00660149">
            <w:pPr>
              <w:ind w:hanging="108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Всего</w:t>
            </w:r>
            <w:r w:rsidR="00C83137"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, час.</w:t>
            </w:r>
          </w:p>
        </w:tc>
        <w:tc>
          <w:tcPr>
            <w:tcW w:w="2410" w:type="dxa"/>
            <w:gridSpan w:val="2"/>
          </w:tcPr>
          <w:p w:rsidR="00C83137" w:rsidRPr="00660149" w:rsidRDefault="00C83137" w:rsidP="00660149">
            <w:pPr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Виды учебных занятий, учебных работ</w:t>
            </w:r>
          </w:p>
        </w:tc>
        <w:tc>
          <w:tcPr>
            <w:tcW w:w="1275" w:type="dxa"/>
            <w:vMerge w:val="restart"/>
          </w:tcPr>
          <w:p w:rsidR="00C83137" w:rsidRPr="00660149" w:rsidRDefault="00C83137" w:rsidP="00660149">
            <w:pPr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Форма контроля</w:t>
            </w:r>
          </w:p>
        </w:tc>
      </w:tr>
      <w:tr w:rsidR="0016711F" w:rsidRPr="00660149" w:rsidTr="00660149">
        <w:trPr>
          <w:trHeight w:val="480"/>
        </w:trPr>
        <w:tc>
          <w:tcPr>
            <w:tcW w:w="696" w:type="dxa"/>
            <w:vMerge/>
          </w:tcPr>
          <w:p w:rsidR="00C83137" w:rsidRPr="00660149" w:rsidRDefault="00C83137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657" w:type="dxa"/>
            <w:vMerge/>
          </w:tcPr>
          <w:p w:rsidR="00C83137" w:rsidRPr="00660149" w:rsidRDefault="00C83137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C83137" w:rsidRPr="00660149" w:rsidRDefault="00C83137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</w:tcPr>
          <w:p w:rsidR="00C83137" w:rsidRPr="00660149" w:rsidRDefault="00C83137" w:rsidP="00660149">
            <w:pPr>
              <w:ind w:hanging="108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Лекции</w:t>
            </w:r>
          </w:p>
        </w:tc>
        <w:tc>
          <w:tcPr>
            <w:tcW w:w="1418" w:type="dxa"/>
          </w:tcPr>
          <w:p w:rsidR="00C83137" w:rsidRPr="00660149" w:rsidRDefault="00C83137" w:rsidP="00660149">
            <w:pPr>
              <w:ind w:hanging="108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Интерактивные занятия</w:t>
            </w:r>
          </w:p>
        </w:tc>
        <w:tc>
          <w:tcPr>
            <w:tcW w:w="1275" w:type="dxa"/>
            <w:vMerge/>
          </w:tcPr>
          <w:p w:rsidR="00C83137" w:rsidRPr="00660149" w:rsidRDefault="00C83137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7230FA" w:rsidRPr="00660149" w:rsidTr="00660149">
        <w:tc>
          <w:tcPr>
            <w:tcW w:w="696" w:type="dxa"/>
            <w:vAlign w:val="center"/>
          </w:tcPr>
          <w:p w:rsidR="007230FA" w:rsidRPr="00660149" w:rsidRDefault="007230FA" w:rsidP="00660149">
            <w:pP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1.</w:t>
            </w:r>
          </w:p>
        </w:tc>
        <w:tc>
          <w:tcPr>
            <w:tcW w:w="4657" w:type="dxa"/>
            <w:vAlign w:val="center"/>
          </w:tcPr>
          <w:p w:rsidR="007230FA" w:rsidRPr="00660149" w:rsidRDefault="007230FA" w:rsidP="00660149">
            <w:pPr>
              <w:rPr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  <w:t>Базовая часть.</w:t>
            </w:r>
          </w:p>
          <w:p w:rsidR="007230FA" w:rsidRPr="00660149" w:rsidRDefault="007230FA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 xml:space="preserve">Особенности </w:t>
            </w:r>
            <w:proofErr w:type="gramStart"/>
            <w:r w:rsidR="00BE5DB8" w:rsidRPr="00660149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проведения государственной итоговой</w:t>
            </w:r>
            <w:r w:rsidRPr="00660149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 xml:space="preserve"> а</w:t>
            </w:r>
            <w:r w:rsidR="00BE5DB8" w:rsidRPr="00660149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ттестации выпускников основной школы</w:t>
            </w:r>
            <w:r w:rsidRPr="00660149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 xml:space="preserve"> государств</w:t>
            </w:r>
            <w:r w:rsidR="00BE5DB8" w:rsidRPr="00660149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енных образовательных организаций</w:t>
            </w:r>
            <w:proofErr w:type="gramEnd"/>
            <w:r w:rsidR="00BE5DB8" w:rsidRPr="00660149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.</w:t>
            </w:r>
          </w:p>
        </w:tc>
        <w:tc>
          <w:tcPr>
            <w:tcW w:w="850" w:type="dxa"/>
            <w:vAlign w:val="center"/>
          </w:tcPr>
          <w:p w:rsidR="007230FA" w:rsidRPr="00660149" w:rsidRDefault="007230FA" w:rsidP="00660149">
            <w:pP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7230FA" w:rsidRPr="00660149" w:rsidRDefault="008F784F" w:rsidP="00660149">
            <w:pP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7230FA" w:rsidRPr="00660149" w:rsidRDefault="008F784F" w:rsidP="00660149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7230FA" w:rsidRPr="00660149" w:rsidRDefault="007230FA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7230FA" w:rsidRPr="00660149" w:rsidTr="00660149">
        <w:tc>
          <w:tcPr>
            <w:tcW w:w="696" w:type="dxa"/>
            <w:vAlign w:val="center"/>
          </w:tcPr>
          <w:p w:rsidR="007230FA" w:rsidRPr="00660149" w:rsidRDefault="007230FA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1.1</w:t>
            </w:r>
          </w:p>
        </w:tc>
        <w:tc>
          <w:tcPr>
            <w:tcW w:w="4657" w:type="dxa"/>
            <w:vAlign w:val="center"/>
          </w:tcPr>
          <w:p w:rsidR="00DB7BB5" w:rsidRPr="00660149" w:rsidRDefault="00375112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Нормативно-п</w:t>
            </w:r>
            <w:r w:rsidR="00BE5DB8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равовые основы проведения ГИА-9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деятельности предметной комиссии. </w:t>
            </w:r>
          </w:p>
          <w:p w:rsidR="007230FA" w:rsidRPr="00660149" w:rsidRDefault="00BE5DB8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Задачи ГИА-9</w:t>
            </w:r>
            <w:r w:rsidR="00375112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по химии.</w:t>
            </w:r>
          </w:p>
        </w:tc>
        <w:tc>
          <w:tcPr>
            <w:tcW w:w="850" w:type="dxa"/>
            <w:vAlign w:val="center"/>
          </w:tcPr>
          <w:p w:rsidR="007230FA" w:rsidRPr="00660149" w:rsidRDefault="007230FA" w:rsidP="00660149">
            <w:pP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230FA" w:rsidRPr="00660149" w:rsidRDefault="00996EBD" w:rsidP="00660149">
            <w:pP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7230FA" w:rsidRPr="00660149" w:rsidRDefault="007230FA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0FA" w:rsidRPr="00660149" w:rsidRDefault="007230FA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7230FA" w:rsidRPr="00660149" w:rsidTr="00660149">
        <w:tc>
          <w:tcPr>
            <w:tcW w:w="696" w:type="dxa"/>
            <w:vAlign w:val="center"/>
          </w:tcPr>
          <w:p w:rsidR="007230FA" w:rsidRPr="00660149" w:rsidRDefault="007230FA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  <w:r w:rsidR="00EC5F90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657" w:type="dxa"/>
            <w:vAlign w:val="center"/>
          </w:tcPr>
          <w:p w:rsidR="007230FA" w:rsidRPr="00660149" w:rsidRDefault="007230FA" w:rsidP="00660149">
            <w:pPr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Этика отношений участников экзаменационного процесса</w:t>
            </w:r>
            <w:r w:rsidR="007B5597" w:rsidRPr="00660149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.</w:t>
            </w:r>
          </w:p>
        </w:tc>
        <w:tc>
          <w:tcPr>
            <w:tcW w:w="850" w:type="dxa"/>
            <w:vAlign w:val="center"/>
          </w:tcPr>
          <w:p w:rsidR="007230FA" w:rsidRPr="00660149" w:rsidRDefault="007230FA" w:rsidP="00660149">
            <w:pP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230FA" w:rsidRPr="00660149" w:rsidRDefault="00996EBD" w:rsidP="00660149">
            <w:pP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7230FA" w:rsidRPr="00660149" w:rsidRDefault="008F784F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2п</w:t>
            </w:r>
          </w:p>
        </w:tc>
        <w:tc>
          <w:tcPr>
            <w:tcW w:w="1275" w:type="dxa"/>
            <w:vAlign w:val="center"/>
          </w:tcPr>
          <w:p w:rsidR="007230FA" w:rsidRPr="00660149" w:rsidRDefault="007230FA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6711F" w:rsidRPr="00660149" w:rsidTr="00660149">
        <w:trPr>
          <w:trHeight w:val="507"/>
        </w:trPr>
        <w:tc>
          <w:tcPr>
            <w:tcW w:w="696" w:type="dxa"/>
            <w:vAlign w:val="center"/>
          </w:tcPr>
          <w:p w:rsidR="00C83137" w:rsidRPr="00660149" w:rsidRDefault="00C83137" w:rsidP="00660149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4657" w:type="dxa"/>
            <w:vAlign w:val="center"/>
          </w:tcPr>
          <w:p w:rsidR="00DA294C" w:rsidRPr="00660149" w:rsidRDefault="0016711F" w:rsidP="00660149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Профильная часть </w:t>
            </w:r>
          </w:p>
          <w:p w:rsidR="00C83137" w:rsidRPr="00660149" w:rsidRDefault="0016711F" w:rsidP="00660149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(предметно</w:t>
            </w:r>
            <w:r w:rsidR="00DA294C"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-</w:t>
            </w:r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методическая)</w:t>
            </w:r>
            <w:r w:rsidR="00084B8D"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. </w:t>
            </w:r>
          </w:p>
        </w:tc>
        <w:tc>
          <w:tcPr>
            <w:tcW w:w="850" w:type="dxa"/>
            <w:vAlign w:val="center"/>
          </w:tcPr>
          <w:p w:rsidR="00C83137" w:rsidRPr="00660149" w:rsidRDefault="00C44584" w:rsidP="00660149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30</w:t>
            </w:r>
          </w:p>
        </w:tc>
        <w:tc>
          <w:tcPr>
            <w:tcW w:w="992" w:type="dxa"/>
            <w:vAlign w:val="center"/>
          </w:tcPr>
          <w:p w:rsidR="00C83137" w:rsidRPr="00660149" w:rsidRDefault="008F784F" w:rsidP="00660149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C83137" w:rsidRPr="00660149" w:rsidRDefault="00C44584" w:rsidP="00660149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28</w:t>
            </w:r>
          </w:p>
        </w:tc>
        <w:tc>
          <w:tcPr>
            <w:tcW w:w="1275" w:type="dxa"/>
            <w:vAlign w:val="center"/>
          </w:tcPr>
          <w:p w:rsidR="00C83137" w:rsidRPr="00660149" w:rsidRDefault="00C83137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88362F" w:rsidRPr="00660149" w:rsidTr="00660149">
        <w:trPr>
          <w:trHeight w:val="586"/>
        </w:trPr>
        <w:tc>
          <w:tcPr>
            <w:tcW w:w="696" w:type="dxa"/>
            <w:vAlign w:val="center"/>
          </w:tcPr>
          <w:p w:rsidR="0088362F" w:rsidRPr="00660149" w:rsidRDefault="0088362F" w:rsidP="00660149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4657" w:type="dxa"/>
            <w:vAlign w:val="center"/>
          </w:tcPr>
          <w:p w:rsidR="0088362F" w:rsidRPr="00660149" w:rsidRDefault="0088362F" w:rsidP="00660149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Раздел 1. 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Педагогический контроль в современном учебном процессе. Методика проверки и оценивания заданий</w:t>
            </w:r>
            <w:r w:rsidR="00E71A3D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экзаменационной работыГИА-9 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 развернутым ответом.</w:t>
            </w:r>
          </w:p>
        </w:tc>
        <w:tc>
          <w:tcPr>
            <w:tcW w:w="850" w:type="dxa"/>
            <w:vAlign w:val="center"/>
          </w:tcPr>
          <w:p w:rsidR="0088362F" w:rsidRPr="00660149" w:rsidRDefault="0088362F" w:rsidP="00660149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8362F" w:rsidRPr="00660149" w:rsidRDefault="0088362F" w:rsidP="00660149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8362F" w:rsidRPr="00660149" w:rsidRDefault="0088362F" w:rsidP="00660149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88362F" w:rsidRPr="00660149" w:rsidRDefault="0088362F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6711F" w:rsidRPr="00660149" w:rsidTr="00660149">
        <w:tc>
          <w:tcPr>
            <w:tcW w:w="696" w:type="dxa"/>
            <w:vAlign w:val="center"/>
          </w:tcPr>
          <w:p w:rsidR="0016711F" w:rsidRPr="00660149" w:rsidRDefault="0016711F" w:rsidP="00660149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2.1</w:t>
            </w:r>
          </w:p>
        </w:tc>
        <w:tc>
          <w:tcPr>
            <w:tcW w:w="4657" w:type="dxa"/>
            <w:vAlign w:val="center"/>
          </w:tcPr>
          <w:p w:rsidR="0016711F" w:rsidRPr="00660149" w:rsidRDefault="00EC5F90" w:rsidP="00660149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Специфика стандартизированных форм контроля</w:t>
            </w:r>
            <w:r w:rsidR="00084B8D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их место в современном образовательном процессе.</w:t>
            </w:r>
          </w:p>
        </w:tc>
        <w:tc>
          <w:tcPr>
            <w:tcW w:w="850" w:type="dxa"/>
            <w:vAlign w:val="center"/>
          </w:tcPr>
          <w:p w:rsidR="0016711F" w:rsidRPr="00660149" w:rsidRDefault="00C44584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16711F" w:rsidRPr="00660149" w:rsidRDefault="00C44584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16711F" w:rsidRPr="00660149" w:rsidRDefault="00C44584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275" w:type="dxa"/>
            <w:vAlign w:val="center"/>
          </w:tcPr>
          <w:p w:rsidR="0016711F" w:rsidRPr="00660149" w:rsidRDefault="0016711F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6711F" w:rsidRPr="00660149" w:rsidTr="00660149">
        <w:tc>
          <w:tcPr>
            <w:tcW w:w="696" w:type="dxa"/>
            <w:vAlign w:val="center"/>
          </w:tcPr>
          <w:p w:rsidR="00C83137" w:rsidRPr="00660149" w:rsidRDefault="00C83137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  <w:r w:rsidR="00AB4A4D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1.1</w:t>
            </w:r>
          </w:p>
        </w:tc>
        <w:tc>
          <w:tcPr>
            <w:tcW w:w="4657" w:type="dxa"/>
            <w:vAlign w:val="center"/>
          </w:tcPr>
          <w:p w:rsidR="00C83137" w:rsidRPr="00660149" w:rsidRDefault="00EC5F90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Структура и содержание контрольных измерительных материалов (КИМ) по химии.</w:t>
            </w:r>
          </w:p>
        </w:tc>
        <w:tc>
          <w:tcPr>
            <w:tcW w:w="850" w:type="dxa"/>
            <w:vAlign w:val="center"/>
          </w:tcPr>
          <w:p w:rsidR="00C83137" w:rsidRPr="00660149" w:rsidRDefault="00C83137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83137" w:rsidRPr="00660149" w:rsidRDefault="00AB4A4D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C83137" w:rsidRPr="00660149" w:rsidRDefault="00C83137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C83137" w:rsidRPr="00660149" w:rsidRDefault="00C83137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6711F" w:rsidRPr="00660149" w:rsidTr="00660149">
        <w:tc>
          <w:tcPr>
            <w:tcW w:w="696" w:type="dxa"/>
            <w:vAlign w:val="center"/>
          </w:tcPr>
          <w:p w:rsidR="00C83137" w:rsidRPr="00660149" w:rsidRDefault="00C83137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  <w:r w:rsidR="00AB4A4D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1.2</w:t>
            </w:r>
          </w:p>
        </w:tc>
        <w:tc>
          <w:tcPr>
            <w:tcW w:w="4657" w:type="dxa"/>
            <w:vAlign w:val="center"/>
          </w:tcPr>
          <w:p w:rsidR="00C83137" w:rsidRPr="00660149" w:rsidRDefault="00EC5F90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Принципы отбора содержания контро</w:t>
            </w:r>
            <w:r w:rsidR="009B56D2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льных измерительных материалов 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 химии.</w:t>
            </w:r>
          </w:p>
        </w:tc>
        <w:tc>
          <w:tcPr>
            <w:tcW w:w="850" w:type="dxa"/>
            <w:vAlign w:val="center"/>
          </w:tcPr>
          <w:p w:rsidR="00C83137" w:rsidRPr="00660149" w:rsidRDefault="00C83137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83137" w:rsidRPr="00660149" w:rsidRDefault="00C83137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3137" w:rsidRPr="00660149" w:rsidRDefault="00AB4A4D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  <w:r w:rsidR="00EC5F90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</w:t>
            </w:r>
          </w:p>
        </w:tc>
        <w:tc>
          <w:tcPr>
            <w:tcW w:w="1275" w:type="dxa"/>
            <w:vAlign w:val="center"/>
          </w:tcPr>
          <w:p w:rsidR="00C83137" w:rsidRPr="00660149" w:rsidRDefault="00C83137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C83137" w:rsidRPr="00660149" w:rsidTr="00660149">
        <w:tc>
          <w:tcPr>
            <w:tcW w:w="696" w:type="dxa"/>
            <w:vAlign w:val="center"/>
          </w:tcPr>
          <w:p w:rsidR="00C83137" w:rsidRPr="00660149" w:rsidRDefault="00C83137" w:rsidP="00660149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2.2</w:t>
            </w:r>
          </w:p>
        </w:tc>
        <w:tc>
          <w:tcPr>
            <w:tcW w:w="4657" w:type="dxa"/>
            <w:vAlign w:val="center"/>
          </w:tcPr>
          <w:p w:rsidR="00C83137" w:rsidRPr="00660149" w:rsidRDefault="00C83137" w:rsidP="00660149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Раздел 2 </w:t>
            </w:r>
            <w:r w:rsidR="0088362F"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. </w:t>
            </w:r>
            <w:r w:rsidR="0088362F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Методика проверки и оценивания</w:t>
            </w:r>
            <w:r w:rsidR="00EC5F90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gramStart"/>
            <w:r w:rsidR="00EC5F90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заданий</w:t>
            </w:r>
            <w:proofErr w:type="gramEnd"/>
            <w:r w:rsidR="00EC5F90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экзаменационных работ</w:t>
            </w:r>
            <w:r w:rsidR="00BE5DB8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ГИА-9</w:t>
            </w:r>
            <w:r w:rsidR="00EC5F90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 развернутым ответом</w:t>
            </w:r>
            <w:r w:rsidR="00BE5DB8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850" w:type="dxa"/>
            <w:vAlign w:val="center"/>
          </w:tcPr>
          <w:p w:rsidR="00C83137" w:rsidRPr="00660149" w:rsidRDefault="00C44584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24</w:t>
            </w:r>
          </w:p>
        </w:tc>
        <w:tc>
          <w:tcPr>
            <w:tcW w:w="992" w:type="dxa"/>
            <w:vAlign w:val="center"/>
          </w:tcPr>
          <w:p w:rsidR="00C83137" w:rsidRPr="00660149" w:rsidRDefault="00C83137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83137" w:rsidRPr="00660149" w:rsidRDefault="00C44584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24</w:t>
            </w:r>
          </w:p>
        </w:tc>
        <w:tc>
          <w:tcPr>
            <w:tcW w:w="1275" w:type="dxa"/>
            <w:vAlign w:val="center"/>
          </w:tcPr>
          <w:p w:rsidR="00C83137" w:rsidRPr="00660149" w:rsidRDefault="00C83137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EC5F90" w:rsidRPr="00660149" w:rsidTr="00660149">
        <w:trPr>
          <w:trHeight w:val="856"/>
        </w:trPr>
        <w:tc>
          <w:tcPr>
            <w:tcW w:w="696" w:type="dxa"/>
            <w:vAlign w:val="center"/>
          </w:tcPr>
          <w:p w:rsidR="00EC5F90" w:rsidRPr="00660149" w:rsidRDefault="00EC5F90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2.2.1</w:t>
            </w:r>
          </w:p>
        </w:tc>
        <w:tc>
          <w:tcPr>
            <w:tcW w:w="4657" w:type="dxa"/>
            <w:vAlign w:val="center"/>
          </w:tcPr>
          <w:p w:rsidR="00EC5F90" w:rsidRPr="00660149" w:rsidRDefault="00EC5F90" w:rsidP="00660149">
            <w:pPr>
              <w:pStyle w:val="a8"/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  <w:t>Общие научно-</w:t>
            </w:r>
            <w:proofErr w:type="gramStart"/>
            <w:r w:rsidRPr="00660149"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  <w:t>методические подходы</w:t>
            </w:r>
            <w:proofErr w:type="gramEnd"/>
            <w:r w:rsidRPr="00660149"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  <w:t xml:space="preserve"> к проверке и оценке 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выполнения</w:t>
            </w:r>
            <w:r w:rsidRPr="00660149"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  <w:t xml:space="preserve"> заданий разных типов. </w:t>
            </w:r>
          </w:p>
        </w:tc>
        <w:tc>
          <w:tcPr>
            <w:tcW w:w="850" w:type="dxa"/>
            <w:vAlign w:val="center"/>
          </w:tcPr>
          <w:p w:rsidR="00EC5F90" w:rsidRPr="00660149" w:rsidRDefault="00EC5F90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C5F90" w:rsidRPr="00660149" w:rsidRDefault="00EC5F90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EC5F90" w:rsidRPr="00660149" w:rsidRDefault="008F784F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  <w:r w:rsidR="001A54AF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</w:t>
            </w:r>
          </w:p>
        </w:tc>
        <w:tc>
          <w:tcPr>
            <w:tcW w:w="1275" w:type="dxa"/>
            <w:vAlign w:val="center"/>
          </w:tcPr>
          <w:p w:rsidR="00EC5F90" w:rsidRPr="00660149" w:rsidRDefault="00EC5F90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EC5F90" w:rsidRPr="00660149" w:rsidTr="00660149">
        <w:tc>
          <w:tcPr>
            <w:tcW w:w="696" w:type="dxa"/>
            <w:vAlign w:val="center"/>
          </w:tcPr>
          <w:p w:rsidR="00EC5F90" w:rsidRPr="00660149" w:rsidRDefault="00EC5F90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2.2.2</w:t>
            </w:r>
          </w:p>
        </w:tc>
        <w:tc>
          <w:tcPr>
            <w:tcW w:w="4657" w:type="dxa"/>
            <w:vAlign w:val="center"/>
          </w:tcPr>
          <w:p w:rsidR="00EC5F90" w:rsidRPr="00660149" w:rsidRDefault="00EC5F90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Методика оценки ответов экзаменуемых на основе разработанных критериев.</w:t>
            </w:r>
          </w:p>
        </w:tc>
        <w:tc>
          <w:tcPr>
            <w:tcW w:w="850" w:type="dxa"/>
            <w:vAlign w:val="center"/>
          </w:tcPr>
          <w:p w:rsidR="00EC5F90" w:rsidRPr="00660149" w:rsidRDefault="00EC5F90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C5F90" w:rsidRPr="00660149" w:rsidRDefault="00EC5F90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EC5F90" w:rsidRPr="00660149" w:rsidRDefault="00C44584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</w:t>
            </w:r>
            <w:r w:rsidR="00EC5F90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</w:t>
            </w:r>
          </w:p>
        </w:tc>
        <w:tc>
          <w:tcPr>
            <w:tcW w:w="1275" w:type="dxa"/>
            <w:vAlign w:val="center"/>
          </w:tcPr>
          <w:p w:rsidR="00EC5F90" w:rsidRPr="00660149" w:rsidRDefault="00EC5F90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70E93" w:rsidRPr="00660149" w:rsidTr="00660149">
        <w:tc>
          <w:tcPr>
            <w:tcW w:w="696" w:type="dxa"/>
            <w:vAlign w:val="center"/>
          </w:tcPr>
          <w:p w:rsidR="00470E93" w:rsidRPr="00660149" w:rsidRDefault="00470E93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657" w:type="dxa"/>
            <w:vAlign w:val="center"/>
          </w:tcPr>
          <w:p w:rsidR="00470E93" w:rsidRPr="00660149" w:rsidRDefault="00470E93" w:rsidP="00660149">
            <w:pPr>
              <w:spacing w:before="120" w:after="12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Итоговая аттестация</w:t>
            </w:r>
          </w:p>
        </w:tc>
        <w:tc>
          <w:tcPr>
            <w:tcW w:w="850" w:type="dxa"/>
            <w:vAlign w:val="center"/>
          </w:tcPr>
          <w:p w:rsidR="00470E93" w:rsidRPr="00660149" w:rsidRDefault="00470E93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70E93" w:rsidRPr="00660149" w:rsidRDefault="00470E93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70E93" w:rsidRPr="00660149" w:rsidRDefault="00470E93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470E93" w:rsidRPr="00660149" w:rsidRDefault="007B5597" w:rsidP="00660149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Зачё</w:t>
            </w:r>
            <w:r w:rsidR="00470E93"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т</w:t>
            </w:r>
          </w:p>
        </w:tc>
      </w:tr>
      <w:tr w:rsidR="00C83137" w:rsidRPr="00660149" w:rsidTr="00660149">
        <w:tc>
          <w:tcPr>
            <w:tcW w:w="696" w:type="dxa"/>
          </w:tcPr>
          <w:p w:rsidR="00C83137" w:rsidRPr="00660149" w:rsidRDefault="00C83137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657" w:type="dxa"/>
          </w:tcPr>
          <w:p w:rsidR="00C83137" w:rsidRPr="00660149" w:rsidRDefault="00C44584" w:rsidP="00660149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ИТОГО</w:t>
            </w:r>
            <w:r w:rsidR="008F784F"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:</w:t>
            </w:r>
          </w:p>
        </w:tc>
        <w:tc>
          <w:tcPr>
            <w:tcW w:w="850" w:type="dxa"/>
          </w:tcPr>
          <w:p w:rsidR="00C83137" w:rsidRPr="00660149" w:rsidRDefault="00C44584" w:rsidP="00660149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36</w:t>
            </w:r>
          </w:p>
        </w:tc>
        <w:tc>
          <w:tcPr>
            <w:tcW w:w="992" w:type="dxa"/>
          </w:tcPr>
          <w:p w:rsidR="00C83137" w:rsidRPr="00660149" w:rsidRDefault="008F784F" w:rsidP="00660149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C83137" w:rsidRPr="00660149" w:rsidRDefault="00C44584" w:rsidP="00660149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C83137" w:rsidRPr="00660149" w:rsidRDefault="00C83137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C83137" w:rsidRPr="008B7B34" w:rsidRDefault="00C83137" w:rsidP="008B7B34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B01CA6" w:rsidRPr="008B7B34" w:rsidRDefault="00B01CA6" w:rsidP="008B7B34">
      <w:pPr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2.3. </w:t>
      </w:r>
      <w:r w:rsidR="000473CD" w:rsidRPr="008B7B34">
        <w:rPr>
          <w:rFonts w:ascii="Times New Roman" w:hAnsi="Times New Roman" w:cs="Times New Roman"/>
          <w:b/>
          <w:color w:val="auto"/>
          <w:sz w:val="28"/>
          <w:szCs w:val="28"/>
        </w:rPr>
        <w:t xml:space="preserve">Учебная </w:t>
      </w:r>
      <w:r w:rsidRPr="008B7B34">
        <w:rPr>
          <w:rFonts w:ascii="Times New Roman" w:hAnsi="Times New Roman" w:cs="Times New Roman"/>
          <w:b/>
          <w:color w:val="auto"/>
          <w:sz w:val="28"/>
          <w:szCs w:val="28"/>
        </w:rPr>
        <w:t>программа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283"/>
        <w:gridCol w:w="4678"/>
      </w:tblGrid>
      <w:tr w:rsidR="00660149" w:rsidRPr="00660149" w:rsidTr="00660149">
        <w:trPr>
          <w:trHeight w:val="465"/>
        </w:trPr>
        <w:tc>
          <w:tcPr>
            <w:tcW w:w="2376" w:type="dxa"/>
          </w:tcPr>
          <w:p w:rsidR="00B01CA6" w:rsidRPr="00660149" w:rsidRDefault="00B01CA6" w:rsidP="00660149">
            <w:pPr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№ </w:t>
            </w:r>
            <w:proofErr w:type="gramStart"/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п</w:t>
            </w:r>
            <w:proofErr w:type="gramEnd"/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/п</w:t>
            </w:r>
          </w:p>
        </w:tc>
        <w:tc>
          <w:tcPr>
            <w:tcW w:w="2835" w:type="dxa"/>
            <w:gridSpan w:val="2"/>
          </w:tcPr>
          <w:p w:rsidR="00B01CA6" w:rsidRPr="00660149" w:rsidRDefault="00B01CA6" w:rsidP="00660149">
            <w:pPr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Виды учебных занятий, учебных работ</w:t>
            </w:r>
          </w:p>
        </w:tc>
        <w:tc>
          <w:tcPr>
            <w:tcW w:w="4678" w:type="dxa"/>
            <w:vAlign w:val="center"/>
          </w:tcPr>
          <w:p w:rsidR="00B01CA6" w:rsidRPr="00660149" w:rsidRDefault="000473CD" w:rsidP="00660149">
            <w:pPr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С</w:t>
            </w:r>
            <w:r w:rsidR="00B01CA6"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одержание</w:t>
            </w:r>
          </w:p>
        </w:tc>
      </w:tr>
      <w:tr w:rsidR="00660149" w:rsidRPr="00660149" w:rsidTr="00660149">
        <w:tc>
          <w:tcPr>
            <w:tcW w:w="9889" w:type="dxa"/>
            <w:gridSpan w:val="4"/>
          </w:tcPr>
          <w:p w:rsidR="00084B8D" w:rsidRPr="00660149" w:rsidRDefault="00084B8D" w:rsidP="00660149">
            <w:pPr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Раздел 1.</w:t>
            </w:r>
            <w:r w:rsidR="003026BE"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Базовая часть</w:t>
            </w:r>
            <w:r w:rsidR="001A54AF"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. </w:t>
            </w:r>
          </w:p>
          <w:p w:rsidR="003026BE" w:rsidRPr="00660149" w:rsidRDefault="001A54AF" w:rsidP="00660149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Особенности проведения государственной (итоговой) аттестации выпускников 11 классов государственных образовательных учреждений.</w:t>
            </w:r>
          </w:p>
        </w:tc>
      </w:tr>
      <w:tr w:rsidR="00660149" w:rsidRPr="00660149" w:rsidTr="00660149">
        <w:tc>
          <w:tcPr>
            <w:tcW w:w="2376" w:type="dxa"/>
          </w:tcPr>
          <w:p w:rsidR="00B01CA6" w:rsidRPr="00660149" w:rsidRDefault="00B01CA6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0" w:name="_GoBack" w:colFirst="2" w:colLast="2"/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Тема 1.</w:t>
            </w:r>
            <w:r w:rsidR="009D5DF2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  <w:r w:rsidR="001A54AF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Нормативн</w:t>
            </w:r>
            <w:proofErr w:type="gramStart"/>
            <w:r w:rsidR="001A54AF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  <w:r w:rsidR="007507FA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proofErr w:type="gramEnd"/>
            <w:r w:rsidR="001A54AF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</w:t>
            </w:r>
            <w:r w:rsidR="00E12254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равовые основы проведения ГИА-9</w:t>
            </w:r>
            <w:r w:rsidR="00375112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деятельности пр</w:t>
            </w:r>
            <w:r w:rsidR="00E12254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едметной комиссии. Задачи ГИА-9</w:t>
            </w:r>
            <w:r w:rsidR="00375112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по химии</w:t>
            </w:r>
            <w:r w:rsidR="001A54AF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B01CA6" w:rsidRPr="00660149" w:rsidRDefault="001A54AF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Лекция</w:t>
            </w:r>
            <w:r w:rsidR="000A6C19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996EBD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</w:t>
            </w:r>
            <w:r w:rsidR="00996EBD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961" w:type="dxa"/>
            <w:gridSpan w:val="2"/>
          </w:tcPr>
          <w:p w:rsidR="001A54AF" w:rsidRPr="00660149" w:rsidRDefault="001A54AF" w:rsidP="009B449D">
            <w:pPr>
              <w:pStyle w:val="a8"/>
              <w:suppressAutoHyphens/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Федеральный закон от 29.12.20</w:t>
            </w:r>
            <w:r w:rsidR="003452D4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 № </w:t>
            </w:r>
            <w:r w:rsidR="007B5597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273</w:t>
            </w:r>
            <w:r w:rsidR="00BA4FA5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7B5597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-ФЗ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«Об образовании в Российской Федерации».</w:t>
            </w:r>
          </w:p>
          <w:p w:rsidR="007B5597" w:rsidRPr="00660149" w:rsidRDefault="007B5597" w:rsidP="009B449D">
            <w:pPr>
              <w:pStyle w:val="a8"/>
              <w:suppressAutoHyphens/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Приказ Министерства образования</w:t>
            </w:r>
            <w:r w:rsidR="003452D4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науки России от 25.12.2013 № 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1394 (ред. от 15.05.2014) «Об утверждении Порядка проведения государственной итоговой аттестации по образовательным программам основного общего образования».</w:t>
            </w:r>
          </w:p>
          <w:p w:rsidR="007B5597" w:rsidRPr="00660149" w:rsidRDefault="007B5597" w:rsidP="009B449D">
            <w:pPr>
              <w:pStyle w:val="a8"/>
              <w:suppressAutoHyphens/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Обязательный минимум содержания основного общего образования по химии 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(Приказ Министерства обр</w:t>
            </w:r>
            <w:r w:rsidR="003452D4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азования России от 19.05.1998 № 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1236 «Об утверждении временных требований к обязательному минимуму содержания основного общего образования»); </w:t>
            </w:r>
          </w:p>
          <w:p w:rsidR="001A54AF" w:rsidRPr="00660149" w:rsidRDefault="007B5597" w:rsidP="009B449D">
            <w:pPr>
              <w:pStyle w:val="a8"/>
              <w:suppressAutoHyphens/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Федеральный </w:t>
            </w:r>
            <w:r w:rsidR="00BA4FA5" w:rsidRPr="00660149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>к</w:t>
            </w:r>
            <w:r w:rsidRPr="00660149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>омпонент</w:t>
            </w:r>
            <w:r w:rsidR="00BA4FA5" w:rsidRPr="00660149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 w:rsidRPr="00660149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Государственного стандарта основного общего и среднего (полного) общего образования (базовый и профильный уровни) по химии 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(Приказ Министерства образования РФ от 05.03.2004 №</w:t>
            </w:r>
            <w:r w:rsidR="003452D4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образования») (с изменениями и дополнениями) и другие </w:t>
            </w:r>
            <w:r w:rsidR="009D5DF2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нормативно-правовые акты.</w:t>
            </w:r>
          </w:p>
          <w:p w:rsidR="001A54AF" w:rsidRPr="00660149" w:rsidRDefault="001A54AF" w:rsidP="009B449D">
            <w:pPr>
              <w:pStyle w:val="a8"/>
              <w:suppressAutoHyphens/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Инструктивно-методические материалы Федеральной службы по надзору в сфере образования и науки, ФГБУ «Федеральный центр тестирования» и ФИПИ по провед</w:t>
            </w:r>
            <w:r w:rsidR="007B5597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ению ГИА-9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(размещаются н</w:t>
            </w:r>
            <w:r w:rsidR="00DC21C3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а официальных сайтах, </w:t>
            </w:r>
            <w:proofErr w:type="spellStart"/>
            <w:r w:rsidR="00DC21C3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например:</w:t>
            </w:r>
            <w:hyperlink r:id="rId9" w:history="1">
              <w:r w:rsidR="00DC21C3" w:rsidRPr="00660149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http</w:t>
              </w:r>
              <w:proofErr w:type="spellEnd"/>
              <w:r w:rsidR="00DC21C3" w:rsidRPr="00660149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://obrnadzor.gov.ru</w:t>
              </w:r>
            </w:hyperlink>
            <w:r w:rsidR="00DC21C3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).</w:t>
            </w:r>
          </w:p>
          <w:p w:rsidR="001A54AF" w:rsidRPr="00660149" w:rsidRDefault="001A54AF" w:rsidP="009B449D">
            <w:pPr>
              <w:pStyle w:val="a8"/>
              <w:suppressAutoHyphens/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Государственная итоговая аттестация в контексте </w:t>
            </w:r>
            <w:proofErr w:type="gramStart"/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создания общероссийской системы оценки качества образования</w:t>
            </w:r>
            <w:proofErr w:type="gramEnd"/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. Цели и задачи введения </w:t>
            </w:r>
            <w:r w:rsidR="007B5597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ГИА-9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. </w:t>
            </w:r>
          </w:p>
          <w:p w:rsidR="001A54AF" w:rsidRPr="00660149" w:rsidRDefault="001A54AF" w:rsidP="009B449D">
            <w:pPr>
              <w:ind w:left="34"/>
              <w:jc w:val="both"/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  <w:t>Стандартизованная процедура проверки и перепроверки выполнения заданий с развернутым ответом.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Процедур</w:t>
            </w:r>
            <w:r w:rsidR="007B5597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 апелляции на результаты ГИА-9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B01CA6" w:rsidRPr="00660149" w:rsidRDefault="001A54AF" w:rsidP="009B449D">
            <w:pPr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Анализ данных о выполнении и  оценивании заданий с развернут</w:t>
            </w:r>
            <w:r w:rsidR="007B5597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ым ответом. Анализ результатов ГИА-9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по химии в 201</w:t>
            </w:r>
            <w:r w:rsidR="009D5DF2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5 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г. 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Типичные ошибки в экзаменационных работах выпускников</w:t>
            </w:r>
            <w:r w:rsidR="007B5597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основной школы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при выполнении заданий с развернутым ответом.</w:t>
            </w:r>
          </w:p>
        </w:tc>
      </w:tr>
      <w:tr w:rsidR="00660149" w:rsidRPr="00660149" w:rsidTr="00660149">
        <w:tc>
          <w:tcPr>
            <w:tcW w:w="2376" w:type="dxa"/>
            <w:vAlign w:val="center"/>
          </w:tcPr>
          <w:p w:rsidR="000473CD" w:rsidRPr="00660149" w:rsidRDefault="000473CD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Тема</w:t>
            </w:r>
            <w:r w:rsidR="009D5DF2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1.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2. </w:t>
            </w:r>
            <w:r w:rsidR="009D5DF2" w:rsidRPr="00660149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Этика отношений участников экзаменационного процесса</w:t>
            </w:r>
            <w:r w:rsidR="005E3EB1" w:rsidRPr="00660149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996EBD" w:rsidRPr="00660149" w:rsidRDefault="000A6C19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Лекция, 2 ч</w:t>
            </w:r>
            <w:r w:rsidR="00996EBD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0473CD" w:rsidRPr="00660149" w:rsidRDefault="009D5DF2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Практическое занятие</w:t>
            </w:r>
            <w:r w:rsidR="00700464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2 ч.</w:t>
            </w:r>
          </w:p>
        </w:tc>
        <w:tc>
          <w:tcPr>
            <w:tcW w:w="4961" w:type="dxa"/>
            <w:gridSpan w:val="2"/>
          </w:tcPr>
          <w:p w:rsidR="009D5DF2" w:rsidRPr="00660149" w:rsidRDefault="009D5DF2" w:rsidP="009B449D">
            <w:pPr>
              <w:ind w:left="34"/>
              <w:jc w:val="both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 xml:space="preserve">Сущность понятия «общение» и его виды. Этика межличностных отношений. </w:t>
            </w:r>
          </w:p>
          <w:p w:rsidR="005E3EB1" w:rsidRPr="00660149" w:rsidRDefault="009D5DF2" w:rsidP="009B449D">
            <w:pPr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Характеристика наиболее типичных конфликтных ситуаций, спо</w:t>
            </w:r>
            <w:r w:rsidR="009B56D2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собы их предупреждения и пути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разрешения. </w:t>
            </w:r>
          </w:p>
          <w:p w:rsidR="000473CD" w:rsidRPr="00660149" w:rsidRDefault="009D5DF2" w:rsidP="009B449D">
            <w:pPr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Саморегуляция</w:t>
            </w:r>
            <w:proofErr w:type="spellEnd"/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эмоционального состояния участников экзаменационного процесса в сложных условиях работы в предметной и конфликтной комиссиях.</w:t>
            </w:r>
            <w:proofErr w:type="gramEnd"/>
          </w:p>
        </w:tc>
      </w:tr>
      <w:tr w:rsidR="00660149" w:rsidRPr="00660149" w:rsidTr="00660149">
        <w:tc>
          <w:tcPr>
            <w:tcW w:w="9889" w:type="dxa"/>
            <w:gridSpan w:val="4"/>
          </w:tcPr>
          <w:p w:rsidR="00084B8D" w:rsidRPr="00660149" w:rsidRDefault="00084B8D" w:rsidP="009B449D">
            <w:pPr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Раздел 2. </w:t>
            </w:r>
            <w:r w:rsidR="003026BE"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Профильная часть (предметно-методическая)</w:t>
            </w:r>
          </w:p>
          <w:p w:rsidR="003026BE" w:rsidRPr="00660149" w:rsidRDefault="00084B8D" w:rsidP="009B449D">
            <w:pPr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Педагогический контроль в современном учебном процессе. Методика проверки и оценивания заданий с развернутым ответом.</w:t>
            </w:r>
          </w:p>
        </w:tc>
      </w:tr>
      <w:tr w:rsidR="00660149" w:rsidRPr="00660149" w:rsidTr="00660149">
        <w:tc>
          <w:tcPr>
            <w:tcW w:w="9889" w:type="dxa"/>
            <w:gridSpan w:val="4"/>
          </w:tcPr>
          <w:p w:rsidR="003026BE" w:rsidRPr="00660149" w:rsidRDefault="00084B8D" w:rsidP="009B449D">
            <w:pPr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2.1.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Специфика стандартизированных форм контроля и их место в современном </w:t>
            </w:r>
            <w:r w:rsidR="00AB4A4D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образовательном 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процессе</w:t>
            </w:r>
            <w:r w:rsidR="009B56D2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</w:tr>
      <w:tr w:rsidR="00660149" w:rsidRPr="00660149" w:rsidTr="00660149">
        <w:tc>
          <w:tcPr>
            <w:tcW w:w="2376" w:type="dxa"/>
            <w:vAlign w:val="center"/>
          </w:tcPr>
          <w:p w:rsidR="00AB4A4D" w:rsidRPr="00660149" w:rsidRDefault="00AB4A4D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2.1.1. Структура и содержание контрольных измерительных материалов (КИМ) по химии.</w:t>
            </w:r>
          </w:p>
        </w:tc>
        <w:tc>
          <w:tcPr>
            <w:tcW w:w="2552" w:type="dxa"/>
          </w:tcPr>
          <w:p w:rsidR="00AB4A4D" w:rsidRPr="00660149" w:rsidRDefault="000A6C19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Лекция, </w:t>
            </w:r>
            <w:r w:rsidR="00AB4A4D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 ч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961" w:type="dxa"/>
            <w:gridSpan w:val="2"/>
          </w:tcPr>
          <w:p w:rsidR="00AB4A4D" w:rsidRPr="00660149" w:rsidRDefault="00AB4A4D" w:rsidP="009B449D">
            <w:pPr>
              <w:ind w:left="34"/>
              <w:jc w:val="both"/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Отражение </w:t>
            </w:r>
            <w:proofErr w:type="gramStart"/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</w:t>
            </w:r>
            <w:proofErr w:type="gramEnd"/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gramStart"/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КИМ</w:t>
            </w:r>
            <w:proofErr w:type="gramEnd"/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специфики содержания и структуры учебного предмета. Типы заданий. Распределение заданий экзаменационной работы по уровням усвоения учебного содержания курса. </w:t>
            </w:r>
            <w:proofErr w:type="spellStart"/>
            <w:r w:rsidRPr="00660149"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  <w:t>Шкалирование</w:t>
            </w:r>
            <w:proofErr w:type="spellEnd"/>
            <w:r w:rsidRPr="00660149"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  <w:t xml:space="preserve">. </w:t>
            </w:r>
          </w:p>
          <w:p w:rsidR="00AB4A4D" w:rsidRPr="00660149" w:rsidRDefault="00AB4A4D" w:rsidP="009B449D">
            <w:pPr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Задания с развернутым ответом, их место и назначение в структуре КИМ.</w:t>
            </w:r>
          </w:p>
          <w:p w:rsidR="00AB4A4D" w:rsidRPr="00660149" w:rsidRDefault="00AB4A4D" w:rsidP="009B449D">
            <w:pPr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  <w:t xml:space="preserve">Подходы к определению основных элементов содержания и учебно-познавательной деятельности, проверяемых заданиями с развернутым ответом. Типология заданий с развернутым ответом. </w:t>
            </w:r>
          </w:p>
        </w:tc>
      </w:tr>
      <w:tr w:rsidR="00660149" w:rsidRPr="00660149" w:rsidTr="00660149">
        <w:tc>
          <w:tcPr>
            <w:tcW w:w="2376" w:type="dxa"/>
            <w:vAlign w:val="center"/>
          </w:tcPr>
          <w:p w:rsidR="00AB4A4D" w:rsidRPr="00660149" w:rsidRDefault="00AB4A4D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2.1.2. Принципы отбора содержания контр</w:t>
            </w:r>
            <w:r w:rsidR="009B56D2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ольных измерительных материалов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по химии.</w:t>
            </w:r>
          </w:p>
        </w:tc>
        <w:tc>
          <w:tcPr>
            <w:tcW w:w="2552" w:type="dxa"/>
          </w:tcPr>
          <w:p w:rsidR="00700464" w:rsidRPr="00660149" w:rsidRDefault="00AB4A4D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Практическое занятие, </w:t>
            </w:r>
          </w:p>
          <w:p w:rsidR="00AB4A4D" w:rsidRPr="00660149" w:rsidRDefault="00AB4A4D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 ч.</w:t>
            </w:r>
          </w:p>
        </w:tc>
        <w:tc>
          <w:tcPr>
            <w:tcW w:w="4961" w:type="dxa"/>
            <w:gridSpan w:val="2"/>
          </w:tcPr>
          <w:p w:rsidR="007D1397" w:rsidRPr="00660149" w:rsidRDefault="00AB4A4D" w:rsidP="009B449D">
            <w:pPr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Основные принципы, положенные в основу </w:t>
            </w:r>
            <w:r w:rsidR="0088362F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создания 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КИМ. </w:t>
            </w:r>
          </w:p>
          <w:p w:rsidR="00AB4A4D" w:rsidRPr="00660149" w:rsidRDefault="00AB4A4D" w:rsidP="009B449D">
            <w:pPr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Изучение документов, определяющих структуру и содержание КИМ по </w:t>
            </w:r>
            <w:r w:rsidR="005E3EB1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химии: 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Кодификатор элементов содержания и требований к уровню подгото</w:t>
            </w:r>
            <w:r w:rsidR="005E3EB1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вки выпускников основной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школы; Спецификация экзаменационной работы; Демо</w:t>
            </w:r>
            <w:r w:rsidR="00DE014C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нстрационные варианты КИМ </w:t>
            </w:r>
            <w:r w:rsidR="005E3EB1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ГИА-9 в 2016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г. </w:t>
            </w:r>
            <w:r w:rsidR="005E3EB1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(модели 1 и 2) 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 инструкцией для учащихся и критериями оценивания заданий с разверну</w:t>
            </w:r>
            <w:r w:rsidR="005E3EB1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тым ответом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. </w:t>
            </w:r>
          </w:p>
        </w:tc>
      </w:tr>
      <w:tr w:rsidR="00660149" w:rsidRPr="00660149" w:rsidTr="00660149">
        <w:tc>
          <w:tcPr>
            <w:tcW w:w="9889" w:type="dxa"/>
            <w:gridSpan w:val="4"/>
          </w:tcPr>
          <w:p w:rsidR="003026BE" w:rsidRPr="00660149" w:rsidRDefault="003026BE" w:rsidP="009B449D">
            <w:pPr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</w:t>
            </w:r>
            <w:r w:rsidR="0088362F" w:rsidRPr="006601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.2</w:t>
            </w:r>
            <w:r w:rsidR="0088362F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 Методика проверки и оценивания заданий экзаменационных работ</w:t>
            </w:r>
            <w:r w:rsidR="00F81482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88362F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 развернутым ответом</w:t>
            </w:r>
            <w:r w:rsidR="004B2C90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ГИА-9 по химии</w:t>
            </w:r>
          </w:p>
        </w:tc>
      </w:tr>
      <w:tr w:rsidR="00660149" w:rsidRPr="00660149" w:rsidTr="00660149">
        <w:tc>
          <w:tcPr>
            <w:tcW w:w="2376" w:type="dxa"/>
            <w:vAlign w:val="center"/>
          </w:tcPr>
          <w:p w:rsidR="0088362F" w:rsidRPr="00660149" w:rsidRDefault="0088362F" w:rsidP="00660149">
            <w:pPr>
              <w:pStyle w:val="a8"/>
              <w:suppressAutoHyphens/>
              <w:spacing w:before="120" w:after="1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  <w:t>2.2.1. Общие научно-</w:t>
            </w:r>
            <w:proofErr w:type="gramStart"/>
            <w:r w:rsidRPr="00660149"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  <w:t>методические подходы</w:t>
            </w:r>
            <w:proofErr w:type="gramEnd"/>
            <w:r w:rsidRPr="00660149"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  <w:t xml:space="preserve"> к проверке и оценке 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выполнения</w:t>
            </w:r>
            <w:r w:rsidRPr="00660149"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  <w:t xml:space="preserve"> заданий разных типов. </w:t>
            </w:r>
          </w:p>
        </w:tc>
        <w:tc>
          <w:tcPr>
            <w:tcW w:w="2552" w:type="dxa"/>
          </w:tcPr>
          <w:p w:rsidR="00700464" w:rsidRPr="00660149" w:rsidRDefault="0088362F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Практическое занятие, </w:t>
            </w:r>
          </w:p>
          <w:p w:rsidR="0088362F" w:rsidRPr="00660149" w:rsidRDefault="008523B5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 ч.</w:t>
            </w:r>
            <w:r w:rsidR="00C44584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(очное)</w:t>
            </w:r>
          </w:p>
        </w:tc>
        <w:tc>
          <w:tcPr>
            <w:tcW w:w="4961" w:type="dxa"/>
            <w:gridSpan w:val="2"/>
          </w:tcPr>
          <w:p w:rsidR="0088362F" w:rsidRPr="00660149" w:rsidRDefault="0088362F" w:rsidP="009B449D">
            <w:pPr>
              <w:pStyle w:val="a8"/>
              <w:suppressAutoHyphens/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Система оценивания заданий с развернутым ответом. </w:t>
            </w:r>
            <w:r w:rsidRPr="00660149"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  <w:t xml:space="preserve">Специфические подходы к системе оценки 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выполнения</w:t>
            </w:r>
            <w:r w:rsidRPr="00660149"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  <w:t xml:space="preserve"> заданий с развернутым ответом по химии. 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Стандартизованная процедура проверки и перепроверки выполнения заданий с развернутым ответом. Протокол проверки ответов на задания в бланке №2. </w:t>
            </w:r>
          </w:p>
          <w:p w:rsidR="0088362F" w:rsidRPr="00660149" w:rsidRDefault="0088362F" w:rsidP="009B449D">
            <w:pPr>
              <w:jc w:val="both"/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Особенности работы третьего эксперта. </w:t>
            </w:r>
            <w:r w:rsidR="00DE014C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Критерии проверки работ государственного выпускного экзамена (ГВЭ).</w:t>
            </w:r>
          </w:p>
        </w:tc>
      </w:tr>
      <w:tr w:rsidR="00660149" w:rsidRPr="00660149" w:rsidTr="00660149">
        <w:trPr>
          <w:trHeight w:val="1337"/>
        </w:trPr>
        <w:tc>
          <w:tcPr>
            <w:tcW w:w="2376" w:type="dxa"/>
            <w:vMerge w:val="restart"/>
            <w:vAlign w:val="center"/>
          </w:tcPr>
          <w:p w:rsidR="00C44584" w:rsidRPr="00660149" w:rsidRDefault="00C44584" w:rsidP="00660149">
            <w:pPr>
              <w:spacing w:before="120" w:after="1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2.2.2.  Методика оценки ответов экзаменуемых на основе разработанных критериев.</w:t>
            </w:r>
          </w:p>
        </w:tc>
        <w:tc>
          <w:tcPr>
            <w:tcW w:w="2552" w:type="dxa"/>
          </w:tcPr>
          <w:p w:rsidR="00C44584" w:rsidRPr="00660149" w:rsidRDefault="00C44584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Практическое занятие, </w:t>
            </w:r>
          </w:p>
          <w:p w:rsidR="00C44584" w:rsidRPr="00660149" w:rsidRDefault="00C44584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 ч</w:t>
            </w:r>
            <w:r w:rsidR="008523B5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(очное)</w:t>
            </w:r>
          </w:p>
        </w:tc>
        <w:tc>
          <w:tcPr>
            <w:tcW w:w="4961" w:type="dxa"/>
            <w:gridSpan w:val="2"/>
            <w:vMerge w:val="restart"/>
          </w:tcPr>
          <w:p w:rsidR="00C44584" w:rsidRPr="00660149" w:rsidRDefault="009B56D2" w:rsidP="009B449D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Особенности оценивания</w:t>
            </w:r>
            <w:r w:rsidR="00C44584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ответов экзаменуемых на задания с развернутым ответом по химии.</w:t>
            </w:r>
          </w:p>
          <w:p w:rsidR="00C44584" w:rsidRPr="00660149" w:rsidRDefault="00C44584" w:rsidP="009B449D">
            <w:pPr>
              <w:pStyle w:val="a8"/>
              <w:suppressAutoHyphens/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Методика оценивания ответов экзаменуемых по химии на основе разработанных</w:t>
            </w:r>
            <w:r w:rsidR="009C417F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критериев</w:t>
            </w:r>
            <w:r w:rsidR="004B2C90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рекомендаций ФИПИ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 примерами характерных ответов и типичных ошибок. </w:t>
            </w:r>
            <w:r w:rsidR="009B56D2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Особенности оценивания заданий № 22 и 23 – мысленного и реального химического эксперимента.</w:t>
            </w:r>
            <w:r w:rsidR="009B449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660149"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  <w:t>С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пособы разрешения нестандартных ситуаций при проверке выполнения заданий с развернутым ответом по химии.</w:t>
            </w:r>
          </w:p>
        </w:tc>
      </w:tr>
      <w:bookmarkEnd w:id="0"/>
      <w:tr w:rsidR="00660149" w:rsidRPr="00660149" w:rsidTr="00660149">
        <w:trPr>
          <w:trHeight w:val="1699"/>
        </w:trPr>
        <w:tc>
          <w:tcPr>
            <w:tcW w:w="2376" w:type="dxa"/>
            <w:vMerge/>
            <w:vAlign w:val="center"/>
          </w:tcPr>
          <w:p w:rsidR="00C44584" w:rsidRPr="00660149" w:rsidRDefault="00C44584" w:rsidP="00660149">
            <w:pPr>
              <w:spacing w:before="120" w:after="1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552" w:type="dxa"/>
          </w:tcPr>
          <w:p w:rsidR="00C44584" w:rsidRPr="00660149" w:rsidRDefault="00C44584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Практическое занятие, </w:t>
            </w:r>
          </w:p>
          <w:p w:rsidR="00C44584" w:rsidRPr="00660149" w:rsidRDefault="00C44584" w:rsidP="00660149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 ч</w:t>
            </w:r>
            <w:r w:rsidR="008523B5"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6601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(заочное)</w:t>
            </w:r>
          </w:p>
        </w:tc>
        <w:tc>
          <w:tcPr>
            <w:tcW w:w="4961" w:type="dxa"/>
            <w:gridSpan w:val="2"/>
            <w:vMerge/>
          </w:tcPr>
          <w:p w:rsidR="00C44584" w:rsidRPr="00660149" w:rsidRDefault="00C44584" w:rsidP="00660149">
            <w:pPr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660149" w:rsidRDefault="00660149" w:rsidP="00660149">
      <w:pPr>
        <w:tabs>
          <w:tab w:val="left" w:pos="1134"/>
        </w:tabs>
        <w:spacing w:before="120" w:line="360" w:lineRule="auto"/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473CD" w:rsidRDefault="000473CD" w:rsidP="00660149">
      <w:pPr>
        <w:tabs>
          <w:tab w:val="left" w:pos="1134"/>
        </w:tabs>
        <w:spacing w:before="120" w:line="360" w:lineRule="auto"/>
        <w:ind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/>
          <w:color w:val="auto"/>
          <w:sz w:val="28"/>
          <w:szCs w:val="28"/>
        </w:rPr>
        <w:t>Раздел 3. «Формы аттестации и оценочные материалы»</w:t>
      </w:r>
    </w:p>
    <w:p w:rsidR="00660149" w:rsidRPr="008B7B34" w:rsidRDefault="00660149" w:rsidP="00660149">
      <w:pPr>
        <w:tabs>
          <w:tab w:val="left" w:pos="1134"/>
        </w:tabs>
        <w:spacing w:before="120" w:line="360" w:lineRule="auto"/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7F4A45" w:rsidRDefault="00660149" w:rsidP="00660149">
      <w:pPr>
        <w:pStyle w:val="a7"/>
        <w:numPr>
          <w:ilvl w:val="1"/>
          <w:numId w:val="29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7F4A45" w:rsidRPr="00660149">
        <w:rPr>
          <w:rFonts w:ascii="Times New Roman" w:hAnsi="Times New Roman" w:cs="Times New Roman"/>
          <w:b/>
          <w:color w:val="auto"/>
          <w:sz w:val="28"/>
          <w:szCs w:val="28"/>
        </w:rPr>
        <w:t>В</w:t>
      </w:r>
      <w:r w:rsidR="008523B5" w:rsidRPr="00660149">
        <w:rPr>
          <w:rFonts w:ascii="Times New Roman" w:hAnsi="Times New Roman" w:cs="Times New Roman"/>
          <w:b/>
          <w:color w:val="auto"/>
          <w:sz w:val="28"/>
          <w:szCs w:val="28"/>
        </w:rPr>
        <w:t xml:space="preserve">ходное </w:t>
      </w:r>
      <w:r w:rsidR="007F4A45" w:rsidRPr="00660149">
        <w:rPr>
          <w:rFonts w:ascii="Times New Roman" w:hAnsi="Times New Roman" w:cs="Times New Roman"/>
          <w:b/>
          <w:color w:val="auto"/>
          <w:sz w:val="28"/>
          <w:szCs w:val="28"/>
        </w:rPr>
        <w:t>тестирование</w:t>
      </w:r>
      <w:r w:rsidR="00FB335F" w:rsidRPr="006601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F4A45" w:rsidRPr="00660149">
        <w:rPr>
          <w:rFonts w:ascii="Times New Roman" w:hAnsi="Times New Roman" w:cs="Times New Roman"/>
          <w:color w:val="auto"/>
          <w:sz w:val="28"/>
          <w:szCs w:val="28"/>
        </w:rPr>
        <w:t>по теме «Профессиональн</w:t>
      </w:r>
      <w:r w:rsidR="008523B5" w:rsidRPr="00660149">
        <w:rPr>
          <w:rFonts w:ascii="Times New Roman" w:hAnsi="Times New Roman" w:cs="Times New Roman"/>
          <w:color w:val="auto"/>
          <w:sz w:val="28"/>
          <w:szCs w:val="28"/>
        </w:rPr>
        <w:t xml:space="preserve">ая компетентность эксперта ОГЭ </w:t>
      </w:r>
      <w:r w:rsidR="007F4A45" w:rsidRPr="00660149">
        <w:rPr>
          <w:rFonts w:ascii="Times New Roman" w:hAnsi="Times New Roman" w:cs="Times New Roman"/>
          <w:color w:val="auto"/>
          <w:sz w:val="28"/>
          <w:szCs w:val="28"/>
        </w:rPr>
        <w:t>по химии» (</w:t>
      </w:r>
      <w:r w:rsidR="008523B5" w:rsidRPr="00660149">
        <w:rPr>
          <w:rFonts w:ascii="Times New Roman" w:hAnsi="Times New Roman" w:cs="Times New Roman"/>
          <w:color w:val="auto"/>
          <w:sz w:val="28"/>
          <w:szCs w:val="28"/>
        </w:rPr>
        <w:t xml:space="preserve">см. </w:t>
      </w:r>
      <w:r w:rsidR="007F4A45" w:rsidRPr="00660149">
        <w:rPr>
          <w:rFonts w:ascii="Times New Roman" w:hAnsi="Times New Roman" w:cs="Times New Roman"/>
          <w:color w:val="auto"/>
          <w:sz w:val="28"/>
          <w:szCs w:val="28"/>
        </w:rPr>
        <w:t>приложение 1).</w:t>
      </w:r>
      <w:r w:rsidR="004C4EDD">
        <w:rPr>
          <w:rFonts w:ascii="Times New Roman" w:hAnsi="Times New Roman" w:cs="Times New Roman"/>
          <w:color w:val="auto"/>
          <w:sz w:val="28"/>
          <w:szCs w:val="28"/>
        </w:rPr>
        <w:t>\</w:t>
      </w:r>
    </w:p>
    <w:p w:rsidR="004C4EDD" w:rsidRPr="00660149" w:rsidRDefault="004C4EDD" w:rsidP="004C4EDD">
      <w:pPr>
        <w:pStyle w:val="a7"/>
        <w:tabs>
          <w:tab w:val="left" w:pos="993"/>
        </w:tabs>
        <w:spacing w:line="360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473CD" w:rsidRPr="00660149" w:rsidRDefault="004B2C90" w:rsidP="00660149">
      <w:pPr>
        <w:pStyle w:val="a7"/>
        <w:numPr>
          <w:ilvl w:val="1"/>
          <w:numId w:val="29"/>
        </w:numPr>
        <w:tabs>
          <w:tab w:val="left" w:pos="1134"/>
        </w:tabs>
        <w:spacing w:line="360" w:lineRule="auto"/>
        <w:ind w:left="0" w:firstLine="567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60149">
        <w:rPr>
          <w:rFonts w:ascii="Times New Roman" w:hAnsi="Times New Roman" w:cs="Times New Roman"/>
          <w:b/>
          <w:color w:val="auto"/>
          <w:sz w:val="28"/>
          <w:szCs w:val="28"/>
        </w:rPr>
        <w:t>Текущий контроль</w:t>
      </w:r>
      <w:r w:rsidR="000473CD" w:rsidRPr="00660149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</w:p>
    <w:p w:rsidR="000E5702" w:rsidRPr="004C4EDD" w:rsidRDefault="000E5702" w:rsidP="00660149">
      <w:pPr>
        <w:tabs>
          <w:tab w:val="left" w:pos="1134"/>
        </w:tabs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C4EDD">
        <w:rPr>
          <w:rFonts w:ascii="Times New Roman" w:hAnsi="Times New Roman" w:cs="Times New Roman"/>
          <w:i/>
          <w:color w:val="auto"/>
          <w:sz w:val="28"/>
          <w:szCs w:val="28"/>
        </w:rPr>
        <w:t>Текущий контроль</w:t>
      </w:r>
      <w:r w:rsidRPr="004C4EDD">
        <w:rPr>
          <w:rFonts w:ascii="Times New Roman" w:hAnsi="Times New Roman" w:cs="Times New Roman"/>
          <w:color w:val="auto"/>
          <w:sz w:val="28"/>
          <w:szCs w:val="28"/>
        </w:rPr>
        <w:t xml:space="preserve"> осуществляется по результатам работы в малых творческих группах на </w:t>
      </w:r>
      <w:r w:rsidR="0034470B" w:rsidRPr="004C4EDD">
        <w:rPr>
          <w:rFonts w:ascii="Times New Roman" w:hAnsi="Times New Roman" w:cs="Times New Roman"/>
          <w:color w:val="auto"/>
          <w:sz w:val="28"/>
          <w:szCs w:val="28"/>
        </w:rPr>
        <w:t xml:space="preserve">очных </w:t>
      </w:r>
      <w:r w:rsidRPr="004C4EDD">
        <w:rPr>
          <w:rFonts w:ascii="Times New Roman" w:hAnsi="Times New Roman" w:cs="Times New Roman"/>
          <w:color w:val="auto"/>
          <w:sz w:val="28"/>
          <w:szCs w:val="28"/>
        </w:rPr>
        <w:t>практических занятиях с последующим обсуждением (Спецификация экзаменационной работы, Кодификатор элементов содержания, Демоверсии прошлых лет, Критерии оценивания и т.п.).</w:t>
      </w:r>
    </w:p>
    <w:p w:rsidR="0015121A" w:rsidRPr="004C4EDD" w:rsidRDefault="0015121A" w:rsidP="00660149">
      <w:pPr>
        <w:tabs>
          <w:tab w:val="left" w:pos="1134"/>
        </w:tabs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C4EDD">
        <w:rPr>
          <w:rFonts w:ascii="Times New Roman" w:hAnsi="Times New Roman" w:cs="Times New Roman"/>
          <w:i/>
          <w:color w:val="auto"/>
          <w:sz w:val="28"/>
          <w:szCs w:val="28"/>
        </w:rPr>
        <w:t>Тренинги</w:t>
      </w:r>
      <w:r w:rsidRPr="004C4EDD">
        <w:rPr>
          <w:rFonts w:ascii="Times New Roman" w:hAnsi="Times New Roman" w:cs="Times New Roman"/>
          <w:color w:val="auto"/>
          <w:sz w:val="28"/>
          <w:szCs w:val="28"/>
        </w:rPr>
        <w:t xml:space="preserve"> в дистанционном режиме на портале </w:t>
      </w:r>
      <w:proofErr w:type="gramStart"/>
      <w:r w:rsidRPr="004C4EDD">
        <w:rPr>
          <w:rFonts w:ascii="Times New Roman" w:hAnsi="Times New Roman" w:cs="Times New Roman"/>
          <w:color w:val="auto"/>
          <w:sz w:val="28"/>
          <w:szCs w:val="28"/>
        </w:rPr>
        <w:t>Интернет-системы</w:t>
      </w:r>
      <w:proofErr w:type="gramEnd"/>
      <w:r w:rsidRPr="004C4EDD">
        <w:rPr>
          <w:rFonts w:ascii="Times New Roman" w:hAnsi="Times New Roman" w:cs="Times New Roman"/>
          <w:color w:val="auto"/>
          <w:sz w:val="28"/>
          <w:szCs w:val="28"/>
        </w:rPr>
        <w:t xml:space="preserve"> дистанцион</w:t>
      </w:r>
      <w:r w:rsidR="004B2C90" w:rsidRPr="004C4EDD">
        <w:rPr>
          <w:rFonts w:ascii="Times New Roman" w:hAnsi="Times New Roman" w:cs="Times New Roman"/>
          <w:color w:val="auto"/>
          <w:sz w:val="28"/>
          <w:szCs w:val="28"/>
        </w:rPr>
        <w:t>ной подготовки кадров «Эксперт О</w:t>
      </w:r>
      <w:r w:rsidR="00412225" w:rsidRPr="004C4EDD">
        <w:rPr>
          <w:rFonts w:ascii="Times New Roman" w:hAnsi="Times New Roman" w:cs="Times New Roman"/>
          <w:color w:val="auto"/>
          <w:sz w:val="28"/>
          <w:szCs w:val="28"/>
        </w:rPr>
        <w:t>ГЭ» (</w:t>
      </w:r>
      <w:hyperlink r:id="rId10" w:history="1">
        <w:r w:rsidR="00412225" w:rsidRPr="004C4EDD">
          <w:rPr>
            <w:rFonts w:ascii="Times New Roman" w:hAnsi="Times New Roman" w:cs="Times New Roman"/>
            <w:color w:val="auto"/>
            <w:sz w:val="28"/>
            <w:szCs w:val="28"/>
          </w:rPr>
          <w:t>http://79.174.69.4/exp</w:t>
        </w:r>
      </w:hyperlink>
      <w:r w:rsidR="00412225" w:rsidRPr="004C4EDD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:rsidR="004C4EDD" w:rsidRDefault="004C4EDD" w:rsidP="00660149">
      <w:pPr>
        <w:tabs>
          <w:tab w:val="left" w:pos="1134"/>
        </w:tabs>
        <w:spacing w:line="360" w:lineRule="auto"/>
        <w:ind w:firstLine="567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473CD" w:rsidRPr="008B7B34" w:rsidRDefault="004C4EDD" w:rsidP="00660149">
      <w:pPr>
        <w:tabs>
          <w:tab w:val="left" w:pos="1134"/>
        </w:tabs>
        <w:spacing w:line="360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4C4EDD">
        <w:rPr>
          <w:rFonts w:ascii="Times New Roman" w:hAnsi="Times New Roman" w:cs="Times New Roman"/>
          <w:b/>
          <w:color w:val="auto"/>
          <w:sz w:val="28"/>
          <w:szCs w:val="28"/>
        </w:rPr>
        <w:t>3.3.</w:t>
      </w:r>
      <w:r w:rsidR="000473CD" w:rsidRPr="004C4ED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Итоговая аттестац</w:t>
      </w:r>
      <w:r w:rsidR="000473CD" w:rsidRPr="008B7B34">
        <w:rPr>
          <w:rFonts w:ascii="Times New Roman" w:hAnsi="Times New Roman" w:cs="Times New Roman"/>
          <w:i/>
          <w:color w:val="auto"/>
          <w:sz w:val="28"/>
          <w:szCs w:val="28"/>
        </w:rPr>
        <w:t>ия</w:t>
      </w:r>
      <w:r w:rsidR="00DA646E" w:rsidRPr="008B7B3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470E93" w:rsidRPr="008B7B34">
        <w:rPr>
          <w:rFonts w:ascii="Times New Roman" w:hAnsi="Times New Roman" w:cs="Times New Roman"/>
          <w:color w:val="auto"/>
          <w:sz w:val="28"/>
          <w:szCs w:val="28"/>
        </w:rPr>
        <w:t xml:space="preserve">проводится в форме зачета и </w:t>
      </w:r>
      <w:r w:rsidR="0015121A" w:rsidRPr="008B7B34">
        <w:rPr>
          <w:rFonts w:ascii="Times New Roman" w:hAnsi="Times New Roman" w:cs="Times New Roman"/>
          <w:color w:val="auto"/>
          <w:sz w:val="28"/>
          <w:szCs w:val="28"/>
        </w:rPr>
        <w:t>включает</w:t>
      </w:r>
      <w:r w:rsidR="000473CD" w:rsidRPr="008B7B34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0473CD" w:rsidRPr="004C4EDD" w:rsidRDefault="0015121A" w:rsidP="004C4EDD">
      <w:pPr>
        <w:pStyle w:val="a7"/>
        <w:numPr>
          <w:ilvl w:val="0"/>
          <w:numId w:val="30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C4EDD">
        <w:rPr>
          <w:rFonts w:ascii="Times New Roman" w:hAnsi="Times New Roman" w:cs="Times New Roman"/>
          <w:color w:val="auto"/>
          <w:sz w:val="28"/>
          <w:szCs w:val="28"/>
        </w:rPr>
        <w:t>контрольную работу по химии по вариантам, аналогичным демоверсии</w:t>
      </w:r>
      <w:r w:rsidR="00D22ECC" w:rsidRPr="004C4EDD">
        <w:rPr>
          <w:rFonts w:ascii="Times New Roman" w:hAnsi="Times New Roman" w:cs="Times New Roman"/>
          <w:color w:val="auto"/>
          <w:sz w:val="28"/>
          <w:szCs w:val="28"/>
        </w:rPr>
        <w:t xml:space="preserve"> КИМ ОГЭ-2016 </w:t>
      </w:r>
      <w:r w:rsidR="004B2C90" w:rsidRPr="004C4EDD">
        <w:rPr>
          <w:rFonts w:ascii="Times New Roman" w:hAnsi="Times New Roman" w:cs="Times New Roman"/>
          <w:color w:val="auto"/>
          <w:sz w:val="28"/>
          <w:szCs w:val="28"/>
        </w:rPr>
        <w:t xml:space="preserve">по модели 1 </w:t>
      </w:r>
      <w:r w:rsidR="007F4A45" w:rsidRPr="004C4EDD">
        <w:rPr>
          <w:rFonts w:ascii="Times New Roman" w:hAnsi="Times New Roman" w:cs="Times New Roman"/>
          <w:color w:val="auto"/>
          <w:sz w:val="28"/>
          <w:szCs w:val="28"/>
        </w:rPr>
        <w:t>(примерный вариант см. в приложении</w:t>
      </w:r>
      <w:r w:rsidR="006C0262" w:rsidRPr="004C4EDD">
        <w:rPr>
          <w:rFonts w:ascii="Times New Roman" w:hAnsi="Times New Roman" w:cs="Times New Roman"/>
          <w:color w:val="auto"/>
          <w:sz w:val="28"/>
          <w:szCs w:val="28"/>
        </w:rPr>
        <w:t xml:space="preserve"> 2)</w:t>
      </w:r>
      <w:r w:rsidRPr="004C4EDD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15121A" w:rsidRPr="004C4EDD" w:rsidRDefault="0015121A" w:rsidP="004C4EDD">
      <w:pPr>
        <w:pStyle w:val="a7"/>
        <w:numPr>
          <w:ilvl w:val="0"/>
          <w:numId w:val="30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C4EDD">
        <w:rPr>
          <w:rFonts w:ascii="Times New Roman" w:hAnsi="Times New Roman" w:cs="Times New Roman"/>
          <w:color w:val="auto"/>
          <w:sz w:val="28"/>
          <w:szCs w:val="28"/>
        </w:rPr>
        <w:t xml:space="preserve">контрольную работу по оцениванию </w:t>
      </w:r>
      <w:r w:rsidR="006C0262" w:rsidRPr="004C4EDD">
        <w:rPr>
          <w:rFonts w:ascii="Times New Roman" w:hAnsi="Times New Roman" w:cs="Times New Roman"/>
          <w:color w:val="auto"/>
          <w:sz w:val="28"/>
          <w:szCs w:val="28"/>
        </w:rPr>
        <w:t>заданий с развернутым о</w:t>
      </w:r>
      <w:r w:rsidR="00E91523" w:rsidRPr="004C4EDD">
        <w:rPr>
          <w:rFonts w:ascii="Times New Roman" w:hAnsi="Times New Roman" w:cs="Times New Roman"/>
          <w:color w:val="auto"/>
          <w:sz w:val="28"/>
          <w:szCs w:val="28"/>
        </w:rPr>
        <w:t>твето</w:t>
      </w:r>
      <w:r w:rsidR="00D22ECC" w:rsidRPr="004C4EDD">
        <w:rPr>
          <w:rFonts w:ascii="Times New Roman" w:hAnsi="Times New Roman" w:cs="Times New Roman"/>
          <w:color w:val="auto"/>
          <w:sz w:val="28"/>
          <w:szCs w:val="28"/>
        </w:rPr>
        <w:t>м (часть 2-я) по сканам учениче</w:t>
      </w:r>
      <w:r w:rsidR="007F4A45" w:rsidRPr="004C4EDD">
        <w:rPr>
          <w:rFonts w:ascii="Times New Roman" w:hAnsi="Times New Roman" w:cs="Times New Roman"/>
          <w:color w:val="auto"/>
          <w:sz w:val="28"/>
          <w:szCs w:val="28"/>
        </w:rPr>
        <w:t>ских работ</w:t>
      </w:r>
      <w:r w:rsidR="00B631A7" w:rsidRPr="004C4E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F4A45" w:rsidRPr="004C4EDD">
        <w:rPr>
          <w:rFonts w:ascii="Times New Roman" w:hAnsi="Times New Roman" w:cs="Times New Roman"/>
          <w:color w:val="auto"/>
          <w:sz w:val="28"/>
          <w:szCs w:val="28"/>
        </w:rPr>
        <w:t>(п</w:t>
      </w:r>
      <w:r w:rsidR="0034470B" w:rsidRPr="004C4EDD">
        <w:rPr>
          <w:rFonts w:ascii="Times New Roman" w:hAnsi="Times New Roman" w:cs="Times New Roman"/>
          <w:color w:val="auto"/>
          <w:sz w:val="28"/>
          <w:szCs w:val="28"/>
        </w:rPr>
        <w:t>римерный</w:t>
      </w:r>
      <w:r w:rsidR="00B631A7" w:rsidRPr="004C4E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4470B" w:rsidRPr="004C4EDD">
        <w:rPr>
          <w:rFonts w:ascii="Times New Roman" w:hAnsi="Times New Roman" w:cs="Times New Roman"/>
          <w:color w:val="auto"/>
          <w:sz w:val="28"/>
          <w:szCs w:val="28"/>
        </w:rPr>
        <w:t>вариант</w:t>
      </w:r>
      <w:r w:rsidR="007F4A45" w:rsidRPr="004C4EDD">
        <w:rPr>
          <w:rFonts w:ascii="Times New Roman" w:hAnsi="Times New Roman" w:cs="Times New Roman"/>
          <w:color w:val="auto"/>
          <w:sz w:val="28"/>
          <w:szCs w:val="28"/>
        </w:rPr>
        <w:t xml:space="preserve"> см.</w:t>
      </w:r>
      <w:r w:rsidR="0034470B" w:rsidRPr="004C4EDD">
        <w:rPr>
          <w:rFonts w:ascii="Times New Roman" w:hAnsi="Times New Roman" w:cs="Times New Roman"/>
          <w:color w:val="auto"/>
          <w:sz w:val="28"/>
          <w:szCs w:val="28"/>
        </w:rPr>
        <w:t xml:space="preserve"> в </w:t>
      </w:r>
      <w:r w:rsidR="007F4A45" w:rsidRPr="004C4EDD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6C0262" w:rsidRPr="004C4EDD">
        <w:rPr>
          <w:rFonts w:ascii="Times New Roman" w:hAnsi="Times New Roman" w:cs="Times New Roman"/>
          <w:color w:val="auto"/>
          <w:sz w:val="28"/>
          <w:szCs w:val="28"/>
        </w:rPr>
        <w:t>риложени</w:t>
      </w:r>
      <w:r w:rsidR="00E91523" w:rsidRPr="004C4EDD">
        <w:rPr>
          <w:rFonts w:ascii="Times New Roman" w:hAnsi="Times New Roman" w:cs="Times New Roman"/>
          <w:color w:val="auto"/>
          <w:sz w:val="28"/>
          <w:szCs w:val="28"/>
        </w:rPr>
        <w:t>и 3</w:t>
      </w:r>
      <w:r w:rsidR="007F4A45" w:rsidRPr="004C4EDD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6C0262" w:rsidRPr="004C4EDD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0473CD" w:rsidRPr="008B7B34" w:rsidRDefault="000473CD" w:rsidP="004C4EDD">
      <w:pPr>
        <w:tabs>
          <w:tab w:val="left" w:pos="1134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Раздел 4. «Организационно-педагогические условия реализации программы»</w:t>
      </w:r>
    </w:p>
    <w:p w:rsidR="004C4EDD" w:rsidRDefault="004C4EDD" w:rsidP="00660149">
      <w:pPr>
        <w:pStyle w:val="a7"/>
        <w:tabs>
          <w:tab w:val="left" w:pos="1134"/>
        </w:tabs>
        <w:spacing w:line="360" w:lineRule="auto"/>
        <w:ind w:left="0" w:firstLine="567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473CD" w:rsidRPr="008B7B34" w:rsidRDefault="00470E93" w:rsidP="00660149">
      <w:pPr>
        <w:pStyle w:val="a7"/>
        <w:tabs>
          <w:tab w:val="left" w:pos="1134"/>
        </w:tabs>
        <w:spacing w:line="360" w:lineRule="auto"/>
        <w:ind w:left="0" w:firstLine="567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/>
          <w:color w:val="auto"/>
          <w:sz w:val="28"/>
          <w:szCs w:val="28"/>
        </w:rPr>
        <w:t>4.1.</w:t>
      </w:r>
      <w:r w:rsidR="000473CD" w:rsidRPr="008B7B34">
        <w:rPr>
          <w:rFonts w:ascii="Times New Roman" w:hAnsi="Times New Roman" w:cs="Times New Roman"/>
          <w:b/>
          <w:color w:val="auto"/>
          <w:sz w:val="28"/>
          <w:szCs w:val="28"/>
        </w:rPr>
        <w:t>Учебно-методическое обеспечение и информационное обеспечение программы</w:t>
      </w:r>
      <w:r w:rsidR="006C0262" w:rsidRPr="008B7B34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</w:p>
    <w:p w:rsidR="006C0262" w:rsidRPr="008B7B34" w:rsidRDefault="00C2330B" w:rsidP="004C4EDD">
      <w:pPr>
        <w:widowControl/>
        <w:tabs>
          <w:tab w:val="left" w:pos="1134"/>
        </w:tabs>
        <w:spacing w:before="120" w:after="120" w:line="360" w:lineRule="auto"/>
        <w:ind w:firstLine="567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/>
          <w:color w:val="auto"/>
          <w:sz w:val="28"/>
          <w:szCs w:val="28"/>
        </w:rPr>
        <w:t>Нормативно-</w:t>
      </w:r>
      <w:r w:rsidR="00996A3B" w:rsidRPr="008B7B34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правовые </w:t>
      </w:r>
      <w:r w:rsidR="00470E93" w:rsidRPr="008B7B34">
        <w:rPr>
          <w:rFonts w:ascii="Times New Roman" w:hAnsi="Times New Roman" w:cs="Times New Roman"/>
          <w:b/>
          <w:color w:val="auto"/>
          <w:sz w:val="28"/>
          <w:szCs w:val="28"/>
        </w:rPr>
        <w:t>акты</w:t>
      </w:r>
    </w:p>
    <w:p w:rsidR="00C2330B" w:rsidRPr="008B7B34" w:rsidRDefault="000F2690" w:rsidP="00660149">
      <w:pPr>
        <w:tabs>
          <w:tab w:val="left" w:pos="113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>См.</w:t>
      </w:r>
      <w:r w:rsidR="002D29E1" w:rsidRPr="008B7B34">
        <w:rPr>
          <w:rFonts w:ascii="Times New Roman" w:hAnsi="Times New Roman" w:cs="Times New Roman"/>
          <w:sz w:val="28"/>
          <w:szCs w:val="28"/>
        </w:rPr>
        <w:t xml:space="preserve"> соответствующие разделы на сайтах</w:t>
      </w:r>
    </w:p>
    <w:p w:rsidR="000F2690" w:rsidRPr="004C4EDD" w:rsidRDefault="00B95795" w:rsidP="00660149">
      <w:pPr>
        <w:tabs>
          <w:tab w:val="left" w:pos="1134"/>
        </w:tabs>
        <w:spacing w:line="360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hyperlink r:id="rId11" w:history="1">
        <w:r w:rsidR="000F2690" w:rsidRPr="004C4EDD">
          <w:rPr>
            <w:rFonts w:ascii="Times New Roman" w:hAnsi="Times New Roman" w:cs="Times New Roman"/>
            <w:color w:val="auto"/>
            <w:sz w:val="28"/>
            <w:szCs w:val="28"/>
          </w:rPr>
          <w:t>http://obrnadzor.gov.ru</w:t>
        </w:r>
      </w:hyperlink>
    </w:p>
    <w:p w:rsidR="002D29E1" w:rsidRPr="004C4EDD" w:rsidRDefault="00B95795" w:rsidP="00660149">
      <w:pPr>
        <w:tabs>
          <w:tab w:val="left" w:pos="1134"/>
        </w:tabs>
        <w:spacing w:line="360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hyperlink r:id="rId12" w:history="1">
        <w:r w:rsidR="002D29E1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http://минобрнауки.рф/</w:t>
        </w:r>
      </w:hyperlink>
    </w:p>
    <w:p w:rsidR="00373625" w:rsidRPr="004C4EDD" w:rsidRDefault="00B95795" w:rsidP="00660149">
      <w:pPr>
        <w:tabs>
          <w:tab w:val="left" w:pos="1134"/>
        </w:tabs>
        <w:spacing w:line="360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hyperlink r:id="rId13" w:history="1">
        <w:r w:rsidR="002D29E1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http://new.fipi.ru</w:t>
        </w:r>
      </w:hyperlink>
    </w:p>
    <w:p w:rsidR="004C4EDD" w:rsidRDefault="004C4EDD" w:rsidP="004C4EDD">
      <w:pPr>
        <w:tabs>
          <w:tab w:val="left" w:pos="1134"/>
        </w:tabs>
        <w:spacing w:line="360" w:lineRule="auto"/>
        <w:ind w:firstLine="567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C0262" w:rsidRPr="008B7B34" w:rsidRDefault="00271695" w:rsidP="004C4EDD">
      <w:pPr>
        <w:tabs>
          <w:tab w:val="left" w:pos="1134"/>
        </w:tabs>
        <w:spacing w:line="360" w:lineRule="auto"/>
        <w:ind w:firstLine="567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/>
          <w:color w:val="auto"/>
          <w:sz w:val="28"/>
          <w:szCs w:val="28"/>
        </w:rPr>
        <w:t xml:space="preserve">Аналитические и методические </w:t>
      </w:r>
      <w:r w:rsidR="006C0262" w:rsidRPr="008B7B34">
        <w:rPr>
          <w:rFonts w:ascii="Times New Roman" w:hAnsi="Times New Roman" w:cs="Times New Roman"/>
          <w:b/>
          <w:color w:val="auto"/>
          <w:sz w:val="28"/>
          <w:szCs w:val="28"/>
        </w:rPr>
        <w:t>материалы</w:t>
      </w:r>
    </w:p>
    <w:p w:rsidR="000F2690" w:rsidRPr="004C4EDD" w:rsidRDefault="000F2690" w:rsidP="004C4EDD">
      <w:pPr>
        <w:widowControl/>
        <w:numPr>
          <w:ilvl w:val="0"/>
          <w:numId w:val="24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C4EDD">
        <w:rPr>
          <w:rFonts w:ascii="Times New Roman" w:hAnsi="Times New Roman" w:cs="Times New Roman"/>
          <w:color w:val="auto"/>
          <w:sz w:val="28"/>
          <w:szCs w:val="28"/>
        </w:rPr>
        <w:t>Аналитические отчеты и иные материалы по результатам проведения государственной итоговой аттестации выпускников основной школы (ГИА-9).</w:t>
      </w:r>
    </w:p>
    <w:p w:rsidR="000F2690" w:rsidRPr="004C4EDD" w:rsidRDefault="000F2690" w:rsidP="004C4EDD">
      <w:pPr>
        <w:widowControl/>
        <w:numPr>
          <w:ilvl w:val="0"/>
          <w:numId w:val="24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4C4EDD">
        <w:rPr>
          <w:rFonts w:ascii="Times New Roman" w:hAnsi="Times New Roman" w:cs="Times New Roman"/>
          <w:color w:val="auto"/>
          <w:sz w:val="28"/>
          <w:szCs w:val="28"/>
        </w:rPr>
        <w:t>Добротин</w:t>
      </w:r>
      <w:proofErr w:type="spellEnd"/>
      <w:r w:rsidRPr="004C4EDD">
        <w:rPr>
          <w:rFonts w:ascii="Times New Roman" w:hAnsi="Times New Roman" w:cs="Times New Roman"/>
          <w:color w:val="auto"/>
          <w:sz w:val="28"/>
          <w:szCs w:val="28"/>
        </w:rPr>
        <w:t xml:space="preserve"> Д.Ю., </w:t>
      </w:r>
      <w:r w:rsidR="00D0523F" w:rsidRPr="004C4EDD">
        <w:rPr>
          <w:rFonts w:ascii="Times New Roman" w:hAnsi="Times New Roman" w:cs="Times New Roman"/>
          <w:color w:val="auto"/>
          <w:sz w:val="28"/>
          <w:szCs w:val="28"/>
        </w:rPr>
        <w:t xml:space="preserve">Гончарук О.Ю., </w:t>
      </w:r>
      <w:proofErr w:type="spellStart"/>
      <w:r w:rsidRPr="004C4EDD">
        <w:rPr>
          <w:rFonts w:ascii="Times New Roman" w:hAnsi="Times New Roman" w:cs="Times New Roman"/>
          <w:color w:val="auto"/>
          <w:sz w:val="28"/>
          <w:szCs w:val="28"/>
        </w:rPr>
        <w:t>Болотов</w:t>
      </w:r>
      <w:proofErr w:type="spellEnd"/>
      <w:r w:rsidRPr="004C4EDD">
        <w:rPr>
          <w:rFonts w:ascii="Times New Roman" w:hAnsi="Times New Roman" w:cs="Times New Roman"/>
          <w:color w:val="auto"/>
          <w:sz w:val="28"/>
          <w:szCs w:val="28"/>
        </w:rPr>
        <w:t xml:space="preserve"> Д.В. ГИА по химии. 9 класс. Учебно-методическое пособие. – М.: БИНОМ. Лаборатория знаний, 2011.</w:t>
      </w:r>
    </w:p>
    <w:p w:rsidR="00271695" w:rsidRPr="004C4EDD" w:rsidRDefault="000F2690" w:rsidP="004C4EDD">
      <w:pPr>
        <w:widowControl/>
        <w:numPr>
          <w:ilvl w:val="0"/>
          <w:numId w:val="24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C4EDD">
        <w:rPr>
          <w:rFonts w:ascii="Times New Roman" w:hAnsi="Times New Roman" w:cs="Times New Roman"/>
          <w:color w:val="auto"/>
          <w:sz w:val="28"/>
          <w:szCs w:val="28"/>
        </w:rPr>
        <w:t>Методические письма, размещенные на сайте ФИПИ (</w:t>
      </w:r>
      <w:hyperlink r:id="rId14" w:history="1">
        <w:r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http://new.fipi.ru</w:t>
        </w:r>
      </w:hyperlink>
      <w:r w:rsidRPr="004C4EDD">
        <w:rPr>
          <w:rFonts w:ascii="Times New Roman" w:hAnsi="Times New Roman" w:cs="Times New Roman"/>
          <w:color w:val="auto"/>
          <w:sz w:val="28"/>
          <w:szCs w:val="28"/>
        </w:rPr>
        <w:t>)</w:t>
      </w:r>
    </w:p>
    <w:p w:rsidR="00C2330B" w:rsidRPr="004C4EDD" w:rsidRDefault="00C2330B" w:rsidP="00660149">
      <w:pPr>
        <w:widowControl/>
        <w:tabs>
          <w:tab w:val="left" w:pos="1134"/>
        </w:tabs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47029" w:rsidRPr="008B7B34" w:rsidRDefault="00470E93" w:rsidP="004C4EDD">
      <w:pPr>
        <w:pStyle w:val="a8"/>
        <w:tabs>
          <w:tab w:val="left" w:pos="1134"/>
        </w:tabs>
        <w:spacing w:line="360" w:lineRule="auto"/>
        <w:ind w:firstLine="567"/>
        <w:jc w:val="center"/>
        <w:outlineLvl w:val="0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/>
          <w:color w:val="auto"/>
          <w:sz w:val="28"/>
          <w:szCs w:val="28"/>
        </w:rPr>
        <w:t>Основная литература</w:t>
      </w:r>
    </w:p>
    <w:p w:rsidR="00D0523F" w:rsidRPr="008B7B34" w:rsidRDefault="00D0523F" w:rsidP="004C4EDD">
      <w:pPr>
        <w:widowControl/>
        <w:numPr>
          <w:ilvl w:val="0"/>
          <w:numId w:val="25"/>
        </w:numPr>
        <w:tabs>
          <w:tab w:val="clear" w:pos="720"/>
          <w:tab w:val="num" w:pos="567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7B34">
        <w:rPr>
          <w:rFonts w:ascii="Times New Roman" w:hAnsi="Times New Roman" w:cs="Times New Roman"/>
          <w:sz w:val="28"/>
          <w:szCs w:val="28"/>
        </w:rPr>
        <w:t>Добротин</w:t>
      </w:r>
      <w:proofErr w:type="spellEnd"/>
      <w:r w:rsidRPr="008B7B34">
        <w:rPr>
          <w:rFonts w:ascii="Times New Roman" w:hAnsi="Times New Roman" w:cs="Times New Roman"/>
          <w:sz w:val="28"/>
          <w:szCs w:val="28"/>
        </w:rPr>
        <w:t xml:space="preserve"> Д.Ю., Каверина А.А., Гончарук О.Ю. Государственная итоговая аттестация выпускников 9 классов в новой форме. Химия. Учебное пособие. – М.: «Интеллект-Центр», 2012. </w:t>
      </w:r>
    </w:p>
    <w:p w:rsidR="00D0523F" w:rsidRPr="008B7B34" w:rsidRDefault="00D0523F" w:rsidP="004C4EDD">
      <w:pPr>
        <w:widowControl/>
        <w:numPr>
          <w:ilvl w:val="0"/>
          <w:numId w:val="25"/>
        </w:numPr>
        <w:tabs>
          <w:tab w:val="clear" w:pos="720"/>
          <w:tab w:val="num" w:pos="426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7B34">
        <w:rPr>
          <w:rFonts w:ascii="Times New Roman" w:hAnsi="Times New Roman" w:cs="Times New Roman"/>
          <w:sz w:val="28"/>
          <w:szCs w:val="28"/>
        </w:rPr>
        <w:t>Добротин</w:t>
      </w:r>
      <w:proofErr w:type="spellEnd"/>
      <w:r w:rsidRPr="008B7B34">
        <w:rPr>
          <w:rFonts w:ascii="Times New Roman" w:hAnsi="Times New Roman" w:cs="Times New Roman"/>
          <w:sz w:val="28"/>
          <w:szCs w:val="28"/>
        </w:rPr>
        <w:t xml:space="preserve"> Д.Ю., Каверина А.А., Гончарук О.Ю., Молчанова Г.Н. Основной государственный экзамен. Химия. Комплекс материалов для подготовки учащихся. Учебное пособие. – Москва: Интеллект-Центр, 2016. – 184 с.</w:t>
      </w:r>
    </w:p>
    <w:p w:rsidR="00F47029" w:rsidRPr="008B7B34" w:rsidRDefault="00F47029" w:rsidP="004C4EDD">
      <w:pPr>
        <w:widowControl/>
        <w:numPr>
          <w:ilvl w:val="0"/>
          <w:numId w:val="25"/>
        </w:numPr>
        <w:tabs>
          <w:tab w:val="clear" w:pos="720"/>
          <w:tab w:val="num" w:pos="426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7B34">
        <w:rPr>
          <w:rFonts w:ascii="Times New Roman" w:hAnsi="Times New Roman" w:cs="Times New Roman"/>
          <w:sz w:val="28"/>
          <w:szCs w:val="28"/>
        </w:rPr>
        <w:t>Звонников</w:t>
      </w:r>
      <w:proofErr w:type="spellEnd"/>
      <w:r w:rsidRPr="008B7B34">
        <w:rPr>
          <w:rFonts w:ascii="Times New Roman" w:hAnsi="Times New Roman" w:cs="Times New Roman"/>
          <w:sz w:val="28"/>
          <w:szCs w:val="28"/>
        </w:rPr>
        <w:t xml:space="preserve"> В.И. Измерения и </w:t>
      </w:r>
      <w:proofErr w:type="spellStart"/>
      <w:r w:rsidRPr="008B7B34">
        <w:rPr>
          <w:rFonts w:ascii="Times New Roman" w:hAnsi="Times New Roman" w:cs="Times New Roman"/>
          <w:sz w:val="28"/>
          <w:szCs w:val="28"/>
        </w:rPr>
        <w:t>шкалирование</w:t>
      </w:r>
      <w:proofErr w:type="spellEnd"/>
      <w:r w:rsidRPr="008B7B34">
        <w:rPr>
          <w:rFonts w:ascii="Times New Roman" w:hAnsi="Times New Roman" w:cs="Times New Roman"/>
          <w:sz w:val="28"/>
          <w:szCs w:val="28"/>
        </w:rPr>
        <w:t xml:space="preserve"> в образовании: </w:t>
      </w:r>
      <w:proofErr w:type="spellStart"/>
      <w:r w:rsidRPr="008B7B34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8B7B34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8B7B34">
        <w:rPr>
          <w:rFonts w:ascii="Times New Roman" w:hAnsi="Times New Roman" w:cs="Times New Roman"/>
          <w:sz w:val="28"/>
          <w:szCs w:val="28"/>
        </w:rPr>
        <w:t>особие</w:t>
      </w:r>
      <w:proofErr w:type="spellEnd"/>
      <w:r w:rsidRPr="008B7B34">
        <w:rPr>
          <w:rFonts w:ascii="Times New Roman" w:hAnsi="Times New Roman" w:cs="Times New Roman"/>
          <w:sz w:val="28"/>
          <w:szCs w:val="28"/>
        </w:rPr>
        <w:t xml:space="preserve">. – М.: Университетская книга; Логос, 2006. </w:t>
      </w:r>
    </w:p>
    <w:p w:rsidR="00F47029" w:rsidRPr="008B7B34" w:rsidRDefault="00F47029" w:rsidP="004C4EDD">
      <w:pPr>
        <w:widowControl/>
        <w:numPr>
          <w:ilvl w:val="0"/>
          <w:numId w:val="25"/>
        </w:numPr>
        <w:tabs>
          <w:tab w:val="clear" w:pos="720"/>
          <w:tab w:val="num" w:pos="426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lastRenderedPageBreak/>
        <w:t>Золотухина-</w:t>
      </w:r>
      <w:proofErr w:type="spellStart"/>
      <w:r w:rsidRPr="008B7B34">
        <w:rPr>
          <w:rFonts w:ascii="Times New Roman" w:hAnsi="Times New Roman" w:cs="Times New Roman"/>
          <w:sz w:val="28"/>
          <w:szCs w:val="28"/>
        </w:rPr>
        <w:t>Оболина</w:t>
      </w:r>
      <w:proofErr w:type="spellEnd"/>
      <w:r w:rsidRPr="008B7B34">
        <w:rPr>
          <w:rFonts w:ascii="Times New Roman" w:hAnsi="Times New Roman" w:cs="Times New Roman"/>
          <w:sz w:val="28"/>
          <w:szCs w:val="28"/>
        </w:rPr>
        <w:t xml:space="preserve"> Е.В. Современная этика: истоки и проблемы. Учебник для вузов. – Ростов н</w:t>
      </w:r>
      <w:proofErr w:type="gramStart"/>
      <w:r w:rsidRPr="008B7B34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8B7B34">
        <w:rPr>
          <w:rFonts w:ascii="Times New Roman" w:hAnsi="Times New Roman" w:cs="Times New Roman"/>
          <w:sz w:val="28"/>
          <w:szCs w:val="28"/>
        </w:rPr>
        <w:t>, 2000.</w:t>
      </w:r>
    </w:p>
    <w:p w:rsidR="00F47029" w:rsidRPr="008B7B34" w:rsidRDefault="00F47029" w:rsidP="004C4EDD">
      <w:pPr>
        <w:widowControl/>
        <w:numPr>
          <w:ilvl w:val="0"/>
          <w:numId w:val="25"/>
        </w:numPr>
        <w:tabs>
          <w:tab w:val="clear" w:pos="720"/>
          <w:tab w:val="num" w:pos="426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 xml:space="preserve">Каган М.С. Мир общения: проблемы </w:t>
      </w:r>
      <w:proofErr w:type="spellStart"/>
      <w:r w:rsidRPr="008B7B34">
        <w:rPr>
          <w:rFonts w:ascii="Times New Roman" w:hAnsi="Times New Roman" w:cs="Times New Roman"/>
          <w:sz w:val="28"/>
          <w:szCs w:val="28"/>
        </w:rPr>
        <w:t>межсубъектных</w:t>
      </w:r>
      <w:proofErr w:type="spellEnd"/>
      <w:r w:rsidRPr="008B7B34">
        <w:rPr>
          <w:rFonts w:ascii="Times New Roman" w:hAnsi="Times New Roman" w:cs="Times New Roman"/>
          <w:sz w:val="28"/>
          <w:szCs w:val="28"/>
        </w:rPr>
        <w:t xml:space="preserve"> отношений. – М., 1988.</w:t>
      </w:r>
    </w:p>
    <w:p w:rsidR="00F47029" w:rsidRPr="008B7B34" w:rsidRDefault="00F47029" w:rsidP="004C4EDD">
      <w:pPr>
        <w:widowControl/>
        <w:numPr>
          <w:ilvl w:val="0"/>
          <w:numId w:val="25"/>
        </w:numPr>
        <w:tabs>
          <w:tab w:val="clear" w:pos="720"/>
          <w:tab w:val="num" w:pos="426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>Лебедев О.Е. Кому оценивать образовательные результаты? // Народное образование. – 2004. – № 9. – С. 81–86.</w:t>
      </w:r>
    </w:p>
    <w:p w:rsidR="00F47029" w:rsidRPr="008B7B34" w:rsidRDefault="00F47029" w:rsidP="004C4EDD">
      <w:pPr>
        <w:widowControl/>
        <w:numPr>
          <w:ilvl w:val="0"/>
          <w:numId w:val="25"/>
        </w:numPr>
        <w:tabs>
          <w:tab w:val="clear" w:pos="720"/>
          <w:tab w:val="num" w:pos="426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 xml:space="preserve">Назарова Т.С., </w:t>
      </w:r>
      <w:proofErr w:type="spellStart"/>
      <w:r w:rsidRPr="008B7B34">
        <w:rPr>
          <w:rFonts w:ascii="Times New Roman" w:hAnsi="Times New Roman" w:cs="Times New Roman"/>
          <w:sz w:val="28"/>
          <w:szCs w:val="28"/>
        </w:rPr>
        <w:t>Грабецкий</w:t>
      </w:r>
      <w:proofErr w:type="spellEnd"/>
      <w:r w:rsidRPr="008B7B34">
        <w:rPr>
          <w:rFonts w:ascii="Times New Roman" w:hAnsi="Times New Roman" w:cs="Times New Roman"/>
          <w:sz w:val="28"/>
          <w:szCs w:val="28"/>
        </w:rPr>
        <w:t xml:space="preserve"> А.А., Лаврова В.Н. Химический эксперимент в школе. – М.: Просвещение, 1987. </w:t>
      </w:r>
    </w:p>
    <w:p w:rsidR="00F47029" w:rsidRPr="008B7B34" w:rsidRDefault="00F47029" w:rsidP="004C4EDD">
      <w:pPr>
        <w:widowControl/>
        <w:numPr>
          <w:ilvl w:val="0"/>
          <w:numId w:val="25"/>
        </w:numPr>
        <w:tabs>
          <w:tab w:val="clear" w:pos="720"/>
          <w:tab w:val="left" w:pos="360"/>
          <w:tab w:val="num" w:pos="426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>Химический эксперимент в современной школе. Актуальные проблемы методики обучения химии в школе// М.: Педагогический университет, 2007. С.20-34.</w:t>
      </w:r>
    </w:p>
    <w:p w:rsidR="004C4EDD" w:rsidRDefault="004C4EDD" w:rsidP="004C4EDD">
      <w:pPr>
        <w:tabs>
          <w:tab w:val="left" w:pos="1134"/>
        </w:tabs>
        <w:spacing w:before="120" w:after="120" w:line="360" w:lineRule="auto"/>
        <w:ind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F47029" w:rsidRPr="008B7B34" w:rsidRDefault="00470E93" w:rsidP="004C4EDD">
      <w:pPr>
        <w:tabs>
          <w:tab w:val="left" w:pos="1134"/>
        </w:tabs>
        <w:spacing w:before="120" w:after="120" w:line="360" w:lineRule="auto"/>
        <w:ind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/>
          <w:color w:val="auto"/>
          <w:sz w:val="28"/>
          <w:szCs w:val="28"/>
        </w:rPr>
        <w:t>Дополнительная литература</w:t>
      </w:r>
      <w:r w:rsidR="00996A3B" w:rsidRPr="008B7B34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F47029" w:rsidRPr="008B7B34" w:rsidRDefault="00F47029" w:rsidP="004C4EDD">
      <w:pPr>
        <w:pStyle w:val="a7"/>
        <w:widowControl/>
        <w:numPr>
          <w:ilvl w:val="0"/>
          <w:numId w:val="26"/>
        </w:numPr>
        <w:tabs>
          <w:tab w:val="left" w:pos="993"/>
        </w:tabs>
        <w:suppressAutoHyphens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Беспалько В.П. Инструменты диагностики качества знаний учащихся // Школьные технологии.-2006.-№2.-С.138-150.</w:t>
      </w:r>
    </w:p>
    <w:p w:rsidR="00F47029" w:rsidRPr="008B7B34" w:rsidRDefault="00F47029" w:rsidP="004C4EDD">
      <w:pPr>
        <w:widowControl/>
        <w:numPr>
          <w:ilvl w:val="0"/>
          <w:numId w:val="26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7B34">
        <w:rPr>
          <w:rFonts w:ascii="Times New Roman" w:hAnsi="Times New Roman" w:cs="Times New Roman"/>
          <w:sz w:val="28"/>
          <w:szCs w:val="28"/>
        </w:rPr>
        <w:t>Вивюрский</w:t>
      </w:r>
      <w:proofErr w:type="spellEnd"/>
      <w:r w:rsidRPr="008B7B34">
        <w:rPr>
          <w:rFonts w:ascii="Times New Roman" w:hAnsi="Times New Roman" w:cs="Times New Roman"/>
          <w:sz w:val="28"/>
          <w:szCs w:val="28"/>
        </w:rPr>
        <w:t xml:space="preserve"> В.Я. Методика химического эксперимента в средней школе// Первое сент.: «Химия».- 2004. - № 8. - С.12-15.</w:t>
      </w:r>
    </w:p>
    <w:p w:rsidR="00EF206E" w:rsidRPr="008B7B34" w:rsidRDefault="00EF206E" w:rsidP="004C4EDD">
      <w:pPr>
        <w:widowControl/>
        <w:numPr>
          <w:ilvl w:val="0"/>
          <w:numId w:val="26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proofErr w:type="spellStart"/>
      <w:r w:rsidRPr="008B7B34">
        <w:rPr>
          <w:rFonts w:ascii="Times New Roman" w:hAnsi="Times New Roman" w:cs="Times New Roman"/>
          <w:color w:val="auto"/>
          <w:sz w:val="28"/>
          <w:szCs w:val="28"/>
        </w:rPr>
        <w:t>Добротин</w:t>
      </w:r>
      <w:proofErr w:type="spellEnd"/>
      <w:r w:rsidRPr="008B7B34">
        <w:rPr>
          <w:rFonts w:ascii="Times New Roman" w:hAnsi="Times New Roman" w:cs="Times New Roman"/>
          <w:color w:val="auto"/>
          <w:sz w:val="28"/>
          <w:szCs w:val="28"/>
        </w:rPr>
        <w:t xml:space="preserve"> Д.Ю. </w:t>
      </w:r>
      <w:r w:rsidRPr="008B7B3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ОГЭ. Химия: типовые экзаменационные варианты: 10 вариантов. – М.: </w:t>
      </w:r>
      <w:r w:rsidR="006702EA" w:rsidRPr="008B7B34">
        <w:rPr>
          <w:rFonts w:ascii="Times New Roman" w:hAnsi="Times New Roman" w:cs="Times New Roman"/>
          <w:bCs/>
          <w:color w:val="auto"/>
          <w:sz w:val="28"/>
          <w:szCs w:val="28"/>
        </w:rPr>
        <w:t>Издательство «</w:t>
      </w:r>
      <w:r w:rsidRPr="008B7B34">
        <w:rPr>
          <w:rFonts w:ascii="Times New Roman" w:hAnsi="Times New Roman" w:cs="Times New Roman"/>
          <w:bCs/>
          <w:color w:val="auto"/>
          <w:sz w:val="28"/>
          <w:szCs w:val="28"/>
        </w:rPr>
        <w:t>Национальное образование</w:t>
      </w:r>
      <w:r w:rsidR="0097573C" w:rsidRPr="008B7B34">
        <w:rPr>
          <w:rFonts w:ascii="Times New Roman" w:hAnsi="Times New Roman" w:cs="Times New Roman"/>
          <w:bCs/>
          <w:color w:val="auto"/>
          <w:sz w:val="28"/>
          <w:szCs w:val="28"/>
        </w:rPr>
        <w:t>»</w:t>
      </w:r>
      <w:r w:rsidRPr="008B7B34">
        <w:rPr>
          <w:rFonts w:ascii="Times New Roman" w:hAnsi="Times New Roman" w:cs="Times New Roman"/>
          <w:bCs/>
          <w:color w:val="auto"/>
          <w:sz w:val="28"/>
          <w:szCs w:val="28"/>
        </w:rPr>
        <w:t>, 2015. – 80 с.</w:t>
      </w:r>
    </w:p>
    <w:p w:rsidR="00F47029" w:rsidRPr="008B7B34" w:rsidRDefault="00F47029" w:rsidP="004C4EDD">
      <w:pPr>
        <w:widowControl/>
        <w:numPr>
          <w:ilvl w:val="0"/>
          <w:numId w:val="26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>Зайцева Г.А. Химический кабинет как творческая лаборатория учителя и учащегося// Химия в школе. – 2004. - №1. с.54-57.</w:t>
      </w:r>
    </w:p>
    <w:p w:rsidR="00F47029" w:rsidRPr="008B7B34" w:rsidRDefault="00F47029" w:rsidP="004C4EDD">
      <w:pPr>
        <w:widowControl/>
        <w:numPr>
          <w:ilvl w:val="0"/>
          <w:numId w:val="26"/>
        </w:numPr>
        <w:tabs>
          <w:tab w:val="left" w:pos="360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7B34">
        <w:rPr>
          <w:rFonts w:ascii="Times New Roman" w:hAnsi="Times New Roman" w:cs="Times New Roman"/>
          <w:sz w:val="28"/>
          <w:szCs w:val="28"/>
        </w:rPr>
        <w:t>Маршанова</w:t>
      </w:r>
      <w:proofErr w:type="spellEnd"/>
      <w:r w:rsidRPr="008B7B34">
        <w:rPr>
          <w:rFonts w:ascii="Times New Roman" w:hAnsi="Times New Roman" w:cs="Times New Roman"/>
          <w:sz w:val="28"/>
          <w:szCs w:val="28"/>
        </w:rPr>
        <w:t xml:space="preserve"> Г.Л. Наш подход к созданию современного кабинета химии//Химия в школе. – 2008. - №1. – с.52-65. </w:t>
      </w:r>
    </w:p>
    <w:p w:rsidR="008C128A" w:rsidRPr="008B7B34" w:rsidRDefault="00F47029" w:rsidP="004C4EDD">
      <w:pPr>
        <w:widowControl/>
        <w:numPr>
          <w:ilvl w:val="0"/>
          <w:numId w:val="26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7B34">
        <w:rPr>
          <w:rFonts w:ascii="Times New Roman" w:hAnsi="Times New Roman" w:cs="Times New Roman"/>
          <w:sz w:val="28"/>
          <w:szCs w:val="28"/>
        </w:rPr>
        <w:t>Маршанова</w:t>
      </w:r>
      <w:proofErr w:type="spellEnd"/>
      <w:r w:rsidRPr="008B7B34">
        <w:rPr>
          <w:rFonts w:ascii="Times New Roman" w:hAnsi="Times New Roman" w:cs="Times New Roman"/>
          <w:sz w:val="28"/>
          <w:szCs w:val="28"/>
        </w:rPr>
        <w:t xml:space="preserve"> Г.Л. Техника безопасности в школьной химической лаборатории. Сборник инструкций и рекомендаций. – М.: </w:t>
      </w:r>
      <w:proofErr w:type="spellStart"/>
      <w:r w:rsidRPr="008B7B34">
        <w:rPr>
          <w:rFonts w:ascii="Times New Roman" w:hAnsi="Times New Roman" w:cs="Times New Roman"/>
          <w:sz w:val="28"/>
          <w:szCs w:val="28"/>
        </w:rPr>
        <w:t>Аркти</w:t>
      </w:r>
      <w:proofErr w:type="spellEnd"/>
      <w:r w:rsidRPr="008B7B34">
        <w:rPr>
          <w:rFonts w:ascii="Times New Roman" w:hAnsi="Times New Roman" w:cs="Times New Roman"/>
          <w:sz w:val="28"/>
          <w:szCs w:val="28"/>
        </w:rPr>
        <w:t>, 2002.</w:t>
      </w:r>
    </w:p>
    <w:p w:rsidR="008C128A" w:rsidRPr="008B7B34" w:rsidRDefault="008C128A" w:rsidP="004C4EDD">
      <w:pPr>
        <w:widowControl/>
        <w:numPr>
          <w:ilvl w:val="0"/>
          <w:numId w:val="26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>ОГЭ. Химия: тематические и типовые экзаменационные варианты: 34 варианта /под ред. Д.Ю.</w:t>
      </w:r>
      <w:r w:rsidR="00C2330B" w:rsidRPr="008B7B34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B7B34">
        <w:rPr>
          <w:rFonts w:ascii="Times New Roman" w:hAnsi="Times New Roman" w:cs="Times New Roman"/>
          <w:sz w:val="28"/>
          <w:szCs w:val="28"/>
        </w:rPr>
        <w:t>Добротина</w:t>
      </w:r>
      <w:proofErr w:type="spellEnd"/>
      <w:r w:rsidRPr="008B7B34">
        <w:rPr>
          <w:rFonts w:ascii="Times New Roman" w:hAnsi="Times New Roman" w:cs="Times New Roman"/>
          <w:sz w:val="28"/>
          <w:szCs w:val="28"/>
        </w:rPr>
        <w:t>. – М.: Издательство «Национальное образование», 2015. – 176 с.</w:t>
      </w:r>
    </w:p>
    <w:p w:rsidR="00F47029" w:rsidRPr="008B7B34" w:rsidRDefault="00F47029" w:rsidP="004C4EDD">
      <w:pPr>
        <w:widowControl/>
        <w:numPr>
          <w:ilvl w:val="0"/>
          <w:numId w:val="26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lastRenderedPageBreak/>
        <w:t>Пискунова Е.В. Подготовка учителя к обеспечению современного качества образования для всех: опыт России/ под ред. акад. Г.А. </w:t>
      </w:r>
      <w:proofErr w:type="spellStart"/>
      <w:r w:rsidRPr="008B7B34">
        <w:rPr>
          <w:rFonts w:ascii="Times New Roman" w:hAnsi="Times New Roman" w:cs="Times New Roman"/>
          <w:sz w:val="28"/>
          <w:szCs w:val="28"/>
        </w:rPr>
        <w:t>Бордовского</w:t>
      </w:r>
      <w:proofErr w:type="spellEnd"/>
      <w:r w:rsidRPr="008B7B34">
        <w:rPr>
          <w:rFonts w:ascii="Times New Roman" w:hAnsi="Times New Roman" w:cs="Times New Roman"/>
          <w:sz w:val="28"/>
          <w:szCs w:val="28"/>
        </w:rPr>
        <w:t>. – СПб</w:t>
      </w:r>
      <w:proofErr w:type="gramStart"/>
      <w:r w:rsidRPr="008B7B34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B7B34">
        <w:rPr>
          <w:rFonts w:ascii="Times New Roman" w:hAnsi="Times New Roman" w:cs="Times New Roman"/>
          <w:sz w:val="28"/>
          <w:szCs w:val="28"/>
        </w:rPr>
        <w:t>Изд-</w:t>
      </w:r>
      <w:r w:rsidR="00EC2D27" w:rsidRPr="008B7B34">
        <w:rPr>
          <w:rFonts w:ascii="Times New Roman" w:hAnsi="Times New Roman" w:cs="Times New Roman"/>
          <w:sz w:val="28"/>
          <w:szCs w:val="28"/>
        </w:rPr>
        <w:t>во РГПУ им. А.И. Герцена, 2007.</w:t>
      </w:r>
    </w:p>
    <w:p w:rsidR="004C4EDD" w:rsidRDefault="004C4EDD" w:rsidP="00660149">
      <w:pPr>
        <w:widowControl/>
        <w:tabs>
          <w:tab w:val="left" w:pos="1134"/>
        </w:tabs>
        <w:spacing w:before="120" w:after="120" w:line="360" w:lineRule="auto"/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C0262" w:rsidRPr="008B7B34" w:rsidRDefault="006C0262" w:rsidP="00660149">
      <w:pPr>
        <w:widowControl/>
        <w:tabs>
          <w:tab w:val="left" w:pos="1134"/>
        </w:tabs>
        <w:spacing w:before="120" w:after="120"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/>
          <w:color w:val="auto"/>
          <w:sz w:val="28"/>
          <w:szCs w:val="28"/>
        </w:rPr>
        <w:t>Методические рекомендации</w:t>
      </w:r>
      <w:r w:rsidR="00B631A7" w:rsidRPr="008B7B3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E57D97" w:rsidRPr="008B7B34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Pr="008B7B34">
        <w:rPr>
          <w:rFonts w:ascii="Times New Roman" w:hAnsi="Times New Roman" w:cs="Times New Roman"/>
          <w:color w:val="auto"/>
          <w:sz w:val="28"/>
          <w:szCs w:val="28"/>
        </w:rPr>
        <w:t xml:space="preserve">ля экспертов территориальных предметных комиссий по проверке выполнения заданий с развернутым ответом экзаменационных работ выпускников </w:t>
      </w:r>
      <w:r w:rsidR="00927B01" w:rsidRPr="008B7B34">
        <w:rPr>
          <w:rFonts w:ascii="Times New Roman" w:hAnsi="Times New Roman" w:cs="Times New Roman"/>
          <w:color w:val="auto"/>
          <w:sz w:val="28"/>
          <w:szCs w:val="28"/>
        </w:rPr>
        <w:t>9-х</w:t>
      </w:r>
      <w:r w:rsidRPr="008B7B34">
        <w:rPr>
          <w:rFonts w:ascii="Times New Roman" w:hAnsi="Times New Roman" w:cs="Times New Roman"/>
          <w:color w:val="auto"/>
          <w:sz w:val="28"/>
          <w:szCs w:val="28"/>
        </w:rPr>
        <w:t xml:space="preserve"> клас</w:t>
      </w:r>
      <w:r w:rsidR="00927B01" w:rsidRPr="008B7B34">
        <w:rPr>
          <w:rFonts w:ascii="Times New Roman" w:hAnsi="Times New Roman" w:cs="Times New Roman"/>
          <w:color w:val="auto"/>
          <w:sz w:val="28"/>
          <w:szCs w:val="28"/>
        </w:rPr>
        <w:t>сов общеобразовательных организац</w:t>
      </w:r>
      <w:r w:rsidR="00E8073F" w:rsidRPr="008B7B34">
        <w:rPr>
          <w:rFonts w:ascii="Times New Roman" w:hAnsi="Times New Roman" w:cs="Times New Roman"/>
          <w:color w:val="auto"/>
          <w:sz w:val="28"/>
          <w:szCs w:val="28"/>
        </w:rPr>
        <w:t>ий см.</w:t>
      </w:r>
      <w:r w:rsidRPr="008B7B34">
        <w:rPr>
          <w:rFonts w:ascii="Times New Roman" w:hAnsi="Times New Roman" w:cs="Times New Roman"/>
          <w:color w:val="auto"/>
          <w:sz w:val="28"/>
          <w:szCs w:val="28"/>
        </w:rPr>
        <w:t xml:space="preserve"> на сайте ФИПИ</w:t>
      </w:r>
      <w:r w:rsidRPr="004C4EDD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hyperlink r:id="rId15" w:history="1">
        <w:r w:rsidR="00927B01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http://fipi.ru</w:t>
        </w:r>
      </w:hyperlink>
    </w:p>
    <w:p w:rsidR="004C4EDD" w:rsidRDefault="004C4EDD" w:rsidP="00660149">
      <w:pPr>
        <w:widowControl/>
        <w:tabs>
          <w:tab w:val="left" w:pos="1134"/>
        </w:tabs>
        <w:spacing w:line="360" w:lineRule="auto"/>
        <w:ind w:firstLine="567"/>
        <w:outlineLvl w:val="0"/>
        <w:rPr>
          <w:rFonts w:ascii="Times New Roman" w:hAnsi="Times New Roman" w:cs="Times New Roman"/>
          <w:b/>
          <w:bCs/>
          <w:iCs/>
          <w:color w:val="auto"/>
          <w:sz w:val="28"/>
          <w:szCs w:val="28"/>
        </w:rPr>
      </w:pPr>
    </w:p>
    <w:p w:rsidR="006C0262" w:rsidRPr="008B7B34" w:rsidRDefault="006C0262" w:rsidP="004C4EDD">
      <w:pPr>
        <w:widowControl/>
        <w:tabs>
          <w:tab w:val="left" w:pos="1134"/>
        </w:tabs>
        <w:spacing w:line="360" w:lineRule="auto"/>
        <w:ind w:firstLine="567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/>
          <w:bCs/>
          <w:iCs/>
          <w:color w:val="auto"/>
          <w:sz w:val="28"/>
          <w:szCs w:val="28"/>
        </w:rPr>
        <w:t>Интернет</w:t>
      </w:r>
      <w:r w:rsidRPr="008B7B34">
        <w:rPr>
          <w:rFonts w:ascii="Times New Roman" w:hAnsi="Times New Roman" w:cs="Times New Roman"/>
          <w:b/>
          <w:bCs/>
          <w:iCs/>
          <w:color w:val="auto"/>
          <w:sz w:val="28"/>
          <w:szCs w:val="28"/>
          <w:lang w:val="en-US"/>
        </w:rPr>
        <w:t>-</w:t>
      </w:r>
      <w:r w:rsidRPr="008B7B34">
        <w:rPr>
          <w:rFonts w:ascii="Times New Roman" w:hAnsi="Times New Roman" w:cs="Times New Roman"/>
          <w:b/>
          <w:bCs/>
          <w:iCs/>
          <w:color w:val="auto"/>
          <w:sz w:val="28"/>
          <w:szCs w:val="28"/>
        </w:rPr>
        <w:t>ресурсы</w:t>
      </w:r>
      <w:r w:rsidRPr="008B7B34">
        <w:rPr>
          <w:rFonts w:ascii="Times New Roman" w:hAnsi="Times New Roman" w:cs="Times New Roman"/>
          <w:b/>
          <w:bCs/>
          <w:iCs/>
          <w:color w:val="auto"/>
          <w:sz w:val="28"/>
          <w:szCs w:val="28"/>
          <w:lang w:val="en-US"/>
        </w:rPr>
        <w:t>:</w:t>
      </w:r>
    </w:p>
    <w:p w:rsidR="00894462" w:rsidRPr="004C4EDD" w:rsidRDefault="00B95795" w:rsidP="004C4EDD">
      <w:pPr>
        <w:widowControl/>
        <w:numPr>
          <w:ilvl w:val="0"/>
          <w:numId w:val="32"/>
        </w:numPr>
        <w:tabs>
          <w:tab w:val="clear" w:pos="420"/>
          <w:tab w:val="num" w:pos="993"/>
          <w:tab w:val="left" w:pos="1134"/>
        </w:tabs>
        <w:spacing w:line="360" w:lineRule="auto"/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hyperlink r:id="rId16" w:history="1">
        <w:r w:rsidR="00927B01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http://минобрнауки.рф/</w:t>
        </w:r>
      </w:hyperlink>
    </w:p>
    <w:p w:rsidR="000A6F35" w:rsidRPr="004C4EDD" w:rsidRDefault="00B95795" w:rsidP="004C4EDD">
      <w:pPr>
        <w:widowControl/>
        <w:numPr>
          <w:ilvl w:val="0"/>
          <w:numId w:val="32"/>
        </w:numPr>
        <w:tabs>
          <w:tab w:val="clear" w:pos="420"/>
          <w:tab w:val="num" w:pos="993"/>
          <w:tab w:val="left" w:pos="1134"/>
        </w:tabs>
        <w:spacing w:line="360" w:lineRule="auto"/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hyperlink r:id="rId17" w:history="1"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obrnadzor</w:t>
        </w:r>
        <w:proofErr w:type="spellEnd"/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proofErr w:type="spellEnd"/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proofErr w:type="spellStart"/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activity</w:t>
        </w:r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main</w:t>
        </w:r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_</w:t>
        </w:r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directions</w:t>
        </w:r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cert</w:t>
        </w:r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_11/</w:t>
        </w:r>
      </w:hyperlink>
    </w:p>
    <w:p w:rsidR="00301676" w:rsidRPr="004C4EDD" w:rsidRDefault="00B95795" w:rsidP="004C4EDD">
      <w:pPr>
        <w:widowControl/>
        <w:numPr>
          <w:ilvl w:val="0"/>
          <w:numId w:val="32"/>
        </w:numPr>
        <w:tabs>
          <w:tab w:val="clear" w:pos="420"/>
          <w:tab w:val="num" w:pos="993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hyperlink r:id="rId18" w:history="1"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new</w:t>
        </w:r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fipi</w:t>
        </w:r>
        <w:proofErr w:type="spellEnd"/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/</w:t>
        </w:r>
      </w:hyperlink>
      <w:r w:rsidR="00C47639" w:rsidRPr="004C4EDD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6B6065" w:rsidRPr="004C4EDD">
        <w:rPr>
          <w:rFonts w:ascii="Times New Roman" w:hAnsi="Times New Roman" w:cs="Times New Roman"/>
          <w:color w:val="auto"/>
          <w:sz w:val="28"/>
          <w:szCs w:val="28"/>
        </w:rPr>
        <w:t xml:space="preserve"> нормативно-</w:t>
      </w:r>
      <w:r w:rsidR="00301676" w:rsidRPr="004C4EDD">
        <w:rPr>
          <w:rFonts w:ascii="Times New Roman" w:hAnsi="Times New Roman" w:cs="Times New Roman"/>
          <w:color w:val="auto"/>
          <w:sz w:val="28"/>
          <w:szCs w:val="28"/>
        </w:rPr>
        <w:t>право</w:t>
      </w:r>
      <w:r w:rsidR="00372E49" w:rsidRPr="004C4EDD">
        <w:rPr>
          <w:rFonts w:ascii="Times New Roman" w:hAnsi="Times New Roman" w:cs="Times New Roman"/>
          <w:color w:val="auto"/>
          <w:sz w:val="28"/>
          <w:szCs w:val="28"/>
        </w:rPr>
        <w:t>вые документы по</w:t>
      </w:r>
      <w:r w:rsidR="006B6065" w:rsidRPr="004C4EDD">
        <w:rPr>
          <w:rFonts w:ascii="Times New Roman" w:hAnsi="Times New Roman" w:cs="Times New Roman"/>
          <w:color w:val="auto"/>
          <w:sz w:val="28"/>
          <w:szCs w:val="28"/>
        </w:rPr>
        <w:t xml:space="preserve"> ГИА-9</w:t>
      </w:r>
      <w:r w:rsidR="00372E49" w:rsidRPr="004C4EDD">
        <w:rPr>
          <w:rFonts w:ascii="Times New Roman" w:hAnsi="Times New Roman" w:cs="Times New Roman"/>
          <w:color w:val="auto"/>
          <w:sz w:val="28"/>
          <w:szCs w:val="28"/>
        </w:rPr>
        <w:t>; демоверсии ОГЭ-2016</w:t>
      </w:r>
      <w:r w:rsidR="00C47639" w:rsidRPr="004C4EDD">
        <w:rPr>
          <w:rFonts w:ascii="Times New Roman" w:hAnsi="Times New Roman" w:cs="Times New Roman"/>
          <w:color w:val="auto"/>
          <w:sz w:val="28"/>
          <w:szCs w:val="28"/>
        </w:rPr>
        <w:t>, спецификация, коди</w:t>
      </w:r>
      <w:r w:rsidR="006B6065" w:rsidRPr="004C4EDD">
        <w:rPr>
          <w:rFonts w:ascii="Times New Roman" w:hAnsi="Times New Roman" w:cs="Times New Roman"/>
          <w:color w:val="auto"/>
          <w:sz w:val="28"/>
          <w:szCs w:val="28"/>
        </w:rPr>
        <w:t>фикатор; открытый банк заданий О</w:t>
      </w:r>
      <w:r w:rsidR="00C47639" w:rsidRPr="004C4EDD">
        <w:rPr>
          <w:rFonts w:ascii="Times New Roman" w:hAnsi="Times New Roman" w:cs="Times New Roman"/>
          <w:color w:val="auto"/>
          <w:sz w:val="28"/>
          <w:szCs w:val="28"/>
        </w:rPr>
        <w:t>ГЭ.</w:t>
      </w:r>
    </w:p>
    <w:p w:rsidR="000A6F35" w:rsidRPr="004C4EDD" w:rsidRDefault="00B95795" w:rsidP="004C4EDD">
      <w:pPr>
        <w:widowControl/>
        <w:numPr>
          <w:ilvl w:val="0"/>
          <w:numId w:val="32"/>
        </w:numPr>
        <w:tabs>
          <w:tab w:val="clear" w:pos="420"/>
          <w:tab w:val="num" w:pos="993"/>
          <w:tab w:val="left" w:pos="1134"/>
        </w:tabs>
        <w:spacing w:line="360" w:lineRule="auto"/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hyperlink r:id="rId19" w:history="1"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http://www.rustest.ru/</w:t>
        </w:r>
      </w:hyperlink>
    </w:p>
    <w:p w:rsidR="000A6F35" w:rsidRPr="004C4EDD" w:rsidRDefault="00B95795" w:rsidP="004C4EDD">
      <w:pPr>
        <w:widowControl/>
        <w:numPr>
          <w:ilvl w:val="0"/>
          <w:numId w:val="32"/>
        </w:numPr>
        <w:tabs>
          <w:tab w:val="clear" w:pos="420"/>
          <w:tab w:val="num" w:pos="993"/>
          <w:tab w:val="left" w:pos="1134"/>
        </w:tabs>
        <w:spacing w:line="360" w:lineRule="auto"/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hyperlink r:id="rId20" w:history="1"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http://www.mioo.ru</w:t>
        </w:r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/</w:t>
        </w:r>
      </w:hyperlink>
    </w:p>
    <w:p w:rsidR="006C0262" w:rsidRPr="004C4EDD" w:rsidRDefault="00B95795" w:rsidP="004C4EDD">
      <w:pPr>
        <w:widowControl/>
        <w:numPr>
          <w:ilvl w:val="0"/>
          <w:numId w:val="32"/>
        </w:numPr>
        <w:tabs>
          <w:tab w:val="clear" w:pos="420"/>
          <w:tab w:val="num" w:pos="993"/>
          <w:tab w:val="left" w:pos="1134"/>
        </w:tabs>
        <w:spacing w:line="360" w:lineRule="auto"/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hyperlink r:id="rId21" w:history="1">
        <w:r w:rsidR="00894462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http://mioo.seminfo.ru/course/view.php?id=3311</w:t>
        </w:r>
      </w:hyperlink>
    </w:p>
    <w:p w:rsidR="006C0262" w:rsidRPr="004C4EDD" w:rsidRDefault="00B95795" w:rsidP="004C4EDD">
      <w:pPr>
        <w:widowControl/>
        <w:numPr>
          <w:ilvl w:val="0"/>
          <w:numId w:val="32"/>
        </w:numPr>
        <w:tabs>
          <w:tab w:val="clear" w:pos="420"/>
          <w:tab w:val="num" w:pos="993"/>
          <w:tab w:val="left" w:pos="1134"/>
        </w:tabs>
        <w:spacing w:line="360" w:lineRule="auto"/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hyperlink r:id="rId22" w:history="1">
        <w:r w:rsidR="00894462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http://fcior.edu.ru/</w:t>
        </w:r>
      </w:hyperlink>
    </w:p>
    <w:p w:rsidR="006C0262" w:rsidRPr="004C4EDD" w:rsidRDefault="00B95795" w:rsidP="004C4EDD">
      <w:pPr>
        <w:widowControl/>
        <w:numPr>
          <w:ilvl w:val="0"/>
          <w:numId w:val="32"/>
        </w:numPr>
        <w:tabs>
          <w:tab w:val="clear" w:pos="420"/>
          <w:tab w:val="num" w:pos="993"/>
          <w:tab w:val="left" w:pos="1134"/>
        </w:tabs>
        <w:spacing w:line="360" w:lineRule="auto"/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hyperlink r:id="rId23" w:history="1"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http://school-collection.edu.ru/</w:t>
        </w:r>
      </w:hyperlink>
    </w:p>
    <w:p w:rsidR="002B779D" w:rsidRPr="004C4EDD" w:rsidRDefault="00B95795" w:rsidP="004C4EDD">
      <w:pPr>
        <w:widowControl/>
        <w:numPr>
          <w:ilvl w:val="0"/>
          <w:numId w:val="32"/>
        </w:numPr>
        <w:tabs>
          <w:tab w:val="clear" w:pos="420"/>
          <w:tab w:val="num" w:pos="993"/>
          <w:tab w:val="left" w:pos="1134"/>
        </w:tabs>
        <w:spacing w:line="360" w:lineRule="auto"/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hyperlink r:id="rId24" w:history="1"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chemistry</w:t>
        </w:r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-</w:t>
        </w:r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chemists</w:t>
        </w:r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com</w:t>
        </w:r>
        <w:r w:rsidR="000A6F35" w:rsidRPr="004C4EDD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/</w:t>
        </w:r>
      </w:hyperlink>
    </w:p>
    <w:p w:rsidR="00996A3B" w:rsidRPr="008B7B34" w:rsidRDefault="00996A3B" w:rsidP="00660149">
      <w:pPr>
        <w:tabs>
          <w:tab w:val="left" w:pos="0"/>
          <w:tab w:val="left" w:pos="1134"/>
        </w:tabs>
        <w:suppressAutoHyphens/>
        <w:autoSpaceDE w:val="0"/>
        <w:autoSpaceDN w:val="0"/>
        <w:adjustRightInd w:val="0"/>
        <w:spacing w:line="360" w:lineRule="auto"/>
        <w:ind w:firstLine="567"/>
        <w:jc w:val="both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70E93" w:rsidRPr="008B7B34" w:rsidRDefault="004C4EDD" w:rsidP="00660149">
      <w:pPr>
        <w:tabs>
          <w:tab w:val="left" w:pos="0"/>
          <w:tab w:val="left" w:pos="1134"/>
        </w:tabs>
        <w:suppressAutoHyphens/>
        <w:autoSpaceDE w:val="0"/>
        <w:autoSpaceDN w:val="0"/>
        <w:adjustRightInd w:val="0"/>
        <w:spacing w:line="360" w:lineRule="auto"/>
        <w:ind w:firstLine="567"/>
        <w:jc w:val="both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4.2. </w:t>
      </w:r>
      <w:r w:rsidR="000473CD" w:rsidRPr="008B7B34">
        <w:rPr>
          <w:rFonts w:ascii="Times New Roman" w:hAnsi="Times New Roman" w:cs="Times New Roman"/>
          <w:b/>
          <w:color w:val="auto"/>
          <w:sz w:val="28"/>
          <w:szCs w:val="28"/>
        </w:rPr>
        <w:t>Материально-технические условия реализации программы</w:t>
      </w:r>
    </w:p>
    <w:p w:rsidR="006C0262" w:rsidRPr="008B7B34" w:rsidRDefault="006C0262" w:rsidP="004C4EDD">
      <w:pPr>
        <w:pStyle w:val="a7"/>
        <w:numPr>
          <w:ilvl w:val="0"/>
          <w:numId w:val="14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компьютерное и мультимедийное оборудование;</w:t>
      </w:r>
    </w:p>
    <w:p w:rsidR="006C0262" w:rsidRPr="008B7B34" w:rsidRDefault="006C0262" w:rsidP="004C4EDD">
      <w:pPr>
        <w:pStyle w:val="a7"/>
        <w:widowControl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 xml:space="preserve">видео- и аудиовизуальные средства обучения и др.; </w:t>
      </w:r>
    </w:p>
    <w:p w:rsidR="00365ACD" w:rsidRPr="008B7B34" w:rsidRDefault="006C0262" w:rsidP="004C4EDD">
      <w:pPr>
        <w:pStyle w:val="a7"/>
        <w:widowControl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proofErr w:type="gramStart"/>
      <w:r w:rsidRPr="008B7B34">
        <w:rPr>
          <w:rFonts w:ascii="Times New Roman" w:hAnsi="Times New Roman" w:cs="Times New Roman"/>
          <w:color w:val="auto"/>
          <w:sz w:val="28"/>
          <w:szCs w:val="28"/>
        </w:rPr>
        <w:t>раздаточные материалы для слушателей курса (в том числе:</w:t>
      </w:r>
      <w:proofErr w:type="gramEnd"/>
      <w:r w:rsidRPr="008B7B34">
        <w:rPr>
          <w:rFonts w:ascii="Times New Roman" w:hAnsi="Times New Roman" w:cs="Times New Roman"/>
          <w:color w:val="auto"/>
          <w:sz w:val="28"/>
          <w:szCs w:val="28"/>
        </w:rPr>
        <w:t xml:space="preserve"> Спецификация КИМ</w:t>
      </w:r>
      <w:r w:rsidR="009E144C" w:rsidRPr="008B7B34">
        <w:rPr>
          <w:rFonts w:ascii="Times New Roman" w:hAnsi="Times New Roman" w:cs="Times New Roman"/>
          <w:color w:val="auto"/>
          <w:sz w:val="28"/>
          <w:szCs w:val="28"/>
        </w:rPr>
        <w:t xml:space="preserve"> ОГЭ по химии</w:t>
      </w:r>
      <w:r w:rsidRPr="008B7B34">
        <w:rPr>
          <w:rFonts w:ascii="Times New Roman" w:hAnsi="Times New Roman" w:cs="Times New Roman"/>
          <w:color w:val="auto"/>
          <w:sz w:val="28"/>
          <w:szCs w:val="28"/>
        </w:rPr>
        <w:t>, Кодификатор элементов содержания, методические рекомендации для экспертов,</w:t>
      </w:r>
      <w:r w:rsidR="00DE3E40" w:rsidRPr="008B7B34">
        <w:rPr>
          <w:rFonts w:ascii="Times New Roman" w:hAnsi="Times New Roman" w:cs="Times New Roman"/>
          <w:color w:val="auto"/>
          <w:sz w:val="28"/>
          <w:szCs w:val="28"/>
        </w:rPr>
        <w:t xml:space="preserve"> демонстрационные варианты КИМ </w:t>
      </w:r>
      <w:r w:rsidR="00DE3E40" w:rsidRPr="008B7B34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ОГЭ-2016 </w:t>
      </w:r>
      <w:r w:rsidR="009E144C" w:rsidRPr="008B7B34">
        <w:rPr>
          <w:rFonts w:ascii="Times New Roman" w:hAnsi="Times New Roman" w:cs="Times New Roman"/>
          <w:color w:val="auto"/>
          <w:sz w:val="28"/>
          <w:szCs w:val="28"/>
        </w:rPr>
        <w:t xml:space="preserve">по химии </w:t>
      </w:r>
      <w:r w:rsidR="00DE3E40" w:rsidRPr="008B7B34">
        <w:rPr>
          <w:rFonts w:ascii="Times New Roman" w:hAnsi="Times New Roman" w:cs="Times New Roman"/>
          <w:color w:val="auto"/>
          <w:sz w:val="28"/>
          <w:szCs w:val="28"/>
        </w:rPr>
        <w:t>(модели 1 и 2)</w:t>
      </w:r>
      <w:r w:rsidRPr="008B7B34">
        <w:rPr>
          <w:rFonts w:ascii="Times New Roman" w:hAnsi="Times New Roman" w:cs="Times New Roman"/>
          <w:color w:val="auto"/>
          <w:sz w:val="28"/>
          <w:szCs w:val="28"/>
        </w:rPr>
        <w:t xml:space="preserve"> и предыдущих ле</w:t>
      </w:r>
      <w:r w:rsidR="00DE3E40" w:rsidRPr="008B7B34">
        <w:rPr>
          <w:rFonts w:ascii="Times New Roman" w:hAnsi="Times New Roman" w:cs="Times New Roman"/>
          <w:color w:val="auto"/>
          <w:sz w:val="28"/>
          <w:szCs w:val="28"/>
        </w:rPr>
        <w:t>т, сканы экзаменационных работ О</w:t>
      </w:r>
      <w:r w:rsidRPr="008B7B34">
        <w:rPr>
          <w:rFonts w:ascii="Times New Roman" w:hAnsi="Times New Roman" w:cs="Times New Roman"/>
          <w:color w:val="auto"/>
          <w:sz w:val="28"/>
          <w:szCs w:val="28"/>
        </w:rPr>
        <w:t>ГЭ по химии (часть 2)</w:t>
      </w:r>
      <w:r w:rsidR="00476BA6" w:rsidRPr="008B7B34">
        <w:rPr>
          <w:rFonts w:ascii="Times New Roman" w:hAnsi="Times New Roman" w:cs="Times New Roman"/>
          <w:color w:val="auto"/>
          <w:sz w:val="28"/>
          <w:szCs w:val="28"/>
        </w:rPr>
        <w:t xml:space="preserve"> 2015 года и предыдущих лет</w:t>
      </w:r>
      <w:r w:rsidRPr="008B7B34">
        <w:rPr>
          <w:rFonts w:ascii="Times New Roman" w:hAnsi="Times New Roman" w:cs="Times New Roman"/>
          <w:color w:val="auto"/>
          <w:sz w:val="28"/>
          <w:szCs w:val="28"/>
        </w:rPr>
        <w:t xml:space="preserve">, и др.). </w:t>
      </w:r>
    </w:p>
    <w:p w:rsidR="0015121A" w:rsidRPr="008B7B34" w:rsidRDefault="008464C7" w:rsidP="00660149">
      <w:pPr>
        <w:pageBreakBefore/>
        <w:tabs>
          <w:tab w:val="left" w:pos="1134"/>
        </w:tabs>
        <w:spacing w:line="360" w:lineRule="auto"/>
        <w:ind w:firstLine="567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1.</w:t>
      </w:r>
    </w:p>
    <w:p w:rsidR="008464C7" w:rsidRPr="008B7B34" w:rsidRDefault="008464C7" w:rsidP="00660149">
      <w:pPr>
        <w:tabs>
          <w:tab w:val="left" w:pos="1134"/>
        </w:tabs>
        <w:spacing w:line="360" w:lineRule="auto"/>
        <w:ind w:firstLine="567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/>
          <w:color w:val="auto"/>
          <w:sz w:val="28"/>
          <w:szCs w:val="28"/>
        </w:rPr>
        <w:t>ТЕСТИРОВАНИЕ</w:t>
      </w:r>
    </w:p>
    <w:p w:rsidR="008464C7" w:rsidRPr="008B7B34" w:rsidRDefault="008464C7" w:rsidP="00660149">
      <w:pPr>
        <w:tabs>
          <w:tab w:val="left" w:pos="1134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/>
          <w:color w:val="auto"/>
          <w:sz w:val="28"/>
          <w:szCs w:val="28"/>
        </w:rPr>
        <w:t>«Профессиональная компетентность эксперта</w:t>
      </w:r>
      <w:r w:rsidR="00C97E32" w:rsidRPr="008B7B3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ОГЭ </w:t>
      </w:r>
      <w:r w:rsidR="007F4A45" w:rsidRPr="008B7B34">
        <w:rPr>
          <w:rFonts w:ascii="Times New Roman" w:hAnsi="Times New Roman" w:cs="Times New Roman"/>
          <w:b/>
          <w:color w:val="auto"/>
          <w:sz w:val="28"/>
          <w:szCs w:val="28"/>
        </w:rPr>
        <w:t>по химии</w:t>
      </w:r>
      <w:r w:rsidRPr="008B7B34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</w:p>
    <w:p w:rsidR="008464C7" w:rsidRPr="008B7B34" w:rsidRDefault="00DE3E40" w:rsidP="00660149">
      <w:pPr>
        <w:tabs>
          <w:tab w:val="left" w:pos="1134"/>
        </w:tabs>
        <w:spacing w:line="360" w:lineRule="auto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 xml:space="preserve">2015-2016 учебный </w:t>
      </w:r>
      <w:r w:rsidR="008464C7" w:rsidRPr="008B7B34">
        <w:rPr>
          <w:rFonts w:ascii="Times New Roman" w:hAnsi="Times New Roman" w:cs="Times New Roman"/>
          <w:color w:val="auto"/>
          <w:sz w:val="28"/>
          <w:szCs w:val="28"/>
        </w:rPr>
        <w:t>год</w:t>
      </w:r>
    </w:p>
    <w:p w:rsidR="002A1D43" w:rsidRPr="008B7B34" w:rsidRDefault="002A1D43" w:rsidP="00660149">
      <w:pPr>
        <w:tabs>
          <w:tab w:val="left" w:pos="1134"/>
        </w:tabs>
        <w:spacing w:line="360" w:lineRule="auto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2A1D43" w:rsidRPr="008B7B34" w:rsidRDefault="002A1D43" w:rsidP="00660149">
      <w:pPr>
        <w:widowControl/>
        <w:numPr>
          <w:ilvl w:val="0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7B34">
        <w:rPr>
          <w:rFonts w:ascii="Times New Roman" w:hAnsi="Times New Roman" w:cs="Times New Roman"/>
          <w:b/>
          <w:i/>
          <w:sz w:val="28"/>
          <w:szCs w:val="28"/>
        </w:rPr>
        <w:t>Отметьте уровни общего образования, установленные в Российской Федерации: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>дополнительное образование;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начальное общее образование;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основное общее образование;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среднее общее образование;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дошкольное образование;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высшее образование – бакалавриат.</w:t>
      </w:r>
    </w:p>
    <w:p w:rsidR="002A1D43" w:rsidRPr="008B7B34" w:rsidRDefault="002A1D43" w:rsidP="00660149">
      <w:pPr>
        <w:widowControl/>
        <w:numPr>
          <w:ilvl w:val="0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/>
          <w:i/>
          <w:color w:val="auto"/>
          <w:sz w:val="28"/>
          <w:szCs w:val="28"/>
        </w:rPr>
        <w:t>Аттестация учащегося – это (выберите один, более точный ответ)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осуществляемое специалистами определение уровня знаний и умений учащегося;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>осуществ</w:t>
      </w:r>
      <w:r w:rsidR="00FA663F" w:rsidRPr="008B7B34">
        <w:rPr>
          <w:rFonts w:ascii="Times New Roman" w:hAnsi="Times New Roman" w:cs="Times New Roman"/>
          <w:sz w:val="28"/>
          <w:szCs w:val="28"/>
        </w:rPr>
        <w:t>ляемое специалистами определение</w:t>
      </w:r>
      <w:r w:rsidRPr="008B7B34">
        <w:rPr>
          <w:rFonts w:ascii="Times New Roman" w:hAnsi="Times New Roman" w:cs="Times New Roman"/>
          <w:sz w:val="28"/>
          <w:szCs w:val="28"/>
        </w:rPr>
        <w:t xml:space="preserve"> уровня умений учащегося соотносить приложенные усилия с полученными результатами своей деятельности;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>осуществляемое специалистами определение уровня развития личностных качеств учащегося;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>выявление специалистами способности учащегося применять знания и умения для решения учебно-познавательных задач в разных, в том числе, новых ситуациях.</w:t>
      </w:r>
    </w:p>
    <w:p w:rsidR="002A1D43" w:rsidRPr="008B7B34" w:rsidRDefault="002A1D43" w:rsidP="00660149">
      <w:pPr>
        <w:widowControl/>
        <w:numPr>
          <w:ilvl w:val="0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7B34">
        <w:rPr>
          <w:rFonts w:ascii="Times New Roman" w:hAnsi="Times New Roman" w:cs="Times New Roman"/>
          <w:b/>
          <w:i/>
          <w:sz w:val="28"/>
          <w:szCs w:val="28"/>
        </w:rPr>
        <w:t>Цель аттестации учащегося – это (выберите один, более точный ответ)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B7B34">
        <w:rPr>
          <w:rFonts w:ascii="Times New Roman" w:hAnsi="Times New Roman" w:cs="Times New Roman"/>
          <w:iCs/>
          <w:sz w:val="28"/>
          <w:szCs w:val="28"/>
        </w:rPr>
        <w:t xml:space="preserve">определение уровня знаний и </w:t>
      </w:r>
      <w:proofErr w:type="spellStart"/>
      <w:r w:rsidRPr="008B7B34">
        <w:rPr>
          <w:rFonts w:ascii="Times New Roman" w:hAnsi="Times New Roman" w:cs="Times New Roman"/>
          <w:iCs/>
          <w:sz w:val="28"/>
          <w:szCs w:val="28"/>
        </w:rPr>
        <w:t>метапредметных</w:t>
      </w:r>
      <w:proofErr w:type="spellEnd"/>
      <w:r w:rsidRPr="008B7B34">
        <w:rPr>
          <w:rFonts w:ascii="Times New Roman" w:hAnsi="Times New Roman" w:cs="Times New Roman"/>
          <w:iCs/>
          <w:sz w:val="28"/>
          <w:szCs w:val="28"/>
        </w:rPr>
        <w:t xml:space="preserve"> умений учащегося и способности применять их при решении разного рода познавательных задач;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определение соответствия результатов освоения </w:t>
      </w:r>
      <w:proofErr w:type="gramStart"/>
      <w:r w:rsidRPr="008B7B34">
        <w:rPr>
          <w:rFonts w:ascii="Times New Roman" w:hAnsi="Times New Roman" w:cs="Times New Roman"/>
          <w:iCs/>
          <w:color w:val="auto"/>
          <w:sz w:val="28"/>
          <w:szCs w:val="28"/>
        </w:rPr>
        <w:t>обучающимися</w:t>
      </w:r>
      <w:proofErr w:type="gramEnd"/>
      <w:r w:rsidRPr="008B7B34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образовательных программ основного общего образования соответствующим </w:t>
      </w:r>
      <w:r w:rsidRPr="008B7B34">
        <w:rPr>
          <w:rFonts w:ascii="Times New Roman" w:hAnsi="Times New Roman" w:cs="Times New Roman"/>
          <w:iCs/>
          <w:color w:val="auto"/>
          <w:sz w:val="28"/>
          <w:szCs w:val="28"/>
        </w:rPr>
        <w:lastRenderedPageBreak/>
        <w:t>требованиям федерального государственного образовательного стандарта основного общего образования;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определение готовности выпускника основной школы к обучению </w:t>
      </w:r>
      <w:r w:rsidRPr="008B7B34">
        <w:rPr>
          <w:rFonts w:ascii="Times New Roman" w:hAnsi="Times New Roman" w:cs="Times New Roman"/>
          <w:iCs/>
          <w:sz w:val="28"/>
          <w:szCs w:val="28"/>
        </w:rPr>
        <w:t>в профильных классах;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>определение соответствия развития личностных каче</w:t>
      </w:r>
      <w:proofErr w:type="gramStart"/>
      <w:r w:rsidRPr="008B7B34">
        <w:rPr>
          <w:rFonts w:ascii="Times New Roman" w:hAnsi="Times New Roman" w:cs="Times New Roman"/>
          <w:sz w:val="28"/>
          <w:szCs w:val="28"/>
        </w:rPr>
        <w:t>ств шк</w:t>
      </w:r>
      <w:proofErr w:type="gramEnd"/>
      <w:r w:rsidRPr="008B7B34">
        <w:rPr>
          <w:rFonts w:ascii="Times New Roman" w:hAnsi="Times New Roman" w:cs="Times New Roman"/>
          <w:sz w:val="28"/>
          <w:szCs w:val="28"/>
        </w:rPr>
        <w:t>ольника требованиям федерального государственного образовательного стандарта основного общего образования.</w:t>
      </w:r>
    </w:p>
    <w:p w:rsidR="002A1D43" w:rsidRPr="008B7B34" w:rsidRDefault="002A1D43" w:rsidP="00660149">
      <w:pPr>
        <w:widowControl/>
        <w:numPr>
          <w:ilvl w:val="0"/>
          <w:numId w:val="7"/>
        </w:numPr>
        <w:tabs>
          <w:tab w:val="num" w:pos="720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Итоговая оценка освоения </w:t>
      </w:r>
      <w:proofErr w:type="gramStart"/>
      <w:r w:rsidRPr="008B7B34">
        <w:rPr>
          <w:rFonts w:ascii="Times New Roman" w:hAnsi="Times New Roman" w:cs="Times New Roman"/>
          <w:b/>
          <w:i/>
          <w:color w:val="auto"/>
          <w:sz w:val="28"/>
          <w:szCs w:val="28"/>
        </w:rPr>
        <w:t>обучающимися</w:t>
      </w:r>
      <w:proofErr w:type="gramEnd"/>
      <w:r w:rsidRPr="008B7B34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ООП основного общего образования включает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 xml:space="preserve">результаты промежуточной аттестации </w:t>
      </w:r>
      <w:proofErr w:type="gramStart"/>
      <w:r w:rsidRPr="008B7B34">
        <w:rPr>
          <w:rFonts w:ascii="Times New Roman" w:hAnsi="Times New Roman" w:cs="Times New Roman"/>
          <w:color w:val="auto"/>
          <w:sz w:val="28"/>
          <w:szCs w:val="28"/>
        </w:rPr>
        <w:t>обучающихся</w:t>
      </w:r>
      <w:proofErr w:type="gramEnd"/>
      <w:r w:rsidRPr="008B7B34">
        <w:rPr>
          <w:rFonts w:ascii="Times New Roman" w:hAnsi="Times New Roman" w:cs="Times New Roman"/>
          <w:color w:val="auto"/>
          <w:sz w:val="28"/>
          <w:szCs w:val="28"/>
        </w:rPr>
        <w:t>, проводимой образовательной организацией самостоятельно;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результаты государственной итоговой аттестации выпускников основной школы;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 xml:space="preserve">результаты промежуточной аттестации </w:t>
      </w:r>
      <w:proofErr w:type="gramStart"/>
      <w:r w:rsidRPr="008B7B3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B7B34">
        <w:rPr>
          <w:rFonts w:ascii="Times New Roman" w:hAnsi="Times New Roman" w:cs="Times New Roman"/>
          <w:sz w:val="28"/>
          <w:szCs w:val="28"/>
        </w:rPr>
        <w:t>, проводимой Московским центром качества образования;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 xml:space="preserve">результаты промежуточной аттестации </w:t>
      </w:r>
      <w:proofErr w:type="gramStart"/>
      <w:r w:rsidRPr="008B7B3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B7B34">
        <w:rPr>
          <w:rFonts w:ascii="Times New Roman" w:hAnsi="Times New Roman" w:cs="Times New Roman"/>
          <w:sz w:val="28"/>
          <w:szCs w:val="28"/>
        </w:rPr>
        <w:t>, проводимой учредителями образовательной организации.</w:t>
      </w:r>
    </w:p>
    <w:p w:rsidR="002A1D43" w:rsidRPr="008B7B34" w:rsidRDefault="002A1D43" w:rsidP="00660149">
      <w:pPr>
        <w:widowControl/>
        <w:numPr>
          <w:ilvl w:val="0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B7B3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Федеральные государственные образовательные стандарты (ФГОС) включают в себя требования </w:t>
      </w:r>
      <w:proofErr w:type="gramStart"/>
      <w:r w:rsidRPr="008B7B34">
        <w:rPr>
          <w:rFonts w:ascii="Times New Roman" w:hAnsi="Times New Roman" w:cs="Times New Roman"/>
          <w:b/>
          <w:bCs/>
          <w:i/>
          <w:sz w:val="28"/>
          <w:szCs w:val="28"/>
        </w:rPr>
        <w:t>к</w:t>
      </w:r>
      <w:proofErr w:type="gramEnd"/>
      <w:r w:rsidRPr="008B7B34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:rsidR="002A1D43" w:rsidRPr="008B7B34" w:rsidRDefault="002A1D43" w:rsidP="00660149">
      <w:pPr>
        <w:widowControl/>
        <w:numPr>
          <w:ilvl w:val="0"/>
          <w:numId w:val="11"/>
        </w:numPr>
        <w:tabs>
          <w:tab w:val="clear" w:pos="1926"/>
          <w:tab w:val="num" w:pos="1080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структуре основных образовательных программ и их объему;</w:t>
      </w:r>
    </w:p>
    <w:p w:rsidR="002A1D43" w:rsidRPr="008B7B34" w:rsidRDefault="002A1D43" w:rsidP="00660149">
      <w:pPr>
        <w:widowControl/>
        <w:numPr>
          <w:ilvl w:val="0"/>
          <w:numId w:val="11"/>
        </w:numPr>
        <w:tabs>
          <w:tab w:val="clear" w:pos="1926"/>
          <w:tab w:val="num" w:pos="1080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условиям реализации основных образовательных программ;</w:t>
      </w:r>
    </w:p>
    <w:p w:rsidR="002A1D43" w:rsidRPr="008B7B34" w:rsidRDefault="002A1D43" w:rsidP="00660149">
      <w:pPr>
        <w:widowControl/>
        <w:numPr>
          <w:ilvl w:val="0"/>
          <w:numId w:val="11"/>
        </w:numPr>
        <w:tabs>
          <w:tab w:val="clear" w:pos="1926"/>
          <w:tab w:val="num" w:pos="1080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квалификации педагогических работников;</w:t>
      </w:r>
    </w:p>
    <w:p w:rsidR="002A1D43" w:rsidRPr="008B7B34" w:rsidRDefault="002A1D43" w:rsidP="00660149">
      <w:pPr>
        <w:widowControl/>
        <w:numPr>
          <w:ilvl w:val="0"/>
          <w:numId w:val="11"/>
        </w:numPr>
        <w:tabs>
          <w:tab w:val="clear" w:pos="1926"/>
          <w:tab w:val="num" w:pos="1080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санитарно-эпидемиологическим нормам освоения основных образовательных программ;</w:t>
      </w:r>
    </w:p>
    <w:p w:rsidR="002A1D43" w:rsidRPr="008B7B34" w:rsidRDefault="002A1D43" w:rsidP="00660149">
      <w:pPr>
        <w:widowControl/>
        <w:numPr>
          <w:ilvl w:val="0"/>
          <w:numId w:val="11"/>
        </w:numPr>
        <w:tabs>
          <w:tab w:val="clear" w:pos="1926"/>
          <w:tab w:val="num" w:pos="1080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результатам освоения основных образовательных программ.</w:t>
      </w:r>
    </w:p>
    <w:p w:rsidR="002A1D43" w:rsidRPr="008B7B34" w:rsidRDefault="002A1D43" w:rsidP="00660149">
      <w:pPr>
        <w:widowControl/>
        <w:numPr>
          <w:ilvl w:val="0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К индивидуальным характеристикам </w:t>
      </w:r>
      <w:proofErr w:type="gramStart"/>
      <w:r w:rsidRPr="008B7B34">
        <w:rPr>
          <w:rFonts w:ascii="Times New Roman" w:hAnsi="Times New Roman" w:cs="Times New Roman"/>
          <w:b/>
          <w:i/>
          <w:color w:val="auto"/>
          <w:sz w:val="28"/>
          <w:szCs w:val="28"/>
        </w:rPr>
        <w:t>обучающегося</w:t>
      </w:r>
      <w:proofErr w:type="gramEnd"/>
      <w:r w:rsidRPr="008B7B34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, которые </w:t>
      </w:r>
      <w:r w:rsidRPr="008B7B34"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  <w:t>не</w:t>
      </w:r>
      <w:r w:rsidRPr="008B7B34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подлежат оцениванию в ходе итоговой аттестации, относ</w:t>
      </w:r>
      <w:r w:rsidR="0047150C" w:rsidRPr="008B7B34">
        <w:rPr>
          <w:rFonts w:ascii="Times New Roman" w:hAnsi="Times New Roman" w:cs="Times New Roman"/>
          <w:b/>
          <w:i/>
          <w:color w:val="auto"/>
          <w:sz w:val="28"/>
          <w:szCs w:val="28"/>
        </w:rPr>
        <w:t>я</w:t>
      </w:r>
      <w:r w:rsidRPr="008B7B34">
        <w:rPr>
          <w:rFonts w:ascii="Times New Roman" w:hAnsi="Times New Roman" w:cs="Times New Roman"/>
          <w:b/>
          <w:i/>
          <w:color w:val="auto"/>
          <w:sz w:val="28"/>
          <w:szCs w:val="28"/>
        </w:rPr>
        <w:t>тся:</w:t>
      </w:r>
    </w:p>
    <w:p w:rsidR="002A1D43" w:rsidRPr="008B7B34" w:rsidRDefault="002A1D43" w:rsidP="00660149">
      <w:pPr>
        <w:widowControl/>
        <w:numPr>
          <w:ilvl w:val="2"/>
          <w:numId w:val="7"/>
        </w:numPr>
        <w:tabs>
          <w:tab w:val="clear" w:pos="2340"/>
          <w:tab w:val="left" w:pos="1134"/>
          <w:tab w:val="num" w:pos="1418"/>
        </w:tabs>
        <w:spacing w:line="360" w:lineRule="auto"/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познавательные умения;</w:t>
      </w:r>
    </w:p>
    <w:p w:rsidR="002A1D43" w:rsidRPr="008B7B34" w:rsidRDefault="002A1D43" w:rsidP="00660149">
      <w:pPr>
        <w:widowControl/>
        <w:numPr>
          <w:ilvl w:val="2"/>
          <w:numId w:val="7"/>
        </w:numPr>
        <w:tabs>
          <w:tab w:val="clear" w:pos="2340"/>
          <w:tab w:val="left" w:pos="1134"/>
          <w:tab w:val="num" w:pos="1418"/>
        </w:tabs>
        <w:spacing w:line="360" w:lineRule="auto"/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эстетические взгляды;</w:t>
      </w:r>
    </w:p>
    <w:p w:rsidR="002A1D43" w:rsidRPr="008B7B34" w:rsidRDefault="002A1D43" w:rsidP="00660149">
      <w:pPr>
        <w:widowControl/>
        <w:numPr>
          <w:ilvl w:val="2"/>
          <w:numId w:val="7"/>
        </w:numPr>
        <w:tabs>
          <w:tab w:val="clear" w:pos="2340"/>
          <w:tab w:val="left" w:pos="1134"/>
          <w:tab w:val="num" w:pos="1418"/>
        </w:tabs>
        <w:spacing w:line="360" w:lineRule="auto"/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исследовательские умения;</w:t>
      </w:r>
    </w:p>
    <w:p w:rsidR="002A1D43" w:rsidRPr="008B7B34" w:rsidRDefault="002A1D43" w:rsidP="00660149">
      <w:pPr>
        <w:widowControl/>
        <w:numPr>
          <w:ilvl w:val="2"/>
          <w:numId w:val="7"/>
        </w:numPr>
        <w:tabs>
          <w:tab w:val="clear" w:pos="2340"/>
          <w:tab w:val="left" w:pos="1134"/>
          <w:tab w:val="num" w:pos="1418"/>
        </w:tabs>
        <w:spacing w:line="360" w:lineRule="auto"/>
        <w:ind w:left="0" w:right="-365" w:firstLine="567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lastRenderedPageBreak/>
        <w:t>коммуникативные умения;</w:t>
      </w:r>
    </w:p>
    <w:p w:rsidR="002A1D43" w:rsidRPr="008B7B34" w:rsidRDefault="002A1D43" w:rsidP="00660149">
      <w:pPr>
        <w:widowControl/>
        <w:numPr>
          <w:ilvl w:val="2"/>
          <w:numId w:val="7"/>
        </w:numPr>
        <w:tabs>
          <w:tab w:val="clear" w:pos="2340"/>
          <w:tab w:val="left" w:pos="1134"/>
          <w:tab w:val="num" w:pos="1418"/>
        </w:tabs>
        <w:spacing w:line="360" w:lineRule="auto"/>
        <w:ind w:left="0" w:right="-365"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политические предпочтения;</w:t>
      </w:r>
    </w:p>
    <w:p w:rsidR="002A1D43" w:rsidRPr="008B7B34" w:rsidRDefault="002A1D43" w:rsidP="00660149">
      <w:pPr>
        <w:widowControl/>
        <w:numPr>
          <w:ilvl w:val="2"/>
          <w:numId w:val="7"/>
        </w:numPr>
        <w:tabs>
          <w:tab w:val="clear" w:pos="2340"/>
          <w:tab w:val="left" w:pos="1134"/>
          <w:tab w:val="num" w:pos="1418"/>
        </w:tabs>
        <w:spacing w:line="360" w:lineRule="auto"/>
        <w:ind w:left="0" w:right="-365"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гуманистические идеалы.</w:t>
      </w:r>
    </w:p>
    <w:p w:rsidR="002A1D43" w:rsidRPr="00200482" w:rsidRDefault="002A1D43" w:rsidP="00660149">
      <w:pPr>
        <w:widowControl/>
        <w:numPr>
          <w:ilvl w:val="0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/>
          <w:i/>
          <w:sz w:val="28"/>
          <w:szCs w:val="28"/>
        </w:rPr>
        <w:t>Компетентность – это (выберите один, более точный ответ</w:t>
      </w:r>
      <w:r w:rsidRPr="00200482">
        <w:rPr>
          <w:rFonts w:ascii="Times New Roman" w:hAnsi="Times New Roman" w:cs="Times New Roman"/>
          <w:b/>
          <w:i/>
          <w:color w:val="auto"/>
          <w:sz w:val="28"/>
          <w:szCs w:val="28"/>
        </w:rPr>
        <w:t>)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 xml:space="preserve">способность человека применять знания и умения при решении профессиональных задач; 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>то же самое, что и компетенция;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характеристика, даваемая человеку в результате оценки эффективности (результативности) его действий, направленных на разрешение определенного круга значимых для данного сообщества задач (проблем);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>требуемый результат освоения образовательной программы;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>характеристика-представление, даваемая специалисту соответствующей комиссией при аттестации.</w:t>
      </w:r>
    </w:p>
    <w:p w:rsidR="002A1D43" w:rsidRPr="008B7B34" w:rsidRDefault="002A1D43" w:rsidP="00660149">
      <w:pPr>
        <w:widowControl/>
        <w:numPr>
          <w:ilvl w:val="0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7B34">
        <w:rPr>
          <w:rFonts w:ascii="Times New Roman" w:hAnsi="Times New Roman" w:cs="Times New Roman"/>
          <w:b/>
          <w:i/>
          <w:sz w:val="28"/>
          <w:szCs w:val="28"/>
        </w:rPr>
        <w:t>В соответствии с квалификационными характеристиками учитель должен знать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нормативные правовые акты, регламентирующие образовательную деятельность;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направления развития образовательной системы образования РФ;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современные педагогические технологии продуктивного дифференцированного обучения;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методы убеждения и аргументации своей позиции;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способы организации финансово-хозяйственной деятельности образовательного учреждения;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основы экологии, экономики и социологии;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>основы менеджмента, управления персоналом;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возрастную физиологию и школьную гигиену;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трудовое законодательство;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clear" w:pos="1440"/>
          <w:tab w:val="left" w:pos="1134"/>
          <w:tab w:val="num" w:pos="1260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требования к оснащению и оборудованию учебного кабинета;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требования к оснащению и оборудованию школьной столовой;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lastRenderedPageBreak/>
        <w:t>основы работы с те</w:t>
      </w:r>
      <w:r w:rsidR="0047150C" w:rsidRPr="008B7B34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Pr="008B7B34">
        <w:rPr>
          <w:rFonts w:ascii="Times New Roman" w:hAnsi="Times New Roman" w:cs="Times New Roman"/>
          <w:color w:val="auto"/>
          <w:sz w:val="28"/>
          <w:szCs w:val="28"/>
        </w:rPr>
        <w:t>стовыми редакторами, электронными таблицами, электронной почтой и браузерами, мультимедийным оборудованием.</w:t>
      </w:r>
    </w:p>
    <w:p w:rsidR="002A1D43" w:rsidRPr="008B7B34" w:rsidRDefault="002A1D43" w:rsidP="00660149">
      <w:pPr>
        <w:widowControl/>
        <w:numPr>
          <w:ilvl w:val="0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/>
          <w:i/>
          <w:color w:val="auto"/>
          <w:sz w:val="28"/>
          <w:szCs w:val="28"/>
        </w:rPr>
        <w:t>Отметьте формы проведения государственной итоговой аттестации выпускников средней основной школы в 2016 году: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основной государственный экзамен;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единый государственный экзамен;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государственный выпускной экзамен;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>традиционный экзамен по билетам, подготовленным ФИПИ;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>традиционная итоговая контрольная работа по текстам из МЦКО.</w:t>
      </w:r>
    </w:p>
    <w:p w:rsidR="002A1D43" w:rsidRPr="008B7B34" w:rsidRDefault="002A1D43" w:rsidP="00660149">
      <w:pPr>
        <w:widowControl/>
        <w:numPr>
          <w:ilvl w:val="0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B7B3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Какие утверждения о конфликтной комиссии ОГЭ  </w:t>
      </w:r>
      <w:r w:rsidRPr="008B7B34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не</w:t>
      </w:r>
      <w:r w:rsidRPr="008B7B34">
        <w:rPr>
          <w:rFonts w:ascii="Times New Roman" w:hAnsi="Times New Roman" w:cs="Times New Roman"/>
          <w:b/>
          <w:bCs/>
          <w:i/>
          <w:sz w:val="28"/>
          <w:szCs w:val="28"/>
        </w:rPr>
        <w:t>верные?</w:t>
      </w:r>
    </w:p>
    <w:p w:rsidR="002A1D43" w:rsidRPr="008B7B34" w:rsidRDefault="002A1D43" w:rsidP="00660149">
      <w:pPr>
        <w:pStyle w:val="a7"/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7B34">
        <w:rPr>
          <w:rFonts w:ascii="Times New Roman" w:hAnsi="Times New Roman" w:cs="Times New Roman"/>
          <w:bCs/>
          <w:sz w:val="28"/>
          <w:szCs w:val="28"/>
        </w:rPr>
        <w:t>члены ГЭК ГИА-9 не включаются в состав конфликтной комиссии;</w:t>
      </w:r>
    </w:p>
    <w:p w:rsidR="002A1D43" w:rsidRPr="008B7B34" w:rsidRDefault="002A1D43" w:rsidP="00660149">
      <w:pPr>
        <w:pStyle w:val="a7"/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7B34">
        <w:rPr>
          <w:rFonts w:ascii="Times New Roman" w:hAnsi="Times New Roman" w:cs="Times New Roman"/>
          <w:bCs/>
          <w:sz w:val="28"/>
          <w:szCs w:val="28"/>
        </w:rPr>
        <w:t>организационно-технологическое обеспечение работы конфликтной комиссии осуществляет РЦОИ;</w:t>
      </w:r>
    </w:p>
    <w:p w:rsidR="002A1D43" w:rsidRPr="008B7B34" w:rsidRDefault="002A1D43" w:rsidP="00660149">
      <w:pPr>
        <w:pStyle w:val="a7"/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Cs/>
          <w:color w:val="auto"/>
          <w:sz w:val="28"/>
          <w:szCs w:val="28"/>
        </w:rPr>
        <w:t>организационно-технологическое обеспечение работы конфликтной комиссии осуществляет ФИПИ;</w:t>
      </w:r>
    </w:p>
    <w:p w:rsidR="002A1D43" w:rsidRPr="008B7B34" w:rsidRDefault="002A1D43" w:rsidP="00660149">
      <w:pPr>
        <w:pStyle w:val="a7"/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Cs/>
          <w:color w:val="auto"/>
          <w:sz w:val="28"/>
          <w:szCs w:val="28"/>
        </w:rPr>
        <w:t>члены предметной комиссии входят в состав конфликтной комиссии;</w:t>
      </w:r>
    </w:p>
    <w:p w:rsidR="002A1D43" w:rsidRPr="008B7B34" w:rsidRDefault="002A1D43" w:rsidP="00660149">
      <w:pPr>
        <w:pStyle w:val="a7"/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Cs/>
          <w:color w:val="auto"/>
          <w:sz w:val="28"/>
          <w:szCs w:val="28"/>
        </w:rPr>
        <w:t>конфликтная комиссия рассматривает апелляции по вопросам неправильного оформления экзаменационной работы;</w:t>
      </w:r>
    </w:p>
    <w:p w:rsidR="002A1D43" w:rsidRPr="008B7B34" w:rsidRDefault="002A1D43" w:rsidP="00660149">
      <w:pPr>
        <w:pStyle w:val="a7"/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Cs/>
          <w:color w:val="auto"/>
          <w:sz w:val="28"/>
          <w:szCs w:val="28"/>
        </w:rPr>
        <w:t>конфликтная комиссия рассматривает апелляции о несогласии участников ГИА-9 с выставленными баллами;</w:t>
      </w:r>
    </w:p>
    <w:p w:rsidR="002A1D43" w:rsidRPr="008B7B34" w:rsidRDefault="002A1D43" w:rsidP="00660149">
      <w:pPr>
        <w:pStyle w:val="a7"/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Cs/>
          <w:color w:val="auto"/>
          <w:sz w:val="28"/>
          <w:szCs w:val="28"/>
        </w:rPr>
        <w:t>апелляции о несогласии с выставленными баллами подается участником ГИА-9 в течение трех рабочих дней со дня официальной публикации результатов ГИА-9 по соответствующему учебному предмету;</w:t>
      </w:r>
    </w:p>
    <w:p w:rsidR="002A1D43" w:rsidRPr="008B7B34" w:rsidRDefault="002A1D43" w:rsidP="00660149">
      <w:pPr>
        <w:pStyle w:val="a7"/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7B34">
        <w:rPr>
          <w:rFonts w:ascii="Times New Roman" w:hAnsi="Times New Roman" w:cs="Times New Roman"/>
          <w:bCs/>
          <w:sz w:val="28"/>
          <w:szCs w:val="28"/>
        </w:rPr>
        <w:t>родители (законные представители) участников ГИА-9  имеют право присутствовать на заседаниях конфликтной комиссии при рассмотрении апелляции.</w:t>
      </w:r>
    </w:p>
    <w:p w:rsidR="002A1D43" w:rsidRPr="008B7B34" w:rsidRDefault="002A1D43" w:rsidP="00660149">
      <w:pPr>
        <w:widowControl/>
        <w:numPr>
          <w:ilvl w:val="0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B7B34">
        <w:rPr>
          <w:rFonts w:ascii="Times New Roman" w:hAnsi="Times New Roman" w:cs="Times New Roman"/>
          <w:b/>
          <w:bCs/>
          <w:i/>
          <w:sz w:val="28"/>
          <w:szCs w:val="28"/>
        </w:rPr>
        <w:t>В состав предметных комиссий в рамках государственной итоговой аттестации выпускников по каждому учебному предмету привлекаются лица (эксперты), отвечающие следующим требованиям: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Pr="008B7B34">
        <w:rPr>
          <w:rFonts w:ascii="Times New Roman" w:hAnsi="Times New Roman" w:cs="Times New Roman"/>
          <w:iCs/>
          <w:sz w:val="28"/>
          <w:szCs w:val="28"/>
        </w:rPr>
        <w:t>высшего</w:t>
      </w:r>
      <w:r w:rsidRPr="008B7B34">
        <w:rPr>
          <w:rFonts w:ascii="Times New Roman" w:hAnsi="Times New Roman" w:cs="Times New Roman"/>
          <w:sz w:val="28"/>
          <w:szCs w:val="28"/>
        </w:rPr>
        <w:t xml:space="preserve"> или среднего профессионального образования;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lastRenderedPageBreak/>
        <w:t>с</w:t>
      </w:r>
      <w:r w:rsidRPr="008B7B34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оответствие квалификационным требованиям, </w:t>
      </w:r>
      <w:r w:rsidRPr="008B7B34">
        <w:rPr>
          <w:rFonts w:ascii="Times New Roman" w:hAnsi="Times New Roman" w:cs="Times New Roman"/>
          <w:color w:val="auto"/>
          <w:sz w:val="28"/>
          <w:szCs w:val="28"/>
        </w:rPr>
        <w:t>указанным в квалификационных справочниках;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 xml:space="preserve">наличие </w:t>
      </w:r>
      <w:r w:rsidRPr="008B7B34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опыта работы </w:t>
      </w:r>
      <w:r w:rsidRPr="008B7B34">
        <w:rPr>
          <w:rFonts w:ascii="Times New Roman" w:hAnsi="Times New Roman" w:cs="Times New Roman"/>
          <w:color w:val="auto"/>
          <w:sz w:val="28"/>
          <w:szCs w:val="28"/>
        </w:rPr>
        <w:t xml:space="preserve">в образовательном учреждении, осуществляющих образовательную деятельность и реализующих образовательные программы основного общего образования - </w:t>
      </w:r>
      <w:r w:rsidRPr="008B7B34">
        <w:rPr>
          <w:rFonts w:ascii="Times New Roman" w:hAnsi="Times New Roman" w:cs="Times New Roman"/>
          <w:iCs/>
          <w:color w:val="auto"/>
          <w:sz w:val="28"/>
          <w:szCs w:val="28"/>
        </w:rPr>
        <w:t>не менее 3 лет</w:t>
      </w:r>
      <w:r w:rsidRPr="008B7B34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 xml:space="preserve">наличие </w:t>
      </w:r>
      <w:r w:rsidRPr="008B7B34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опыта работы </w:t>
      </w:r>
      <w:r w:rsidRPr="008B7B34">
        <w:rPr>
          <w:rFonts w:ascii="Times New Roman" w:hAnsi="Times New Roman" w:cs="Times New Roman"/>
          <w:color w:val="auto"/>
          <w:sz w:val="28"/>
          <w:szCs w:val="28"/>
        </w:rPr>
        <w:t xml:space="preserve">в образовательном учреждении, осуществляющих образовательную деятельность и реализующих образовательные программы основного общего образования - </w:t>
      </w:r>
      <w:r w:rsidRPr="008B7B34">
        <w:rPr>
          <w:rFonts w:ascii="Times New Roman" w:hAnsi="Times New Roman" w:cs="Times New Roman"/>
          <w:iCs/>
          <w:color w:val="auto"/>
          <w:sz w:val="28"/>
          <w:szCs w:val="28"/>
        </w:rPr>
        <w:t>не менее 5 лет</w:t>
      </w:r>
      <w:r w:rsidRPr="008B7B34">
        <w:rPr>
          <w:rFonts w:ascii="Times New Roman" w:hAnsi="Times New Roman" w:cs="Times New Roman"/>
          <w:color w:val="auto"/>
          <w:sz w:val="28"/>
          <w:szCs w:val="28"/>
        </w:rPr>
        <w:t xml:space="preserve">;  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 xml:space="preserve">наличие </w:t>
      </w:r>
      <w:r w:rsidRPr="008B7B34">
        <w:rPr>
          <w:rFonts w:ascii="Times New Roman" w:hAnsi="Times New Roman" w:cs="Times New Roman"/>
          <w:iCs/>
          <w:color w:val="auto"/>
          <w:sz w:val="28"/>
          <w:szCs w:val="28"/>
        </w:rPr>
        <w:t>высшего</w:t>
      </w:r>
      <w:r w:rsidRPr="008B7B34">
        <w:rPr>
          <w:rFonts w:ascii="Times New Roman" w:hAnsi="Times New Roman" w:cs="Times New Roman"/>
          <w:color w:val="auto"/>
          <w:sz w:val="28"/>
          <w:szCs w:val="28"/>
        </w:rPr>
        <w:t xml:space="preserve"> образования;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наличие документа, подтверждающего получение соответствующего дополнительного профессионального образования.</w:t>
      </w:r>
    </w:p>
    <w:p w:rsidR="002A1D43" w:rsidRPr="008B7B34" w:rsidRDefault="002A1D43" w:rsidP="00660149">
      <w:pPr>
        <w:widowControl/>
        <w:numPr>
          <w:ilvl w:val="0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7B34">
        <w:rPr>
          <w:rFonts w:ascii="Times New Roman" w:hAnsi="Times New Roman" w:cs="Times New Roman"/>
          <w:b/>
          <w:i/>
          <w:sz w:val="28"/>
          <w:szCs w:val="28"/>
        </w:rPr>
        <w:t>Осуществляет консультирование экспертов по вопросам оценивания экзаменационных работ в формате ОГЭ в ходе экспертизы: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>председатель Государственной экзаменационной комиссии (ГЭК);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председатель Региональной предметной комиссии (РПК);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>представитель РЦОИ;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>представитель МЦКО;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>представитель Департамента образования г.</w:t>
      </w:r>
      <w:r w:rsidR="00C97E32" w:rsidRPr="008B7B34">
        <w:rPr>
          <w:rFonts w:ascii="Times New Roman" w:hAnsi="Times New Roman" w:cs="Times New Roman"/>
          <w:sz w:val="28"/>
          <w:szCs w:val="28"/>
        </w:rPr>
        <w:t> </w:t>
      </w:r>
      <w:r w:rsidRPr="008B7B34">
        <w:rPr>
          <w:rFonts w:ascii="Times New Roman" w:hAnsi="Times New Roman" w:cs="Times New Roman"/>
          <w:sz w:val="28"/>
          <w:szCs w:val="28"/>
        </w:rPr>
        <w:t>Москвы.</w:t>
      </w:r>
    </w:p>
    <w:p w:rsidR="002A1D43" w:rsidRPr="008B7B34" w:rsidRDefault="002A1D43" w:rsidP="00660149">
      <w:pPr>
        <w:widowControl/>
        <w:numPr>
          <w:ilvl w:val="0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7B34">
        <w:rPr>
          <w:rFonts w:ascii="Times New Roman" w:hAnsi="Times New Roman" w:cs="Times New Roman"/>
          <w:b/>
          <w:i/>
          <w:sz w:val="28"/>
          <w:szCs w:val="28"/>
        </w:rPr>
        <w:t>Критерии, которым руководствуются эксперты для оценивания экзаменационных работ обучающихся, разрабатываются сотрудниками: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>МЦКО;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ФИПИ;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>МИОО;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>Департамента образования г.</w:t>
      </w:r>
      <w:r w:rsidR="00C97E32" w:rsidRPr="008B7B34">
        <w:rPr>
          <w:rFonts w:ascii="Times New Roman" w:hAnsi="Times New Roman" w:cs="Times New Roman"/>
          <w:sz w:val="28"/>
          <w:szCs w:val="28"/>
        </w:rPr>
        <w:t> </w:t>
      </w:r>
      <w:r w:rsidRPr="008B7B34">
        <w:rPr>
          <w:rFonts w:ascii="Times New Roman" w:hAnsi="Times New Roman" w:cs="Times New Roman"/>
          <w:sz w:val="28"/>
          <w:szCs w:val="28"/>
        </w:rPr>
        <w:t>Москвы.</w:t>
      </w:r>
    </w:p>
    <w:p w:rsidR="002A1D43" w:rsidRPr="008B7B34" w:rsidRDefault="002A1D43" w:rsidP="00660149">
      <w:pPr>
        <w:widowControl/>
        <w:numPr>
          <w:ilvl w:val="0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7B34">
        <w:rPr>
          <w:rFonts w:ascii="Times New Roman" w:hAnsi="Times New Roman" w:cs="Times New Roman"/>
          <w:b/>
          <w:i/>
          <w:sz w:val="28"/>
          <w:szCs w:val="28"/>
        </w:rPr>
        <w:t>Специалисту, привлеченному к участию в государственной итоговой аттестации в качестве эксперта, запрещается: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копировать и выносить из аудитории экзаменационные работы, критерии оценивания, протоколы проверки;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выходить из аудитории до окончания проверки экзаменационных работ;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lastRenderedPageBreak/>
        <w:t>разглашать посторонним лицам информацию, содержащуюся в материалах экзамена;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обсуждать с кем-либо сущность экзаменационной работы до окончания процедуры проверки;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оказывать содействия участникам экзамена, в том числе, передавать им средства связи, фотоаппаратуру, справочные материалы.</w:t>
      </w:r>
    </w:p>
    <w:p w:rsidR="002A1D43" w:rsidRPr="008B7B34" w:rsidRDefault="002A1D43" w:rsidP="00660149">
      <w:pPr>
        <w:widowControl/>
        <w:numPr>
          <w:ilvl w:val="0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7B34">
        <w:rPr>
          <w:rFonts w:ascii="Times New Roman" w:hAnsi="Times New Roman" w:cs="Times New Roman"/>
          <w:b/>
          <w:i/>
          <w:sz w:val="28"/>
          <w:szCs w:val="28"/>
        </w:rPr>
        <w:t>Этика общения – это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>проблемы морали и власти;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iCs/>
          <w:sz w:val="28"/>
          <w:szCs w:val="28"/>
        </w:rPr>
        <w:t>этические нормы и правила взаимодействия человека и природы;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>нравственные предписания и этикетные нормы поведения людей использующих ИКТ;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iCs/>
          <w:color w:val="auto"/>
          <w:sz w:val="28"/>
          <w:szCs w:val="28"/>
        </w:rPr>
        <w:t>этические аспекты взаимодействия людей.</w:t>
      </w:r>
    </w:p>
    <w:p w:rsidR="002A1D43" w:rsidRPr="008B7B34" w:rsidRDefault="002A1D43" w:rsidP="00660149">
      <w:pPr>
        <w:widowControl/>
        <w:numPr>
          <w:ilvl w:val="0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/>
          <w:i/>
          <w:color w:val="auto"/>
          <w:sz w:val="28"/>
          <w:szCs w:val="28"/>
        </w:rPr>
        <w:t>Работа учителя по целевой подготовке учащегося к итоговой аттестации по химии обязательно включает: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организацию рубежного контроля в традиционной форме;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занятия в системе дополнительного образования;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экскурсии;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уроки обобщающего повторения;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олимпиады по химии;</w:t>
      </w:r>
    </w:p>
    <w:p w:rsidR="002A1D43" w:rsidRPr="008B7B34" w:rsidRDefault="002A1D43" w:rsidP="00660149">
      <w:pPr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организацию ученического эксперимента.</w:t>
      </w:r>
    </w:p>
    <w:p w:rsidR="002A1D43" w:rsidRPr="008B7B34" w:rsidRDefault="002A1D43" w:rsidP="00660149">
      <w:pPr>
        <w:pStyle w:val="a7"/>
        <w:widowControl/>
        <w:numPr>
          <w:ilvl w:val="0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Выберите фразы, которые </w:t>
      </w:r>
      <w:r w:rsidRPr="008B7B34"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  <w:t>не</w:t>
      </w:r>
      <w:r w:rsidRPr="008B7B34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могут считаться признаками химической реакции:</w:t>
      </w:r>
    </w:p>
    <w:p w:rsidR="002A1D43" w:rsidRPr="008B7B34" w:rsidRDefault="002A1D43" w:rsidP="00660149">
      <w:pPr>
        <w:pStyle w:val="a7"/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образуется белый осадок;</w:t>
      </w:r>
    </w:p>
    <w:p w:rsidR="002A1D43" w:rsidRPr="008B7B34" w:rsidRDefault="002A1D43" w:rsidP="00660149">
      <w:pPr>
        <w:pStyle w:val="a7"/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образуется прозрачный раствор;</w:t>
      </w:r>
    </w:p>
    <w:p w:rsidR="002A1D43" w:rsidRPr="008B7B34" w:rsidRDefault="002A1D43" w:rsidP="00660149">
      <w:pPr>
        <w:pStyle w:val="a7"/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осадок растворяется;</w:t>
      </w:r>
    </w:p>
    <w:p w:rsidR="002A1D43" w:rsidRPr="008B7B34" w:rsidRDefault="002A1D43" w:rsidP="00660149">
      <w:pPr>
        <w:pStyle w:val="a7"/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выделяется газ;</w:t>
      </w:r>
    </w:p>
    <w:p w:rsidR="002A1D43" w:rsidRPr="008B7B34" w:rsidRDefault="002A1D43" w:rsidP="00660149">
      <w:pPr>
        <w:pStyle w:val="a7"/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появление капель воды;</w:t>
      </w:r>
    </w:p>
    <w:p w:rsidR="002A1D43" w:rsidRPr="008B7B34" w:rsidRDefault="002A1D43" w:rsidP="00660149">
      <w:pPr>
        <w:pStyle w:val="a7"/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в ходе реакции пробирка разогревается, значит, выделяется тепло;</w:t>
      </w:r>
    </w:p>
    <w:p w:rsidR="002A1D43" w:rsidRPr="008B7B34" w:rsidRDefault="002A1D43" w:rsidP="00660149">
      <w:pPr>
        <w:pStyle w:val="a7"/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пробирка запотела.</w:t>
      </w:r>
    </w:p>
    <w:p w:rsidR="002A1D43" w:rsidRPr="008B7B34" w:rsidRDefault="002A1D43" w:rsidP="00660149">
      <w:pPr>
        <w:pStyle w:val="a7"/>
        <w:widowControl/>
        <w:numPr>
          <w:ilvl w:val="0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/>
          <w:i/>
          <w:color w:val="auto"/>
          <w:sz w:val="28"/>
          <w:szCs w:val="28"/>
        </w:rPr>
        <w:lastRenderedPageBreak/>
        <w:t>Какие описания признаков реакции между оксидом меди (</w:t>
      </w:r>
      <w:r w:rsidRPr="008B7B34">
        <w:rPr>
          <w:rFonts w:ascii="Times New Roman" w:hAnsi="Times New Roman" w:cs="Times New Roman"/>
          <w:b/>
          <w:i/>
          <w:color w:val="auto"/>
          <w:sz w:val="28"/>
          <w:szCs w:val="28"/>
          <w:lang w:val="en-US"/>
        </w:rPr>
        <w:t>II</w:t>
      </w:r>
      <w:r w:rsidRPr="008B7B34">
        <w:rPr>
          <w:rFonts w:ascii="Times New Roman" w:hAnsi="Times New Roman" w:cs="Times New Roman"/>
          <w:b/>
          <w:i/>
          <w:color w:val="auto"/>
          <w:sz w:val="28"/>
          <w:szCs w:val="28"/>
        </w:rPr>
        <w:t>) и раствором серной кислоты можно признать правильными?</w:t>
      </w:r>
    </w:p>
    <w:p w:rsidR="002A1D43" w:rsidRPr="008B7B34" w:rsidRDefault="002A1D43" w:rsidP="00660149">
      <w:pPr>
        <w:pStyle w:val="a7"/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образуется раствор медного купороса;</w:t>
      </w:r>
    </w:p>
    <w:p w:rsidR="002A1D43" w:rsidRPr="008B7B34" w:rsidRDefault="002A1D43" w:rsidP="00660149">
      <w:pPr>
        <w:pStyle w:val="a7"/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наблюдаем образование раствора голубого цвета;</w:t>
      </w:r>
    </w:p>
    <w:p w:rsidR="002A1D43" w:rsidRPr="008B7B34" w:rsidRDefault="002A1D43" w:rsidP="00660149">
      <w:pPr>
        <w:pStyle w:val="a7"/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нерастворимое вещество</w:t>
      </w:r>
      <w:r w:rsidR="0016343B" w:rsidRPr="008B7B3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8B7B34">
        <w:rPr>
          <w:rFonts w:ascii="Times New Roman" w:hAnsi="Times New Roman" w:cs="Times New Roman"/>
          <w:color w:val="auto"/>
          <w:sz w:val="28"/>
          <w:szCs w:val="28"/>
          <w:lang w:val="en-US"/>
        </w:rPr>
        <w:t>CuO</w:t>
      </w:r>
      <w:proofErr w:type="spellEnd"/>
      <w:r w:rsidRPr="008B7B34">
        <w:rPr>
          <w:rFonts w:ascii="Times New Roman" w:hAnsi="Times New Roman" w:cs="Times New Roman"/>
          <w:color w:val="auto"/>
          <w:sz w:val="28"/>
          <w:szCs w:val="28"/>
        </w:rPr>
        <w:t xml:space="preserve"> растворяется;</w:t>
      </w:r>
    </w:p>
    <w:p w:rsidR="002A1D43" w:rsidRPr="008B7B34" w:rsidRDefault="002A1D43" w:rsidP="00660149">
      <w:pPr>
        <w:pStyle w:val="a7"/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выделяется вода;</w:t>
      </w:r>
    </w:p>
    <w:p w:rsidR="002A1D43" w:rsidRPr="008B7B34" w:rsidRDefault="002A1D43" w:rsidP="00660149">
      <w:pPr>
        <w:pStyle w:val="a7"/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образуется соль – сульфат меди (</w:t>
      </w:r>
      <w:r w:rsidRPr="008B7B34">
        <w:rPr>
          <w:rFonts w:ascii="Times New Roman" w:hAnsi="Times New Roman" w:cs="Times New Roman"/>
          <w:color w:val="auto"/>
          <w:sz w:val="28"/>
          <w:szCs w:val="28"/>
          <w:lang w:val="en-US"/>
        </w:rPr>
        <w:t>II</w:t>
      </w:r>
      <w:r w:rsidRPr="008B7B34">
        <w:rPr>
          <w:rFonts w:ascii="Times New Roman" w:hAnsi="Times New Roman" w:cs="Times New Roman"/>
          <w:color w:val="auto"/>
          <w:sz w:val="28"/>
          <w:szCs w:val="28"/>
        </w:rPr>
        <w:t>);</w:t>
      </w:r>
    </w:p>
    <w:p w:rsidR="002A1D43" w:rsidRPr="008B7B34" w:rsidRDefault="002A1D43" w:rsidP="00660149">
      <w:pPr>
        <w:pStyle w:val="a7"/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черный осадок растворяется.</w:t>
      </w:r>
    </w:p>
    <w:p w:rsidR="002A1D43" w:rsidRPr="008B7B34" w:rsidRDefault="002A1D43" w:rsidP="00660149">
      <w:pPr>
        <w:pStyle w:val="a7"/>
        <w:widowControl/>
        <w:numPr>
          <w:ilvl w:val="0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Какие ответы учащегося о признаках реакции аммиака (взятого в водном растворе) с </w:t>
      </w:r>
      <w:proofErr w:type="spellStart"/>
      <w:r w:rsidRPr="008B7B34">
        <w:rPr>
          <w:rFonts w:ascii="Times New Roman" w:hAnsi="Times New Roman" w:cs="Times New Roman"/>
          <w:b/>
          <w:i/>
          <w:color w:val="auto"/>
          <w:sz w:val="28"/>
          <w:szCs w:val="28"/>
        </w:rPr>
        <w:t>хлороводородной</w:t>
      </w:r>
      <w:proofErr w:type="spellEnd"/>
      <w:r w:rsidRPr="008B7B34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кислотой можно признать правильными?</w:t>
      </w:r>
    </w:p>
    <w:p w:rsidR="002A1D43" w:rsidRPr="008B7B34" w:rsidRDefault="002A1D43" w:rsidP="00660149">
      <w:pPr>
        <w:pStyle w:val="a7"/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образование воды;</w:t>
      </w:r>
    </w:p>
    <w:p w:rsidR="002A1D43" w:rsidRPr="008B7B34" w:rsidRDefault="002A1D43" w:rsidP="00660149">
      <w:pPr>
        <w:pStyle w:val="a7"/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пробирка становится немного теплее, значит, выделяется тепло;</w:t>
      </w:r>
    </w:p>
    <w:p w:rsidR="002A1D43" w:rsidRPr="008B7B34" w:rsidRDefault="002A1D43" w:rsidP="00660149">
      <w:pPr>
        <w:pStyle w:val="a7"/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в растворе небольшое помутнение;</w:t>
      </w:r>
    </w:p>
    <w:p w:rsidR="002A1D43" w:rsidRPr="008B7B34" w:rsidRDefault="002A1D43" w:rsidP="00660149">
      <w:pPr>
        <w:pStyle w:val="a7"/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видимых изменений не наблюдается;</w:t>
      </w:r>
    </w:p>
    <w:p w:rsidR="002A1D43" w:rsidRPr="008B7B34" w:rsidRDefault="002A1D43" w:rsidP="00660149">
      <w:pPr>
        <w:pStyle w:val="a7"/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при контакте растворов образуется небольшая белая дымка;</w:t>
      </w:r>
    </w:p>
    <w:p w:rsidR="002A1D43" w:rsidRPr="008B7B34" w:rsidRDefault="002A1D43" w:rsidP="00660149">
      <w:pPr>
        <w:pStyle w:val="a7"/>
        <w:widowControl/>
        <w:numPr>
          <w:ilvl w:val="1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t>исчезновение запаха аммиака.</w:t>
      </w:r>
    </w:p>
    <w:p w:rsidR="002A1D43" w:rsidRPr="008B7B34" w:rsidRDefault="002A1D43" w:rsidP="00660149">
      <w:pPr>
        <w:tabs>
          <w:tab w:val="left" w:pos="1134"/>
        </w:tabs>
        <w:spacing w:line="360" w:lineRule="auto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2A1D43" w:rsidRPr="008B7B34" w:rsidRDefault="002A1D43" w:rsidP="00660149">
      <w:pPr>
        <w:tabs>
          <w:tab w:val="left" w:pos="1134"/>
        </w:tabs>
        <w:spacing w:line="360" w:lineRule="auto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8464C7" w:rsidRPr="008B7B34" w:rsidRDefault="008464C7" w:rsidP="00660149">
      <w:pPr>
        <w:tabs>
          <w:tab w:val="left" w:pos="1134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464C7" w:rsidRPr="008B7B34" w:rsidRDefault="00476BA6" w:rsidP="008B7B34">
      <w:pPr>
        <w:pageBreakBefore/>
        <w:spacing w:line="360" w:lineRule="auto"/>
        <w:jc w:val="right"/>
        <w:outlineLvl w:val="0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Приложение </w:t>
      </w:r>
      <w:r w:rsidR="00700464" w:rsidRPr="008B7B34">
        <w:rPr>
          <w:rFonts w:ascii="Times New Roman" w:hAnsi="Times New Roman" w:cs="Times New Roman"/>
          <w:color w:val="auto"/>
          <w:sz w:val="28"/>
          <w:szCs w:val="28"/>
        </w:rPr>
        <w:t>2.</w:t>
      </w:r>
    </w:p>
    <w:p w:rsidR="008C6481" w:rsidRPr="008B7B34" w:rsidRDefault="00476BA6" w:rsidP="008B7B34">
      <w:pPr>
        <w:spacing w:line="360" w:lineRule="auto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/>
          <w:color w:val="auto"/>
          <w:sz w:val="28"/>
          <w:szCs w:val="28"/>
        </w:rPr>
        <w:t>Примерный вариант контрольной работы</w:t>
      </w:r>
      <w:r w:rsidR="00700464" w:rsidRPr="008B7B3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по химии</w:t>
      </w:r>
    </w:p>
    <w:p w:rsidR="00700464" w:rsidRPr="008B7B34" w:rsidRDefault="008C6481" w:rsidP="008B7B34">
      <w:pPr>
        <w:spacing w:line="360" w:lineRule="auto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b/>
          <w:color w:val="auto"/>
          <w:sz w:val="28"/>
          <w:szCs w:val="28"/>
        </w:rPr>
        <w:t>(задание аналогично демоверсии КИМ ОГЭ по модели 1)</w:t>
      </w:r>
    </w:p>
    <w:p w:rsidR="00476BA6" w:rsidRPr="008B7B34" w:rsidRDefault="00476BA6" w:rsidP="008B7B34">
      <w:pPr>
        <w:spacing w:line="360" w:lineRule="auto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76BA6" w:rsidRPr="008B7B34" w:rsidRDefault="00006F53" w:rsidP="008B7B34">
      <w:pPr>
        <w:spacing w:line="360" w:lineRule="auto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2CEF58" wp14:editId="50E6CDBF">
            <wp:extent cx="6117771" cy="746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7437" t="17640" r="46538" b="12006"/>
                    <a:stretch/>
                  </pic:blipFill>
                  <pic:spPr bwMode="auto">
                    <a:xfrm>
                      <a:off x="0" y="0"/>
                      <a:ext cx="6117898" cy="746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969" w:rsidRPr="008B7B34" w:rsidRDefault="00BD5969" w:rsidP="008B7B34">
      <w:pPr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D5969" w:rsidRPr="008B7B34" w:rsidRDefault="00006F53" w:rsidP="008B7B34">
      <w:pPr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6FFCDE" wp14:editId="00449A62">
            <wp:extent cx="5946935" cy="7780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6945" t="14974" r="47240" b="10063"/>
                    <a:stretch/>
                  </pic:blipFill>
                  <pic:spPr bwMode="auto">
                    <a:xfrm>
                      <a:off x="0" y="0"/>
                      <a:ext cx="5953507" cy="7788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969" w:rsidRPr="008B7B34" w:rsidRDefault="00BD5969" w:rsidP="008B7B34">
      <w:pPr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D5969" w:rsidRPr="008B7B34" w:rsidRDefault="00BD5969" w:rsidP="008B7B34">
      <w:pPr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24398E" w:rsidRPr="008B7B34" w:rsidRDefault="00006F53" w:rsidP="008B7B34">
      <w:pPr>
        <w:pageBreakBefore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2E34AE3" wp14:editId="44BCC387">
            <wp:extent cx="5798820" cy="76278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7308" t="14769" r="46923" b="9954"/>
                    <a:stretch/>
                  </pic:blipFill>
                  <pic:spPr bwMode="auto">
                    <a:xfrm>
                      <a:off x="0" y="0"/>
                      <a:ext cx="5795724" cy="762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98E" w:rsidRPr="008B7B34" w:rsidRDefault="00006F53" w:rsidP="008B7B34">
      <w:pPr>
        <w:pageBreakBefore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8A5EAD6" wp14:editId="302ED096">
            <wp:extent cx="5738627" cy="72085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6923" t="16614" r="46539" b="9955"/>
                    <a:stretch/>
                  </pic:blipFill>
                  <pic:spPr bwMode="auto">
                    <a:xfrm>
                      <a:off x="0" y="0"/>
                      <a:ext cx="5740393" cy="7210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F53" w:rsidRPr="008B7B34" w:rsidRDefault="00BC5E80" w:rsidP="008B7B34">
      <w:pPr>
        <w:pageBreakBefore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04D0DA" wp14:editId="46CD042D">
            <wp:extent cx="5705857" cy="5745480"/>
            <wp:effectExtent l="0" t="0" r="952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6538" t="22563" r="46539" b="17954"/>
                    <a:stretch/>
                  </pic:blipFill>
                  <pic:spPr bwMode="auto">
                    <a:xfrm>
                      <a:off x="0" y="0"/>
                      <a:ext cx="5702810" cy="5742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E80" w:rsidRPr="008B7B34" w:rsidRDefault="00BC5E80" w:rsidP="008B7B34">
      <w:pPr>
        <w:pageBreakBefore/>
        <w:spacing w:line="360" w:lineRule="auto"/>
        <w:jc w:val="right"/>
        <w:outlineLvl w:val="0"/>
        <w:rPr>
          <w:rFonts w:ascii="Times New Roman" w:hAnsi="Times New Roman" w:cs="Times New Roman"/>
          <w:color w:val="auto"/>
          <w:sz w:val="28"/>
          <w:szCs w:val="28"/>
        </w:rPr>
      </w:pPr>
      <w:r w:rsidRPr="008B7B34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3.</w:t>
      </w:r>
    </w:p>
    <w:p w:rsidR="00BC5E80" w:rsidRPr="008B7B34" w:rsidRDefault="000F6163" w:rsidP="008B7B34">
      <w:pPr>
        <w:pStyle w:val="a3"/>
        <w:spacing w:before="120" w:after="120" w:line="360" w:lineRule="auto"/>
        <w:ind w:firstLine="0"/>
        <w:jc w:val="center"/>
        <w:rPr>
          <w:b/>
          <w:color w:val="auto"/>
          <w:sz w:val="28"/>
          <w:szCs w:val="28"/>
        </w:rPr>
      </w:pPr>
      <w:r w:rsidRPr="008B7B34">
        <w:rPr>
          <w:b/>
          <w:color w:val="auto"/>
          <w:sz w:val="28"/>
          <w:szCs w:val="28"/>
        </w:rPr>
        <w:t>Примерный вариант</w:t>
      </w:r>
      <w:r w:rsidR="00A76847">
        <w:rPr>
          <w:b/>
          <w:color w:val="auto"/>
          <w:sz w:val="28"/>
          <w:szCs w:val="28"/>
        </w:rPr>
        <w:t xml:space="preserve"> </w:t>
      </w:r>
      <w:r w:rsidR="008C6481" w:rsidRPr="008B7B34">
        <w:rPr>
          <w:b/>
          <w:color w:val="auto"/>
          <w:sz w:val="28"/>
          <w:szCs w:val="28"/>
        </w:rPr>
        <w:t>контрольн</w:t>
      </w:r>
      <w:r w:rsidRPr="008B7B34">
        <w:rPr>
          <w:b/>
          <w:color w:val="auto"/>
          <w:sz w:val="28"/>
          <w:szCs w:val="28"/>
        </w:rPr>
        <w:t>ой</w:t>
      </w:r>
      <w:r w:rsidR="008C6481" w:rsidRPr="008B7B34">
        <w:rPr>
          <w:b/>
          <w:color w:val="auto"/>
          <w:sz w:val="28"/>
          <w:szCs w:val="28"/>
        </w:rPr>
        <w:t xml:space="preserve"> работ</w:t>
      </w:r>
      <w:r w:rsidRPr="008B7B34">
        <w:rPr>
          <w:b/>
          <w:color w:val="auto"/>
          <w:sz w:val="28"/>
          <w:szCs w:val="28"/>
        </w:rPr>
        <w:t>ы</w:t>
      </w:r>
      <w:r w:rsidR="00A76847">
        <w:rPr>
          <w:b/>
          <w:color w:val="auto"/>
          <w:sz w:val="28"/>
          <w:szCs w:val="28"/>
        </w:rPr>
        <w:t xml:space="preserve"> </w:t>
      </w:r>
      <w:r w:rsidR="00BC5E80" w:rsidRPr="008B7B34">
        <w:rPr>
          <w:b/>
          <w:color w:val="auto"/>
          <w:sz w:val="28"/>
          <w:szCs w:val="28"/>
        </w:rPr>
        <w:t>по методике оценивания заданий с развернутым ответом экзаменационной работы ГИА-9</w:t>
      </w:r>
    </w:p>
    <w:p w:rsidR="000F6163" w:rsidRPr="008B7B34" w:rsidRDefault="000F6163" w:rsidP="007C52EF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B7B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Уважаемый эксперт!</w:t>
      </w:r>
    </w:p>
    <w:p w:rsidR="000F6163" w:rsidRPr="008B7B34" w:rsidRDefault="007003FC" w:rsidP="007C52EF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B7B3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Задания для контрольной работы </w:t>
      </w:r>
      <w:r w:rsidR="000F6163" w:rsidRPr="008B7B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являются сканами реальных экзаменационных работ учащихся.</w:t>
      </w:r>
    </w:p>
    <w:p w:rsidR="000F6163" w:rsidRPr="008B7B34" w:rsidRDefault="000F6163" w:rsidP="007C52EF">
      <w:pPr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B7B34">
        <w:rPr>
          <w:rFonts w:ascii="Times New Roman" w:hAnsi="Times New Roman" w:cs="Times New Roman"/>
          <w:i/>
          <w:iCs/>
          <w:sz w:val="28"/>
          <w:szCs w:val="28"/>
        </w:rPr>
        <w:t xml:space="preserve">Вам предлагаются разные варианты выполнения заданий </w:t>
      </w:r>
      <w:r w:rsidR="001C3957" w:rsidRPr="008B7B34">
        <w:rPr>
          <w:rFonts w:ascii="Times New Roman" w:hAnsi="Times New Roman" w:cs="Times New Roman"/>
          <w:i/>
          <w:iCs/>
          <w:sz w:val="28"/>
          <w:szCs w:val="28"/>
        </w:rPr>
        <w:t xml:space="preserve">с развернутым ответом </w:t>
      </w:r>
      <w:r w:rsidRPr="008B7B34">
        <w:rPr>
          <w:rFonts w:ascii="Times New Roman" w:hAnsi="Times New Roman" w:cs="Times New Roman"/>
          <w:i/>
          <w:iCs/>
          <w:sz w:val="28"/>
          <w:szCs w:val="28"/>
        </w:rPr>
        <w:t xml:space="preserve">(с 2015 года </w:t>
      </w:r>
      <w:proofErr w:type="gramStart"/>
      <w:r w:rsidRPr="008B7B34">
        <w:rPr>
          <w:rFonts w:ascii="Times New Roman" w:hAnsi="Times New Roman" w:cs="Times New Roman"/>
          <w:i/>
          <w:iCs/>
          <w:sz w:val="28"/>
          <w:szCs w:val="28"/>
        </w:rPr>
        <w:t>–э</w:t>
      </w:r>
      <w:proofErr w:type="gramEnd"/>
      <w:r w:rsidRPr="008B7B34">
        <w:rPr>
          <w:rFonts w:ascii="Times New Roman" w:hAnsi="Times New Roman" w:cs="Times New Roman"/>
          <w:i/>
          <w:iCs/>
          <w:sz w:val="28"/>
          <w:szCs w:val="28"/>
        </w:rPr>
        <w:t>то задания № 20-22</w:t>
      </w:r>
      <w:r w:rsidR="001C3957" w:rsidRPr="008B7B34">
        <w:rPr>
          <w:rFonts w:ascii="Times New Roman" w:hAnsi="Times New Roman" w:cs="Times New Roman"/>
          <w:i/>
          <w:iCs/>
          <w:sz w:val="28"/>
          <w:szCs w:val="28"/>
        </w:rPr>
        <w:t>, ранее – С1-С3</w:t>
      </w:r>
      <w:r w:rsidRPr="008B7B34">
        <w:rPr>
          <w:rFonts w:ascii="Times New Roman" w:hAnsi="Times New Roman" w:cs="Times New Roman"/>
          <w:i/>
          <w:iCs/>
          <w:sz w:val="28"/>
          <w:szCs w:val="28"/>
        </w:rPr>
        <w:t>). Изучите содержание работы.</w:t>
      </w:r>
    </w:p>
    <w:p w:rsidR="000F6163" w:rsidRPr="008B7B34" w:rsidRDefault="000F6163" w:rsidP="007C52EF">
      <w:pPr>
        <w:pStyle w:val="af9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F6163" w:rsidRPr="008B7B34" w:rsidRDefault="000F6163" w:rsidP="007C52EF">
      <w:pPr>
        <w:pStyle w:val="af9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 xml:space="preserve">Вариант № 203. Текст заданий </w:t>
      </w:r>
      <w:r w:rsidR="001C3957" w:rsidRPr="008B7B34">
        <w:rPr>
          <w:rFonts w:ascii="Times New Roman" w:hAnsi="Times New Roman" w:cs="Times New Roman"/>
          <w:sz w:val="28"/>
          <w:szCs w:val="28"/>
        </w:rPr>
        <w:t xml:space="preserve">2-й части (ранее - </w:t>
      </w:r>
      <w:r w:rsidRPr="008B7B34">
        <w:rPr>
          <w:rFonts w:ascii="Times New Roman" w:hAnsi="Times New Roman" w:cs="Times New Roman"/>
          <w:sz w:val="28"/>
          <w:szCs w:val="28"/>
        </w:rPr>
        <w:t>части С</w:t>
      </w:r>
      <w:r w:rsidR="001C3957" w:rsidRPr="008B7B34">
        <w:rPr>
          <w:rFonts w:ascii="Times New Roman" w:hAnsi="Times New Roman" w:cs="Times New Roman"/>
          <w:sz w:val="28"/>
          <w:szCs w:val="28"/>
        </w:rPr>
        <w:t>)</w:t>
      </w:r>
      <w:r w:rsidRPr="008B7B34">
        <w:rPr>
          <w:rFonts w:ascii="Times New Roman" w:hAnsi="Times New Roman" w:cs="Times New Roman"/>
          <w:sz w:val="28"/>
          <w:szCs w:val="28"/>
        </w:rPr>
        <w:t>.</w:t>
      </w:r>
    </w:p>
    <w:p w:rsidR="000F6163" w:rsidRPr="008B7B34" w:rsidRDefault="000F6163" w:rsidP="007C52E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b/>
          <w:bCs/>
          <w:sz w:val="28"/>
          <w:szCs w:val="28"/>
        </w:rPr>
        <w:t>Задание С</w:t>
      </w:r>
      <w:proofErr w:type="gramStart"/>
      <w:r w:rsidRPr="008B7B34">
        <w:rPr>
          <w:rFonts w:ascii="Times New Roman" w:hAnsi="Times New Roman" w:cs="Times New Roman"/>
          <w:b/>
          <w:bCs/>
          <w:sz w:val="28"/>
          <w:szCs w:val="28"/>
        </w:rPr>
        <w:t>1</w:t>
      </w:r>
      <w:proofErr w:type="gramEnd"/>
      <w:r w:rsidRPr="008B7B3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8B7B34">
        <w:rPr>
          <w:rFonts w:ascii="Times New Roman" w:hAnsi="Times New Roman" w:cs="Times New Roman"/>
          <w:sz w:val="28"/>
          <w:szCs w:val="28"/>
        </w:rPr>
        <w:t xml:space="preserve"> Используя метод электронного баланса, расставьте коэффициенты в уравнении реакции, схема которой </w:t>
      </w:r>
    </w:p>
    <w:p w:rsidR="000F6163" w:rsidRPr="008B7B34" w:rsidRDefault="000F6163" w:rsidP="007C52EF">
      <w:pPr>
        <w:spacing w:before="100" w:beforeAutospacing="1" w:after="100" w:afterAutospacing="1" w:line="360" w:lineRule="auto"/>
        <w:ind w:left="720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B7B34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8B7B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8B7B34">
        <w:rPr>
          <w:rFonts w:ascii="Times New Roman" w:hAnsi="Times New Roman" w:cs="Times New Roman"/>
          <w:sz w:val="28"/>
          <w:szCs w:val="28"/>
          <w:lang w:val="en-US"/>
        </w:rPr>
        <w:t>S + HClO</w:t>
      </w:r>
      <w:r w:rsidRPr="008B7B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8B7B34">
        <w:rPr>
          <w:rFonts w:ascii="Times New Roman" w:hAnsi="Times New Roman" w:cs="Times New Roman"/>
          <w:sz w:val="28"/>
          <w:szCs w:val="28"/>
          <w:lang w:val="en-US"/>
        </w:rPr>
        <w:t xml:space="preserve"> + H</w:t>
      </w:r>
      <w:r w:rsidRPr="008B7B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8B7B34">
        <w:rPr>
          <w:rFonts w:ascii="Times New Roman" w:hAnsi="Times New Roman" w:cs="Times New Roman"/>
          <w:sz w:val="28"/>
          <w:szCs w:val="28"/>
          <w:lang w:val="en-US"/>
        </w:rPr>
        <w:t xml:space="preserve">O → </w:t>
      </w:r>
      <w:proofErr w:type="spellStart"/>
      <w:r w:rsidRPr="008B7B34">
        <w:rPr>
          <w:rFonts w:ascii="Times New Roman" w:hAnsi="Times New Roman" w:cs="Times New Roman"/>
          <w:sz w:val="28"/>
          <w:szCs w:val="28"/>
          <w:lang w:val="en-US"/>
        </w:rPr>
        <w:t>KCl</w:t>
      </w:r>
      <w:proofErr w:type="spellEnd"/>
      <w:r w:rsidRPr="008B7B34">
        <w:rPr>
          <w:rFonts w:ascii="Times New Roman" w:hAnsi="Times New Roman" w:cs="Times New Roman"/>
          <w:sz w:val="28"/>
          <w:szCs w:val="28"/>
          <w:lang w:val="en-US"/>
        </w:rPr>
        <w:t xml:space="preserve"> + S + KOH</w:t>
      </w:r>
    </w:p>
    <w:p w:rsidR="000F6163" w:rsidRPr="008B7B34" w:rsidRDefault="000F6163" w:rsidP="007C52E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>Определите окислитель и восстановитель.</w:t>
      </w:r>
    </w:p>
    <w:p w:rsidR="000F6163" w:rsidRPr="008B7B34" w:rsidRDefault="000F6163" w:rsidP="007C52E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F6163" w:rsidRPr="008B7B34" w:rsidRDefault="000F6163" w:rsidP="007C52E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b/>
          <w:bCs/>
          <w:sz w:val="28"/>
          <w:szCs w:val="28"/>
        </w:rPr>
        <w:t>Задание С</w:t>
      </w:r>
      <w:proofErr w:type="gramStart"/>
      <w:r w:rsidRPr="008B7B34">
        <w:rPr>
          <w:rFonts w:ascii="Times New Roman" w:hAnsi="Times New Roman" w:cs="Times New Roman"/>
          <w:b/>
          <w:bCs/>
          <w:sz w:val="28"/>
          <w:szCs w:val="28"/>
        </w:rPr>
        <w:t>2</w:t>
      </w:r>
      <w:proofErr w:type="gramEnd"/>
      <w:r w:rsidRPr="008B7B3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8B7B34">
        <w:rPr>
          <w:rFonts w:ascii="Times New Roman" w:hAnsi="Times New Roman" w:cs="Times New Roman"/>
          <w:sz w:val="28"/>
          <w:szCs w:val="28"/>
        </w:rPr>
        <w:t xml:space="preserve"> При полном растворении 2 г оксида меди (</w:t>
      </w:r>
      <w:r w:rsidRPr="008B7B3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B7B34">
        <w:rPr>
          <w:rFonts w:ascii="Times New Roman" w:hAnsi="Times New Roman" w:cs="Times New Roman"/>
          <w:sz w:val="28"/>
          <w:szCs w:val="28"/>
        </w:rPr>
        <w:t>) в азотной кислоте масса образовавшегося раствора составила 94 г. Чему равна массовая доля получившейся соли в этом растворе?</w:t>
      </w:r>
    </w:p>
    <w:p w:rsidR="000F6163" w:rsidRPr="008B7B34" w:rsidRDefault="000F6163" w:rsidP="007C52E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F6163" w:rsidRPr="008B7B34" w:rsidRDefault="000F6163" w:rsidP="007C52EF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7B34">
        <w:rPr>
          <w:rFonts w:ascii="Times New Roman" w:hAnsi="Times New Roman" w:cs="Times New Roman"/>
          <w:b/>
          <w:bCs/>
          <w:sz w:val="28"/>
          <w:szCs w:val="28"/>
        </w:rPr>
        <w:t xml:space="preserve">Задание С3. </w:t>
      </w:r>
    </w:p>
    <w:p w:rsidR="000F6163" w:rsidRPr="008B7B34" w:rsidRDefault="000F6163" w:rsidP="007C52EF">
      <w:pPr>
        <w:spacing w:after="18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7B34">
        <w:rPr>
          <w:rFonts w:ascii="Times New Roman" w:hAnsi="Times New Roman" w:cs="Times New Roman"/>
          <w:sz w:val="28"/>
          <w:szCs w:val="28"/>
          <w:lang w:eastAsia="en-US"/>
        </w:rPr>
        <w:t>Даны вещества: Na</w:t>
      </w:r>
      <w:r w:rsidRPr="008B7B34">
        <w:rPr>
          <w:rFonts w:ascii="Times New Roman" w:hAnsi="Times New Roman" w:cs="Times New Roman"/>
          <w:sz w:val="28"/>
          <w:szCs w:val="28"/>
          <w:vertAlign w:val="subscript"/>
          <w:lang w:eastAsia="en-US"/>
        </w:rPr>
        <w:t>2</w:t>
      </w:r>
      <w:r w:rsidRPr="008B7B34">
        <w:rPr>
          <w:rFonts w:ascii="Times New Roman" w:hAnsi="Times New Roman" w:cs="Times New Roman"/>
          <w:sz w:val="28"/>
          <w:szCs w:val="28"/>
          <w:lang w:eastAsia="en-US"/>
        </w:rPr>
        <w:t>SO</w:t>
      </w:r>
      <w:r w:rsidRPr="008B7B34">
        <w:rPr>
          <w:rFonts w:ascii="Times New Roman" w:hAnsi="Times New Roman" w:cs="Times New Roman"/>
          <w:sz w:val="28"/>
          <w:szCs w:val="28"/>
          <w:vertAlign w:val="subscript"/>
          <w:lang w:eastAsia="en-US"/>
        </w:rPr>
        <w:t>4</w:t>
      </w:r>
      <w:r w:rsidRPr="008B7B34">
        <w:rPr>
          <w:rFonts w:ascii="Times New Roman" w:hAnsi="Times New Roman" w:cs="Times New Roman"/>
          <w:sz w:val="28"/>
          <w:szCs w:val="28"/>
          <w:lang w:eastAsia="en-US"/>
        </w:rPr>
        <w:t>, BaCl</w:t>
      </w:r>
      <w:r w:rsidRPr="008B7B34">
        <w:rPr>
          <w:rFonts w:ascii="Times New Roman" w:hAnsi="Times New Roman" w:cs="Times New Roman"/>
          <w:sz w:val="28"/>
          <w:szCs w:val="28"/>
          <w:vertAlign w:val="subscript"/>
          <w:lang w:eastAsia="en-US"/>
        </w:rPr>
        <w:t>2</w:t>
      </w:r>
      <w:r w:rsidRPr="008B7B34">
        <w:rPr>
          <w:rFonts w:ascii="Times New Roman" w:hAnsi="Times New Roman" w:cs="Times New Roman"/>
          <w:sz w:val="28"/>
          <w:szCs w:val="28"/>
          <w:lang w:eastAsia="en-US"/>
        </w:rPr>
        <w:t xml:space="preserve">, растворы </w:t>
      </w:r>
      <w:proofErr w:type="spellStart"/>
      <w:r w:rsidRPr="008B7B34">
        <w:rPr>
          <w:rFonts w:ascii="Times New Roman" w:hAnsi="Times New Roman" w:cs="Times New Roman"/>
          <w:sz w:val="28"/>
          <w:szCs w:val="28"/>
          <w:lang w:eastAsia="en-US"/>
        </w:rPr>
        <w:t>HCl</w:t>
      </w:r>
      <w:proofErr w:type="spellEnd"/>
      <w:r w:rsidRPr="008B7B34">
        <w:rPr>
          <w:rFonts w:ascii="Times New Roman" w:hAnsi="Times New Roman" w:cs="Times New Roman"/>
          <w:sz w:val="28"/>
          <w:szCs w:val="28"/>
          <w:lang w:eastAsia="en-US"/>
        </w:rPr>
        <w:t>, H</w:t>
      </w:r>
      <w:r w:rsidRPr="008B7B34">
        <w:rPr>
          <w:rFonts w:ascii="Times New Roman" w:hAnsi="Times New Roman" w:cs="Times New Roman"/>
          <w:sz w:val="28"/>
          <w:szCs w:val="28"/>
          <w:vertAlign w:val="subscript"/>
          <w:lang w:eastAsia="en-US"/>
        </w:rPr>
        <w:t>2</w:t>
      </w:r>
      <w:r w:rsidRPr="008B7B34">
        <w:rPr>
          <w:rFonts w:ascii="Times New Roman" w:hAnsi="Times New Roman" w:cs="Times New Roman"/>
          <w:sz w:val="28"/>
          <w:szCs w:val="28"/>
          <w:lang w:eastAsia="en-US"/>
        </w:rPr>
        <w:t>SO</w:t>
      </w:r>
      <w:r w:rsidRPr="008B7B34">
        <w:rPr>
          <w:rFonts w:ascii="Times New Roman" w:hAnsi="Times New Roman" w:cs="Times New Roman"/>
          <w:sz w:val="28"/>
          <w:szCs w:val="28"/>
          <w:vertAlign w:val="subscript"/>
          <w:lang w:eastAsia="en-US"/>
        </w:rPr>
        <w:t>4</w:t>
      </w:r>
      <w:r w:rsidRPr="008B7B34">
        <w:rPr>
          <w:rFonts w:ascii="Times New Roman" w:hAnsi="Times New Roman" w:cs="Times New Roman"/>
          <w:sz w:val="28"/>
          <w:szCs w:val="28"/>
          <w:lang w:eastAsia="en-US"/>
        </w:rPr>
        <w:t xml:space="preserve"> и аммиака.</w:t>
      </w:r>
      <w:r w:rsidR="00A76847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8B7B34">
        <w:rPr>
          <w:rFonts w:ascii="Times New Roman" w:hAnsi="Times New Roman" w:cs="Times New Roman"/>
          <w:sz w:val="28"/>
          <w:szCs w:val="28"/>
          <w:lang w:eastAsia="en-US"/>
        </w:rPr>
        <w:t xml:space="preserve">Используя воду и необходимые вещества только из этого списка, получите в две стадии раствор </w:t>
      </w:r>
      <w:r w:rsidRPr="008B7B34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>хлорида аммония</w:t>
      </w:r>
      <w:r w:rsidRPr="008B7B34">
        <w:rPr>
          <w:rFonts w:ascii="Times New Roman" w:hAnsi="Times New Roman" w:cs="Times New Roman"/>
          <w:sz w:val="28"/>
          <w:szCs w:val="28"/>
          <w:lang w:eastAsia="en-US"/>
        </w:rPr>
        <w:t>. Опишите признаки проводимых реакций. Для второй реакции напишите сокращённое ионное уравнение реакции.</w:t>
      </w:r>
    </w:p>
    <w:p w:rsidR="000F6163" w:rsidRDefault="000F6163" w:rsidP="007C52E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C52EF" w:rsidRPr="008B7B34" w:rsidRDefault="007C52EF" w:rsidP="008B7B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F6163" w:rsidRPr="008B7B34" w:rsidRDefault="000F6163" w:rsidP="007C52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  <w:u w:val="single"/>
        </w:rPr>
        <w:lastRenderedPageBreak/>
        <w:t>Задание для экспертов</w:t>
      </w:r>
      <w:r w:rsidRPr="008B7B34">
        <w:rPr>
          <w:rFonts w:ascii="Times New Roman" w:hAnsi="Times New Roman" w:cs="Times New Roman"/>
          <w:sz w:val="28"/>
          <w:szCs w:val="28"/>
        </w:rPr>
        <w:t>:</w:t>
      </w:r>
    </w:p>
    <w:p w:rsidR="000F6163" w:rsidRPr="008B7B34" w:rsidRDefault="000F6163" w:rsidP="007C52EF">
      <w:pPr>
        <w:widowControl/>
        <w:numPr>
          <w:ilvl w:val="0"/>
          <w:numId w:val="2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>Ознакомьтесь с критериями оценивания данного типа заданий, рекомендуемыми ФИПИ (см. сайт ФИПИ). В каждом задании выделите элементы ответа.</w:t>
      </w:r>
    </w:p>
    <w:p w:rsidR="000F6163" w:rsidRPr="008B7B34" w:rsidRDefault="000F6163" w:rsidP="007C52EF">
      <w:pPr>
        <w:widowControl/>
        <w:numPr>
          <w:ilvl w:val="0"/>
          <w:numId w:val="2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 xml:space="preserve">Внимательно изучите расположенные ниже сканы работ. </w:t>
      </w:r>
    </w:p>
    <w:p w:rsidR="000F6163" w:rsidRPr="008B7B34" w:rsidRDefault="000F6163" w:rsidP="007C52EF">
      <w:pPr>
        <w:widowControl/>
        <w:numPr>
          <w:ilvl w:val="0"/>
          <w:numId w:val="2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 xml:space="preserve">Проведите экспертизу предложенных работ, оцените правильность выполнения каждой из них. Результаты оценивания внесите в таблицу (см. ниже, после сканов) и приведите </w:t>
      </w:r>
      <w:r w:rsidR="00F542EB" w:rsidRPr="008B7B34">
        <w:rPr>
          <w:rFonts w:ascii="Times New Roman" w:hAnsi="Times New Roman" w:cs="Times New Roman"/>
          <w:sz w:val="28"/>
          <w:szCs w:val="28"/>
        </w:rPr>
        <w:t>свой комментарий к проделанной</w:t>
      </w:r>
      <w:r w:rsidRPr="008B7B34">
        <w:rPr>
          <w:rFonts w:ascii="Times New Roman" w:hAnsi="Times New Roman" w:cs="Times New Roman"/>
          <w:sz w:val="28"/>
          <w:szCs w:val="28"/>
        </w:rPr>
        <w:t xml:space="preserve"> работе.</w:t>
      </w:r>
    </w:p>
    <w:p w:rsidR="007C52EF" w:rsidRDefault="007C52EF">
      <w:pPr>
        <w:widowControl/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F6163" w:rsidRPr="008B7B34" w:rsidRDefault="000F6163" w:rsidP="007C52E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7B34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Сканы работ</w:t>
      </w:r>
    </w:p>
    <w:p w:rsidR="000F6163" w:rsidRPr="008B7B34" w:rsidRDefault="000F6163" w:rsidP="008B7B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26090A" wp14:editId="4835A48A">
            <wp:extent cx="5814060" cy="82524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163" w:rsidRPr="008B7B34" w:rsidRDefault="000F6163" w:rsidP="008B7B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CF62F27" wp14:editId="1B7BD006">
            <wp:extent cx="6096000" cy="86410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163" w:rsidRPr="008B7B34" w:rsidRDefault="000F6163" w:rsidP="008B7B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F6163" w:rsidRPr="008B7B34" w:rsidRDefault="000F6163" w:rsidP="008B7B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7E83C62" wp14:editId="23618360">
            <wp:extent cx="6096000" cy="86334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3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163" w:rsidRPr="008B7B34" w:rsidRDefault="000F6163" w:rsidP="008B7B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F6163" w:rsidRPr="008B7B34" w:rsidRDefault="000F6163" w:rsidP="008B7B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EF9B271" wp14:editId="7C3F9E92">
            <wp:extent cx="6080760" cy="86410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163" w:rsidRPr="008B7B34" w:rsidRDefault="000F6163" w:rsidP="008B7B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F6163" w:rsidRPr="008B7B34" w:rsidRDefault="000F6163" w:rsidP="008B7B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FB33B1B" wp14:editId="09EF3C3A">
            <wp:extent cx="6080760" cy="86410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163" w:rsidRPr="008B7B34" w:rsidRDefault="000F6163" w:rsidP="008B7B3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F6163" w:rsidRPr="008B7B34" w:rsidRDefault="000F6163" w:rsidP="008B7B3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7B34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9E62023" wp14:editId="4C6BB8DA">
            <wp:extent cx="6073140" cy="863346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863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163" w:rsidRPr="008B7B34" w:rsidRDefault="000F6163" w:rsidP="008B7B3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F6163" w:rsidRPr="008B7B34" w:rsidRDefault="000F6163" w:rsidP="008B7B3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7B34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B9F70BD" wp14:editId="0EB4F1EF">
            <wp:extent cx="6080760" cy="86334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63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163" w:rsidRPr="008B7B34" w:rsidRDefault="000F6163" w:rsidP="008B7B3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F6163" w:rsidRPr="008B7B34" w:rsidRDefault="000F6163" w:rsidP="008B7B3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7B34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EB2072F" wp14:editId="1ECA7A1B">
            <wp:extent cx="6096000" cy="86410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163" w:rsidRPr="008B7B34" w:rsidRDefault="000F6163" w:rsidP="008B7B3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F6163" w:rsidRPr="008B7B34" w:rsidRDefault="000F6163" w:rsidP="008B7B3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7B34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8BB2417" wp14:editId="1E646EBC">
            <wp:extent cx="6088380" cy="861822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163" w:rsidRPr="008B7B34" w:rsidRDefault="000F6163" w:rsidP="008B7B3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F6163" w:rsidRPr="008B7B34" w:rsidRDefault="000F6163" w:rsidP="008B7B3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7B34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DF8D6C0" wp14:editId="1E533CEC">
            <wp:extent cx="6080760" cy="86258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62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163" w:rsidRPr="008B7B34" w:rsidRDefault="000F6163" w:rsidP="008B7B3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F6163" w:rsidRPr="008B7B34" w:rsidRDefault="000F6163" w:rsidP="008B7B3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7B34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Отчет о выполнении контрольной работы</w:t>
      </w:r>
    </w:p>
    <w:p w:rsidR="000F6163" w:rsidRPr="008B7B34" w:rsidRDefault="000F6163" w:rsidP="008B7B3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69"/>
        <w:gridCol w:w="1971"/>
        <w:gridCol w:w="1971"/>
        <w:gridCol w:w="1971"/>
        <w:gridCol w:w="1971"/>
      </w:tblGrid>
      <w:tr w:rsidR="000F6163" w:rsidRPr="008B7B34" w:rsidTr="00EB2B25">
        <w:trPr>
          <w:trHeight w:val="264"/>
        </w:trPr>
        <w:tc>
          <w:tcPr>
            <w:tcW w:w="1969" w:type="dxa"/>
            <w:vMerge w:val="restart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B34">
              <w:rPr>
                <w:rFonts w:ascii="Times New Roman" w:hAnsi="Times New Roman" w:cs="Times New Roman"/>
                <w:sz w:val="28"/>
                <w:szCs w:val="28"/>
              </w:rPr>
              <w:t>Номер КИМ</w:t>
            </w:r>
          </w:p>
        </w:tc>
        <w:tc>
          <w:tcPr>
            <w:tcW w:w="7884" w:type="dxa"/>
            <w:gridSpan w:val="4"/>
          </w:tcPr>
          <w:p w:rsidR="000F6163" w:rsidRPr="008B7B34" w:rsidRDefault="000F6163" w:rsidP="008B7B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7B34"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</w:tr>
      <w:tr w:rsidR="000F6163" w:rsidRPr="008B7B34" w:rsidTr="00EB2B25">
        <w:trPr>
          <w:trHeight w:val="372"/>
        </w:trPr>
        <w:tc>
          <w:tcPr>
            <w:tcW w:w="1969" w:type="dxa"/>
            <w:vMerge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7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  <w:proofErr w:type="gramStart"/>
            <w:r w:rsidRPr="008B7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proofErr w:type="gramEnd"/>
            <w:r w:rsidRPr="008B7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(задание 20)</w:t>
            </w: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7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  <w:proofErr w:type="gramStart"/>
            <w:r w:rsidRPr="008B7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proofErr w:type="gramEnd"/>
            <w:r w:rsidRPr="008B7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(задание 21)</w:t>
            </w: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7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С3 (задание 22)</w:t>
            </w: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7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ИТОГО </w:t>
            </w:r>
          </w:p>
        </w:tc>
      </w:tr>
      <w:tr w:rsidR="000F6163" w:rsidRPr="008B7B34" w:rsidTr="00EB2B25">
        <w:tc>
          <w:tcPr>
            <w:tcW w:w="1969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B34">
              <w:rPr>
                <w:rFonts w:ascii="Times New Roman" w:hAnsi="Times New Roman" w:cs="Times New Roman"/>
                <w:sz w:val="28"/>
                <w:szCs w:val="28"/>
              </w:rPr>
              <w:t>5970650</w:t>
            </w: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6163" w:rsidRPr="008B7B34" w:rsidTr="00EB2B25">
        <w:tc>
          <w:tcPr>
            <w:tcW w:w="1969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B34">
              <w:rPr>
                <w:rFonts w:ascii="Times New Roman" w:hAnsi="Times New Roman" w:cs="Times New Roman"/>
                <w:sz w:val="28"/>
                <w:szCs w:val="28"/>
              </w:rPr>
              <w:t>5971251</w:t>
            </w: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6163" w:rsidRPr="008B7B34" w:rsidTr="00EB2B25">
        <w:tc>
          <w:tcPr>
            <w:tcW w:w="1969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B34">
              <w:rPr>
                <w:rFonts w:ascii="Times New Roman" w:hAnsi="Times New Roman" w:cs="Times New Roman"/>
                <w:sz w:val="28"/>
                <w:szCs w:val="28"/>
              </w:rPr>
              <w:t>5970308</w:t>
            </w: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6163" w:rsidRPr="008B7B34" w:rsidTr="00EB2B25">
        <w:tc>
          <w:tcPr>
            <w:tcW w:w="1969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B34">
              <w:rPr>
                <w:rFonts w:ascii="Times New Roman" w:hAnsi="Times New Roman" w:cs="Times New Roman"/>
                <w:sz w:val="28"/>
                <w:szCs w:val="28"/>
              </w:rPr>
              <w:t>5970803</w:t>
            </w: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6163" w:rsidRPr="008B7B34" w:rsidTr="00EB2B25">
        <w:tc>
          <w:tcPr>
            <w:tcW w:w="1969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B34">
              <w:rPr>
                <w:rFonts w:ascii="Times New Roman" w:hAnsi="Times New Roman" w:cs="Times New Roman"/>
                <w:sz w:val="28"/>
                <w:szCs w:val="28"/>
              </w:rPr>
              <w:t>5970551</w:t>
            </w: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6163" w:rsidRPr="008B7B34" w:rsidTr="00EB2B25">
        <w:tc>
          <w:tcPr>
            <w:tcW w:w="1969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B34">
              <w:rPr>
                <w:rFonts w:ascii="Times New Roman" w:hAnsi="Times New Roman" w:cs="Times New Roman"/>
                <w:sz w:val="28"/>
                <w:szCs w:val="28"/>
              </w:rPr>
              <w:t>5970353</w:t>
            </w: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6163" w:rsidRPr="008B7B34" w:rsidTr="00EB2B25">
        <w:tc>
          <w:tcPr>
            <w:tcW w:w="1969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B34">
              <w:rPr>
                <w:rFonts w:ascii="Times New Roman" w:hAnsi="Times New Roman" w:cs="Times New Roman"/>
                <w:sz w:val="28"/>
                <w:szCs w:val="28"/>
              </w:rPr>
              <w:t>5970506</w:t>
            </w: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6163" w:rsidRPr="008B7B34" w:rsidTr="00EB2B25">
        <w:tc>
          <w:tcPr>
            <w:tcW w:w="1969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B34">
              <w:rPr>
                <w:rFonts w:ascii="Times New Roman" w:hAnsi="Times New Roman" w:cs="Times New Roman"/>
                <w:sz w:val="28"/>
                <w:szCs w:val="28"/>
              </w:rPr>
              <w:t>5970759</w:t>
            </w: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6163" w:rsidRPr="008B7B34" w:rsidTr="00EB2B25">
        <w:tc>
          <w:tcPr>
            <w:tcW w:w="1969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B34">
              <w:rPr>
                <w:rFonts w:ascii="Times New Roman" w:hAnsi="Times New Roman" w:cs="Times New Roman"/>
                <w:sz w:val="28"/>
                <w:szCs w:val="28"/>
              </w:rPr>
              <w:t>5970605</w:t>
            </w: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6163" w:rsidRPr="008B7B34" w:rsidTr="00EB2B25">
        <w:tc>
          <w:tcPr>
            <w:tcW w:w="1969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B34">
              <w:rPr>
                <w:rFonts w:ascii="Times New Roman" w:hAnsi="Times New Roman" w:cs="Times New Roman"/>
                <w:sz w:val="28"/>
                <w:szCs w:val="28"/>
              </w:rPr>
              <w:t>5970254</w:t>
            </w: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F6163" w:rsidRPr="008B7B34" w:rsidRDefault="000F6163" w:rsidP="008B7B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F6163" w:rsidRPr="008B7B34" w:rsidRDefault="000F6163" w:rsidP="008B7B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F6163" w:rsidRPr="008B7B34" w:rsidRDefault="000F6163" w:rsidP="008B7B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>Комментарий эксперта к оцениванию работ: ……………………………………</w:t>
      </w:r>
    </w:p>
    <w:p w:rsidR="000F6163" w:rsidRPr="008B7B34" w:rsidRDefault="000F6163" w:rsidP="008B7B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</w:t>
      </w:r>
    </w:p>
    <w:p w:rsidR="000F6163" w:rsidRPr="008B7B34" w:rsidRDefault="000F6163" w:rsidP="008B7B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7B3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</w:t>
      </w:r>
    </w:p>
    <w:p w:rsidR="00E91523" w:rsidRPr="008B7B34" w:rsidRDefault="00E91523" w:rsidP="008B7B34">
      <w:pPr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sectPr w:rsidR="00E91523" w:rsidRPr="008B7B34" w:rsidSect="00660149">
      <w:headerReference w:type="default" r:id="rId40"/>
      <w:pgSz w:w="11906" w:h="16838"/>
      <w:pgMar w:top="1134" w:right="707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F19" w:rsidRDefault="00C01F19" w:rsidP="000D22D3">
      <w:r>
        <w:separator/>
      </w:r>
    </w:p>
  </w:endnote>
  <w:endnote w:type="continuationSeparator" w:id="0">
    <w:p w:rsidR="00C01F19" w:rsidRDefault="00C01F19" w:rsidP="000D2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F19" w:rsidRDefault="00C01F19" w:rsidP="000D22D3">
      <w:r>
        <w:separator/>
      </w:r>
    </w:p>
  </w:footnote>
  <w:footnote w:type="continuationSeparator" w:id="0">
    <w:p w:rsidR="00C01F19" w:rsidRDefault="00C01F19" w:rsidP="000D22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345429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660149" w:rsidRPr="00660149" w:rsidRDefault="00660149">
        <w:pPr>
          <w:pStyle w:val="ac"/>
          <w:jc w:val="center"/>
          <w:rPr>
            <w:rFonts w:ascii="Times New Roman" w:hAnsi="Times New Roman" w:cs="Times New Roman"/>
          </w:rPr>
        </w:pPr>
        <w:r w:rsidRPr="00660149">
          <w:rPr>
            <w:rFonts w:ascii="Times New Roman" w:hAnsi="Times New Roman" w:cs="Times New Roman"/>
          </w:rPr>
          <w:fldChar w:fldCharType="begin"/>
        </w:r>
        <w:r w:rsidRPr="00660149">
          <w:rPr>
            <w:rFonts w:ascii="Times New Roman" w:hAnsi="Times New Roman" w:cs="Times New Roman"/>
          </w:rPr>
          <w:instrText>PAGE   \* MERGEFORMAT</w:instrText>
        </w:r>
        <w:r w:rsidRPr="00660149">
          <w:rPr>
            <w:rFonts w:ascii="Times New Roman" w:hAnsi="Times New Roman" w:cs="Times New Roman"/>
          </w:rPr>
          <w:fldChar w:fldCharType="separate"/>
        </w:r>
        <w:r w:rsidR="009B449D">
          <w:rPr>
            <w:rFonts w:ascii="Times New Roman" w:hAnsi="Times New Roman" w:cs="Times New Roman"/>
            <w:noProof/>
          </w:rPr>
          <w:t>13</w:t>
        </w:r>
        <w:r w:rsidRPr="00660149">
          <w:rPr>
            <w:rFonts w:ascii="Times New Roman" w:hAnsi="Times New Roman" w:cs="Times New Roman"/>
          </w:rPr>
          <w:fldChar w:fldCharType="end"/>
        </w:r>
      </w:p>
    </w:sdtContent>
  </w:sdt>
  <w:p w:rsidR="00B95795" w:rsidRDefault="00B95795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17975"/>
    <w:multiLevelType w:val="hybridMultilevel"/>
    <w:tmpl w:val="A57E4B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8740696"/>
    <w:multiLevelType w:val="hybridMultilevel"/>
    <w:tmpl w:val="05B2E0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B0B16"/>
    <w:multiLevelType w:val="hybridMultilevel"/>
    <w:tmpl w:val="7A382DEA"/>
    <w:lvl w:ilvl="0" w:tplc="F40AE61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09D7376E"/>
    <w:multiLevelType w:val="hybridMultilevel"/>
    <w:tmpl w:val="4DC85CF8"/>
    <w:lvl w:ilvl="0" w:tplc="59A0ADC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EA505C1"/>
    <w:multiLevelType w:val="hybridMultilevel"/>
    <w:tmpl w:val="913AD1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04D01C9"/>
    <w:multiLevelType w:val="hybridMultilevel"/>
    <w:tmpl w:val="5030A9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2573F4A"/>
    <w:multiLevelType w:val="hybridMultilevel"/>
    <w:tmpl w:val="5C84CA0A"/>
    <w:lvl w:ilvl="0" w:tplc="E4D0A908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4B06A89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E1C2735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8D60161A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97070D"/>
    <w:multiLevelType w:val="hybridMultilevel"/>
    <w:tmpl w:val="4D78879E"/>
    <w:lvl w:ilvl="0" w:tplc="42D8A4DE">
      <w:start w:val="4"/>
      <w:numFmt w:val="upperRoman"/>
      <w:lvlText w:val="%1."/>
      <w:lvlJc w:val="left"/>
      <w:pPr>
        <w:tabs>
          <w:tab w:val="num" w:pos="1290"/>
        </w:tabs>
        <w:ind w:left="1290" w:hanging="93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5E23423"/>
    <w:multiLevelType w:val="hybridMultilevel"/>
    <w:tmpl w:val="10F284C0"/>
    <w:lvl w:ilvl="0" w:tplc="3DB0F5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A567883"/>
    <w:multiLevelType w:val="hybridMultilevel"/>
    <w:tmpl w:val="1E96AE04"/>
    <w:lvl w:ilvl="0" w:tplc="1660E404">
      <w:start w:val="1"/>
      <w:numFmt w:val="decimal"/>
      <w:lvlText w:val="%1)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A9D35A5"/>
    <w:multiLevelType w:val="hybridMultilevel"/>
    <w:tmpl w:val="65A60D98"/>
    <w:lvl w:ilvl="0" w:tplc="04190011">
      <w:start w:val="1"/>
      <w:numFmt w:val="decimal"/>
      <w:lvlText w:val="%1)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1">
    <w:nsid w:val="22E13861"/>
    <w:multiLevelType w:val="hybridMultilevel"/>
    <w:tmpl w:val="FBE65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B83DD5"/>
    <w:multiLevelType w:val="hybridMultilevel"/>
    <w:tmpl w:val="A96E5E3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2D764C5B"/>
    <w:multiLevelType w:val="hybridMultilevel"/>
    <w:tmpl w:val="1422B6A6"/>
    <w:lvl w:ilvl="0" w:tplc="89F4E7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A60229C"/>
    <w:multiLevelType w:val="multilevel"/>
    <w:tmpl w:val="E00268A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5">
    <w:nsid w:val="3A982485"/>
    <w:multiLevelType w:val="hybridMultilevel"/>
    <w:tmpl w:val="738088F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E0A5857"/>
    <w:multiLevelType w:val="hybridMultilevel"/>
    <w:tmpl w:val="4F864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681A17"/>
    <w:multiLevelType w:val="hybridMultilevel"/>
    <w:tmpl w:val="54F82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355099"/>
    <w:multiLevelType w:val="hybridMultilevel"/>
    <w:tmpl w:val="FD4254D4"/>
    <w:lvl w:ilvl="0" w:tplc="F646A404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  <w:color w:val="auto"/>
        <w:sz w:val="28"/>
        <w:szCs w:val="28"/>
      </w:rPr>
    </w:lvl>
    <w:lvl w:ilvl="1" w:tplc="A18A9A9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</w:rPr>
    </w:lvl>
    <w:lvl w:ilvl="2" w:tplc="DF4E4A1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  <w:b w:val="0"/>
        <w:i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ADB7BC3"/>
    <w:multiLevelType w:val="hybridMultilevel"/>
    <w:tmpl w:val="3D22C1A6"/>
    <w:lvl w:ilvl="0" w:tplc="414A0708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>
    <w:nsid w:val="4BD915A8"/>
    <w:multiLevelType w:val="hybridMultilevel"/>
    <w:tmpl w:val="C4767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F81F91"/>
    <w:multiLevelType w:val="multilevel"/>
    <w:tmpl w:val="18E0A49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i/>
      </w:rPr>
    </w:lvl>
  </w:abstractNum>
  <w:abstractNum w:abstractNumId="22">
    <w:nsid w:val="5090735E"/>
    <w:multiLevelType w:val="hybridMultilevel"/>
    <w:tmpl w:val="EA100CCC"/>
    <w:lvl w:ilvl="0" w:tplc="52C2311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FE04CFB"/>
    <w:multiLevelType w:val="hybridMultilevel"/>
    <w:tmpl w:val="F6547F72"/>
    <w:lvl w:ilvl="0" w:tplc="04190011">
      <w:start w:val="1"/>
      <w:numFmt w:val="decimal"/>
      <w:lvlText w:val="%1)"/>
      <w:lvlJc w:val="left"/>
      <w:pPr>
        <w:tabs>
          <w:tab w:val="num" w:pos="1926"/>
        </w:tabs>
        <w:ind w:left="192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646"/>
        </w:tabs>
        <w:ind w:left="264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66"/>
        </w:tabs>
        <w:ind w:left="336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86"/>
        </w:tabs>
        <w:ind w:left="40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06"/>
        </w:tabs>
        <w:ind w:left="48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26"/>
        </w:tabs>
        <w:ind w:left="55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46"/>
        </w:tabs>
        <w:ind w:left="62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66"/>
        </w:tabs>
        <w:ind w:left="69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86"/>
        </w:tabs>
        <w:ind w:left="7686" w:hanging="180"/>
      </w:pPr>
    </w:lvl>
  </w:abstractNum>
  <w:abstractNum w:abstractNumId="24">
    <w:nsid w:val="6A6F731F"/>
    <w:multiLevelType w:val="multilevel"/>
    <w:tmpl w:val="8CA63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>
    <w:nsid w:val="6C8D3CA0"/>
    <w:multiLevelType w:val="hybridMultilevel"/>
    <w:tmpl w:val="D966BACC"/>
    <w:lvl w:ilvl="0" w:tplc="985EF4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E3F2461"/>
    <w:multiLevelType w:val="hybridMultilevel"/>
    <w:tmpl w:val="C1660AF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6FC40E21"/>
    <w:multiLevelType w:val="hybridMultilevel"/>
    <w:tmpl w:val="53E86BF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70CC1636"/>
    <w:multiLevelType w:val="multilevel"/>
    <w:tmpl w:val="14D6AD74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29">
    <w:nsid w:val="78ED6405"/>
    <w:multiLevelType w:val="hybridMultilevel"/>
    <w:tmpl w:val="2DCEA2A2"/>
    <w:lvl w:ilvl="0" w:tplc="AC968C5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760091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17600918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C7F5C88"/>
    <w:multiLevelType w:val="multilevel"/>
    <w:tmpl w:val="1B76F3D4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1">
    <w:nsid w:val="7F5F3673"/>
    <w:multiLevelType w:val="hybridMultilevel"/>
    <w:tmpl w:val="0D4EE87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180005F6">
      <w:start w:val="6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28"/>
  </w:num>
  <w:num w:numId="2">
    <w:abstractNumId w:val="11"/>
  </w:num>
  <w:num w:numId="3">
    <w:abstractNumId w:val="16"/>
  </w:num>
  <w:num w:numId="4">
    <w:abstractNumId w:val="26"/>
  </w:num>
  <w:num w:numId="5">
    <w:abstractNumId w:val="31"/>
  </w:num>
  <w:num w:numId="6">
    <w:abstractNumId w:val="12"/>
  </w:num>
  <w:num w:numId="7">
    <w:abstractNumId w:val="18"/>
  </w:num>
  <w:num w:numId="8">
    <w:abstractNumId w:val="6"/>
  </w:num>
  <w:num w:numId="9">
    <w:abstractNumId w:val="29"/>
  </w:num>
  <w:num w:numId="10">
    <w:abstractNumId w:val="22"/>
  </w:num>
  <w:num w:numId="11">
    <w:abstractNumId w:val="23"/>
  </w:num>
  <w:num w:numId="12">
    <w:abstractNumId w:val="10"/>
  </w:num>
  <w:num w:numId="13">
    <w:abstractNumId w:val="5"/>
  </w:num>
  <w:num w:numId="14">
    <w:abstractNumId w:val="4"/>
  </w:num>
  <w:num w:numId="15">
    <w:abstractNumId w:val="19"/>
  </w:num>
  <w:num w:numId="16">
    <w:abstractNumId w:val="0"/>
  </w:num>
  <w:num w:numId="17">
    <w:abstractNumId w:val="30"/>
  </w:num>
  <w:num w:numId="18">
    <w:abstractNumId w:val="7"/>
  </w:num>
  <w:num w:numId="19">
    <w:abstractNumId w:val="8"/>
  </w:num>
  <w:num w:numId="20">
    <w:abstractNumId w:val="17"/>
  </w:num>
  <w:num w:numId="21">
    <w:abstractNumId w:val="1"/>
  </w:num>
  <w:num w:numId="22">
    <w:abstractNumId w:val="24"/>
  </w:num>
  <w:num w:numId="23">
    <w:abstractNumId w:val="25"/>
  </w:num>
  <w:num w:numId="24">
    <w:abstractNumId w:val="3"/>
  </w:num>
  <w:num w:numId="25">
    <w:abstractNumId w:val="13"/>
  </w:num>
  <w:num w:numId="26">
    <w:abstractNumId w:val="2"/>
  </w:num>
  <w:num w:numId="27">
    <w:abstractNumId w:val="20"/>
  </w:num>
  <w:num w:numId="28">
    <w:abstractNumId w:val="27"/>
  </w:num>
  <w:num w:numId="29">
    <w:abstractNumId w:val="21"/>
  </w:num>
  <w:num w:numId="30">
    <w:abstractNumId w:val="15"/>
  </w:num>
  <w:num w:numId="31">
    <w:abstractNumId w:val="9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0325"/>
    <w:rsid w:val="000004B6"/>
    <w:rsid w:val="0000513A"/>
    <w:rsid w:val="00006F53"/>
    <w:rsid w:val="000473CD"/>
    <w:rsid w:val="0007014C"/>
    <w:rsid w:val="000703F5"/>
    <w:rsid w:val="00084B8D"/>
    <w:rsid w:val="000A6C19"/>
    <w:rsid w:val="000A6F35"/>
    <w:rsid w:val="000B2427"/>
    <w:rsid w:val="000C6A74"/>
    <w:rsid w:val="000D22D3"/>
    <w:rsid w:val="000D6285"/>
    <w:rsid w:val="000E5702"/>
    <w:rsid w:val="000F0325"/>
    <w:rsid w:val="000F2690"/>
    <w:rsid w:val="000F6163"/>
    <w:rsid w:val="0015121A"/>
    <w:rsid w:val="00152073"/>
    <w:rsid w:val="001561F7"/>
    <w:rsid w:val="0016343B"/>
    <w:rsid w:val="0016711F"/>
    <w:rsid w:val="001A1DEA"/>
    <w:rsid w:val="001A54AF"/>
    <w:rsid w:val="001B7254"/>
    <w:rsid w:val="001C3957"/>
    <w:rsid w:val="001F1319"/>
    <w:rsid w:val="00200482"/>
    <w:rsid w:val="00202398"/>
    <w:rsid w:val="0024398E"/>
    <w:rsid w:val="00271695"/>
    <w:rsid w:val="00274F51"/>
    <w:rsid w:val="002A1D43"/>
    <w:rsid w:val="002B779D"/>
    <w:rsid w:val="002D29E1"/>
    <w:rsid w:val="002D317C"/>
    <w:rsid w:val="002F3EBE"/>
    <w:rsid w:val="00301676"/>
    <w:rsid w:val="003026BE"/>
    <w:rsid w:val="00336326"/>
    <w:rsid w:val="0034470B"/>
    <w:rsid w:val="003452D4"/>
    <w:rsid w:val="0034644B"/>
    <w:rsid w:val="0035465D"/>
    <w:rsid w:val="00355958"/>
    <w:rsid w:val="00365ACD"/>
    <w:rsid w:val="00366F47"/>
    <w:rsid w:val="00372E49"/>
    <w:rsid w:val="00373625"/>
    <w:rsid w:val="00375112"/>
    <w:rsid w:val="003A3C65"/>
    <w:rsid w:val="003B07A3"/>
    <w:rsid w:val="003E4930"/>
    <w:rsid w:val="00412225"/>
    <w:rsid w:val="004623E3"/>
    <w:rsid w:val="00470E93"/>
    <w:rsid w:val="0047150C"/>
    <w:rsid w:val="00476BA6"/>
    <w:rsid w:val="004A7E6A"/>
    <w:rsid w:val="004B2C90"/>
    <w:rsid w:val="004C4EDD"/>
    <w:rsid w:val="004E7A72"/>
    <w:rsid w:val="004F2D5A"/>
    <w:rsid w:val="00542BBC"/>
    <w:rsid w:val="005628C4"/>
    <w:rsid w:val="00575C5A"/>
    <w:rsid w:val="00596017"/>
    <w:rsid w:val="005E3EB1"/>
    <w:rsid w:val="00605A85"/>
    <w:rsid w:val="00606753"/>
    <w:rsid w:val="00612ECA"/>
    <w:rsid w:val="00622490"/>
    <w:rsid w:val="00633493"/>
    <w:rsid w:val="00647613"/>
    <w:rsid w:val="00660149"/>
    <w:rsid w:val="006628E4"/>
    <w:rsid w:val="006702EA"/>
    <w:rsid w:val="006726E3"/>
    <w:rsid w:val="00696E6B"/>
    <w:rsid w:val="006B6065"/>
    <w:rsid w:val="006C0262"/>
    <w:rsid w:val="006E1316"/>
    <w:rsid w:val="007003FC"/>
    <w:rsid w:val="00700464"/>
    <w:rsid w:val="007230FA"/>
    <w:rsid w:val="00747DC9"/>
    <w:rsid w:val="007507FA"/>
    <w:rsid w:val="007B5597"/>
    <w:rsid w:val="007B7CF1"/>
    <w:rsid w:val="007C52EF"/>
    <w:rsid w:val="007D1397"/>
    <w:rsid w:val="007E75C0"/>
    <w:rsid w:val="007F2C69"/>
    <w:rsid w:val="007F4A45"/>
    <w:rsid w:val="008464C7"/>
    <w:rsid w:val="008523B5"/>
    <w:rsid w:val="0086697C"/>
    <w:rsid w:val="0088362F"/>
    <w:rsid w:val="00894462"/>
    <w:rsid w:val="008A4DC9"/>
    <w:rsid w:val="008B18B1"/>
    <w:rsid w:val="008B7B34"/>
    <w:rsid w:val="008C128A"/>
    <w:rsid w:val="008C6481"/>
    <w:rsid w:val="008E46EA"/>
    <w:rsid w:val="008F784F"/>
    <w:rsid w:val="00911CB3"/>
    <w:rsid w:val="00927B01"/>
    <w:rsid w:val="00933503"/>
    <w:rsid w:val="00942030"/>
    <w:rsid w:val="0096693A"/>
    <w:rsid w:val="0097573C"/>
    <w:rsid w:val="00996A3B"/>
    <w:rsid w:val="00996EBD"/>
    <w:rsid w:val="009A4126"/>
    <w:rsid w:val="009A4766"/>
    <w:rsid w:val="009B449D"/>
    <w:rsid w:val="009B56D2"/>
    <w:rsid w:val="009C417F"/>
    <w:rsid w:val="009D5DF2"/>
    <w:rsid w:val="009E144C"/>
    <w:rsid w:val="009E1A2C"/>
    <w:rsid w:val="00A151F7"/>
    <w:rsid w:val="00A44578"/>
    <w:rsid w:val="00A76847"/>
    <w:rsid w:val="00AB4A4D"/>
    <w:rsid w:val="00AF07AB"/>
    <w:rsid w:val="00AF7D7E"/>
    <w:rsid w:val="00B01CA6"/>
    <w:rsid w:val="00B27EE3"/>
    <w:rsid w:val="00B35A03"/>
    <w:rsid w:val="00B631A7"/>
    <w:rsid w:val="00B77659"/>
    <w:rsid w:val="00B86A79"/>
    <w:rsid w:val="00B94853"/>
    <w:rsid w:val="00B95795"/>
    <w:rsid w:val="00BA4FA5"/>
    <w:rsid w:val="00BC5E80"/>
    <w:rsid w:val="00BD5969"/>
    <w:rsid w:val="00BE5DB8"/>
    <w:rsid w:val="00C01F19"/>
    <w:rsid w:val="00C16F4E"/>
    <w:rsid w:val="00C2330B"/>
    <w:rsid w:val="00C44584"/>
    <w:rsid w:val="00C47639"/>
    <w:rsid w:val="00C66DD4"/>
    <w:rsid w:val="00C83137"/>
    <w:rsid w:val="00C97E32"/>
    <w:rsid w:val="00CB1107"/>
    <w:rsid w:val="00CC2A9D"/>
    <w:rsid w:val="00CD1105"/>
    <w:rsid w:val="00D0523F"/>
    <w:rsid w:val="00D06DBC"/>
    <w:rsid w:val="00D22ECC"/>
    <w:rsid w:val="00D30CB3"/>
    <w:rsid w:val="00D36BB3"/>
    <w:rsid w:val="00D515C9"/>
    <w:rsid w:val="00D61EBB"/>
    <w:rsid w:val="00DA294C"/>
    <w:rsid w:val="00DA646E"/>
    <w:rsid w:val="00DB0AD8"/>
    <w:rsid w:val="00DB7BB5"/>
    <w:rsid w:val="00DC21C3"/>
    <w:rsid w:val="00DD03AE"/>
    <w:rsid w:val="00DE014C"/>
    <w:rsid w:val="00DE3E40"/>
    <w:rsid w:val="00E04B8E"/>
    <w:rsid w:val="00E12254"/>
    <w:rsid w:val="00E32AD9"/>
    <w:rsid w:val="00E35D1C"/>
    <w:rsid w:val="00E57D97"/>
    <w:rsid w:val="00E67FC4"/>
    <w:rsid w:val="00E71A3D"/>
    <w:rsid w:val="00E8073F"/>
    <w:rsid w:val="00E91523"/>
    <w:rsid w:val="00EB2B25"/>
    <w:rsid w:val="00EB6654"/>
    <w:rsid w:val="00EC2D27"/>
    <w:rsid w:val="00EC5F90"/>
    <w:rsid w:val="00EC6124"/>
    <w:rsid w:val="00EF206E"/>
    <w:rsid w:val="00EF6A1A"/>
    <w:rsid w:val="00F47029"/>
    <w:rsid w:val="00F542EB"/>
    <w:rsid w:val="00F640CF"/>
    <w:rsid w:val="00F81482"/>
    <w:rsid w:val="00F97DA3"/>
    <w:rsid w:val="00FA663F"/>
    <w:rsid w:val="00FB335F"/>
    <w:rsid w:val="00FF26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2D3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20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0D22D3"/>
    <w:pPr>
      <w:shd w:val="clear" w:color="auto" w:fill="FFFFFF"/>
      <w:autoSpaceDE w:val="0"/>
      <w:autoSpaceDN w:val="0"/>
      <w:adjustRightInd w:val="0"/>
      <w:ind w:firstLine="567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0D22D3"/>
    <w:rPr>
      <w:rFonts w:ascii="Times New Roman" w:eastAsia="Times New Roman" w:hAnsi="Times New Roman" w:cs="Times New Roman"/>
      <w:color w:val="000000"/>
      <w:sz w:val="20"/>
      <w:szCs w:val="20"/>
      <w:shd w:val="clear" w:color="auto" w:fill="FFFFFF"/>
    </w:rPr>
  </w:style>
  <w:style w:type="paragraph" w:styleId="a5">
    <w:name w:val="Title"/>
    <w:basedOn w:val="a"/>
    <w:link w:val="a6"/>
    <w:uiPriority w:val="99"/>
    <w:qFormat/>
    <w:rsid w:val="000D22D3"/>
    <w:pPr>
      <w:widowControl/>
      <w:jc w:val="center"/>
    </w:pPr>
    <w:rPr>
      <w:rFonts w:ascii="Times New Roman" w:hAnsi="Times New Roman" w:cs="Times New Roman"/>
      <w:color w:val="auto"/>
      <w:sz w:val="20"/>
      <w:szCs w:val="20"/>
    </w:rPr>
  </w:style>
  <w:style w:type="character" w:customStyle="1" w:styleId="a6">
    <w:name w:val="Название Знак"/>
    <w:basedOn w:val="a0"/>
    <w:link w:val="a5"/>
    <w:uiPriority w:val="99"/>
    <w:rsid w:val="000D22D3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0D22D3"/>
    <w:pPr>
      <w:ind w:left="720"/>
      <w:contextualSpacing/>
    </w:pPr>
  </w:style>
  <w:style w:type="paragraph" w:styleId="a8">
    <w:name w:val="footnote text"/>
    <w:basedOn w:val="a"/>
    <w:link w:val="a9"/>
    <w:uiPriority w:val="99"/>
    <w:unhideWhenUsed/>
    <w:rsid w:val="000D22D3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0D22D3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character" w:styleId="aa">
    <w:name w:val="footnote reference"/>
    <w:basedOn w:val="a0"/>
    <w:uiPriority w:val="99"/>
    <w:semiHidden/>
    <w:unhideWhenUsed/>
    <w:rsid w:val="000D22D3"/>
    <w:rPr>
      <w:vertAlign w:val="superscript"/>
    </w:rPr>
  </w:style>
  <w:style w:type="table" w:styleId="ab">
    <w:name w:val="Table Grid"/>
    <w:basedOn w:val="a1"/>
    <w:uiPriority w:val="59"/>
    <w:rsid w:val="000D22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uiPriority w:val="99"/>
    <w:rsid w:val="00365AC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rsid w:val="00365ACD"/>
    <w:pPr>
      <w:spacing w:after="120" w:line="480" w:lineRule="auto"/>
    </w:pPr>
    <w:rPr>
      <w:rFonts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365ACD"/>
    <w:rPr>
      <w:rFonts w:ascii="Courier New" w:eastAsia="Times New Roman" w:hAnsi="Courier New" w:cs="Times New Roman"/>
      <w:color w:val="000000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365AC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65ACD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365AC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65ACD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f0">
    <w:name w:val="No Spacing"/>
    <w:link w:val="af1"/>
    <w:uiPriority w:val="99"/>
    <w:qFormat/>
    <w:rsid w:val="006628E4"/>
    <w:pPr>
      <w:spacing w:after="0" w:line="240" w:lineRule="auto"/>
    </w:pPr>
    <w:rPr>
      <w:rFonts w:ascii="Trebuchet MS" w:eastAsia="Calibri" w:hAnsi="Trebuchet MS" w:cs="Times New Roman"/>
    </w:rPr>
  </w:style>
  <w:style w:type="character" w:customStyle="1" w:styleId="af1">
    <w:name w:val="Без интервала Знак"/>
    <w:link w:val="af0"/>
    <w:uiPriority w:val="99"/>
    <w:locked/>
    <w:rsid w:val="006628E4"/>
    <w:rPr>
      <w:rFonts w:ascii="Trebuchet MS" w:eastAsia="Calibri" w:hAnsi="Trebuchet MS" w:cs="Times New Roman"/>
    </w:rPr>
  </w:style>
  <w:style w:type="character" w:customStyle="1" w:styleId="FontStyle31">
    <w:name w:val="Font Style31"/>
    <w:uiPriority w:val="99"/>
    <w:rsid w:val="006628E4"/>
    <w:rPr>
      <w:rFonts w:ascii="Times New Roman" w:hAnsi="Times New Roman"/>
      <w:sz w:val="22"/>
    </w:rPr>
  </w:style>
  <w:style w:type="character" w:styleId="af2">
    <w:name w:val="Hyperlink"/>
    <w:basedOn w:val="a0"/>
    <w:uiPriority w:val="99"/>
    <w:rsid w:val="001A54AF"/>
    <w:rPr>
      <w:rFonts w:cs="Times New Roman"/>
      <w:color w:val="0000FF"/>
      <w:u w:val="single"/>
    </w:rPr>
  </w:style>
  <w:style w:type="character" w:customStyle="1" w:styleId="Bodytext5">
    <w:name w:val="Body text (5)_"/>
    <w:link w:val="Bodytext50"/>
    <w:uiPriority w:val="99"/>
    <w:locked/>
    <w:rsid w:val="007507FA"/>
    <w:rPr>
      <w:rFonts w:ascii="Times New Roman" w:hAnsi="Times New Roman"/>
      <w:b/>
      <w:i/>
      <w:sz w:val="21"/>
      <w:shd w:val="clear" w:color="auto" w:fill="FFFFFF"/>
    </w:rPr>
  </w:style>
  <w:style w:type="paragraph" w:customStyle="1" w:styleId="Bodytext50">
    <w:name w:val="Body text (5)"/>
    <w:basedOn w:val="a"/>
    <w:link w:val="Bodytext5"/>
    <w:uiPriority w:val="99"/>
    <w:rsid w:val="007507FA"/>
    <w:pPr>
      <w:shd w:val="clear" w:color="auto" w:fill="FFFFFF"/>
      <w:spacing w:before="420" w:after="360" w:line="240" w:lineRule="atLeast"/>
      <w:jc w:val="both"/>
    </w:pPr>
    <w:rPr>
      <w:rFonts w:ascii="Times New Roman" w:eastAsiaTheme="minorHAnsi" w:hAnsi="Times New Roman" w:cstheme="minorBidi"/>
      <w:b/>
      <w:i/>
      <w:color w:val="auto"/>
      <w:sz w:val="21"/>
      <w:szCs w:val="22"/>
      <w:lang w:eastAsia="en-US"/>
    </w:rPr>
  </w:style>
  <w:style w:type="character" w:styleId="af3">
    <w:name w:val="FollowedHyperlink"/>
    <w:basedOn w:val="a0"/>
    <w:uiPriority w:val="99"/>
    <w:semiHidden/>
    <w:unhideWhenUsed/>
    <w:rsid w:val="002B779D"/>
    <w:rPr>
      <w:color w:val="800080" w:themeColor="followed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70046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00464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366F4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6">
    <w:name w:val="Document Map"/>
    <w:basedOn w:val="a"/>
    <w:link w:val="af7"/>
    <w:uiPriority w:val="99"/>
    <w:semiHidden/>
    <w:unhideWhenUsed/>
    <w:rsid w:val="00DB7BB5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0"/>
    <w:link w:val="af6"/>
    <w:uiPriority w:val="99"/>
    <w:semiHidden/>
    <w:rsid w:val="00DB7BB5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Default">
    <w:name w:val="Default"/>
    <w:rsid w:val="00911CB3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af8">
    <w:name w:val="Normal (Web)"/>
    <w:basedOn w:val="a"/>
    <w:uiPriority w:val="99"/>
    <w:unhideWhenUsed/>
    <w:rsid w:val="00606753"/>
    <w:rPr>
      <w:rFonts w:ascii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EF20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9">
    <w:name w:val="Body Text"/>
    <w:basedOn w:val="a"/>
    <w:link w:val="afa"/>
    <w:uiPriority w:val="99"/>
    <w:semiHidden/>
    <w:unhideWhenUsed/>
    <w:rsid w:val="000F6163"/>
    <w:pPr>
      <w:spacing w:after="120"/>
    </w:pPr>
  </w:style>
  <w:style w:type="character" w:customStyle="1" w:styleId="afa">
    <w:name w:val="Основной текст Знак"/>
    <w:basedOn w:val="a0"/>
    <w:link w:val="af9"/>
    <w:uiPriority w:val="99"/>
    <w:semiHidden/>
    <w:rsid w:val="000F6163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styleId="afb">
    <w:name w:val="annotation reference"/>
    <w:basedOn w:val="a0"/>
    <w:uiPriority w:val="99"/>
    <w:semiHidden/>
    <w:unhideWhenUsed/>
    <w:rsid w:val="00FB335F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FB335F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FB335F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FB335F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FB335F"/>
    <w:rPr>
      <w:rFonts w:ascii="Courier New" w:eastAsia="Times New Roman" w:hAnsi="Courier New" w:cs="Courier New"/>
      <w:b/>
      <w:bCs/>
      <w:color w:val="00000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2D3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20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0D22D3"/>
    <w:pPr>
      <w:shd w:val="clear" w:color="auto" w:fill="FFFFFF"/>
      <w:autoSpaceDE w:val="0"/>
      <w:autoSpaceDN w:val="0"/>
      <w:adjustRightInd w:val="0"/>
      <w:ind w:firstLine="567"/>
      <w:jc w:val="both"/>
    </w:pPr>
    <w:rPr>
      <w:rFonts w:ascii="Times New Roman" w:hAnsi="Times New Roman" w:cs="Times New Roman"/>
      <w:sz w:val="20"/>
      <w:szCs w:val="20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uiPriority w:val="99"/>
    <w:rsid w:val="000D22D3"/>
    <w:rPr>
      <w:rFonts w:ascii="Times New Roman" w:eastAsia="Times New Roman" w:hAnsi="Times New Roman" w:cs="Times New Roman"/>
      <w:color w:val="000000"/>
      <w:sz w:val="20"/>
      <w:szCs w:val="20"/>
      <w:shd w:val="clear" w:color="auto" w:fill="FFFFFF"/>
      <w:lang w:val="x-none" w:eastAsia="x-none"/>
    </w:rPr>
  </w:style>
  <w:style w:type="paragraph" w:styleId="a5">
    <w:name w:val="Title"/>
    <w:basedOn w:val="a"/>
    <w:link w:val="a6"/>
    <w:uiPriority w:val="99"/>
    <w:qFormat/>
    <w:rsid w:val="000D22D3"/>
    <w:pPr>
      <w:widowControl/>
      <w:jc w:val="center"/>
    </w:pPr>
    <w:rPr>
      <w:rFonts w:ascii="Times New Roman" w:hAnsi="Times New Roman" w:cs="Times New Roman"/>
      <w:color w:val="auto"/>
      <w:sz w:val="20"/>
      <w:szCs w:val="20"/>
      <w:lang w:val="x-none" w:eastAsia="x-none"/>
    </w:rPr>
  </w:style>
  <w:style w:type="character" w:customStyle="1" w:styleId="a6">
    <w:name w:val="Название Знак"/>
    <w:basedOn w:val="a0"/>
    <w:link w:val="a5"/>
    <w:uiPriority w:val="99"/>
    <w:rsid w:val="000D22D3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7">
    <w:name w:val="List Paragraph"/>
    <w:basedOn w:val="a"/>
    <w:uiPriority w:val="34"/>
    <w:qFormat/>
    <w:rsid w:val="000D22D3"/>
    <w:pPr>
      <w:ind w:left="720"/>
      <w:contextualSpacing/>
    </w:pPr>
  </w:style>
  <w:style w:type="paragraph" w:styleId="a8">
    <w:name w:val="footnote text"/>
    <w:basedOn w:val="a"/>
    <w:link w:val="a9"/>
    <w:uiPriority w:val="99"/>
    <w:unhideWhenUsed/>
    <w:rsid w:val="000D22D3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0D22D3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character" w:styleId="aa">
    <w:name w:val="footnote reference"/>
    <w:basedOn w:val="a0"/>
    <w:uiPriority w:val="99"/>
    <w:semiHidden/>
    <w:unhideWhenUsed/>
    <w:rsid w:val="000D22D3"/>
    <w:rPr>
      <w:vertAlign w:val="superscript"/>
    </w:rPr>
  </w:style>
  <w:style w:type="table" w:styleId="ab">
    <w:name w:val="Table Grid"/>
    <w:basedOn w:val="a1"/>
    <w:uiPriority w:val="59"/>
    <w:rsid w:val="000D22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uiPriority w:val="99"/>
    <w:rsid w:val="00365AC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rsid w:val="00365ACD"/>
    <w:pPr>
      <w:spacing w:after="120" w:line="480" w:lineRule="auto"/>
    </w:pPr>
    <w:rPr>
      <w:rFonts w:cs="Times New Roman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rsid w:val="00365ACD"/>
    <w:rPr>
      <w:rFonts w:ascii="Courier New" w:eastAsia="Times New Roman" w:hAnsi="Courier New" w:cs="Times New Roman"/>
      <w:color w:val="000000"/>
      <w:sz w:val="24"/>
      <w:szCs w:val="24"/>
      <w:lang w:val="x-none" w:eastAsia="x-none"/>
    </w:rPr>
  </w:style>
  <w:style w:type="paragraph" w:styleId="ac">
    <w:name w:val="header"/>
    <w:basedOn w:val="a"/>
    <w:link w:val="ad"/>
    <w:uiPriority w:val="99"/>
    <w:unhideWhenUsed/>
    <w:rsid w:val="00365AC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65ACD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365AC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65ACD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f0">
    <w:name w:val="No Spacing"/>
    <w:link w:val="af1"/>
    <w:uiPriority w:val="99"/>
    <w:qFormat/>
    <w:rsid w:val="006628E4"/>
    <w:pPr>
      <w:spacing w:after="0" w:line="240" w:lineRule="auto"/>
    </w:pPr>
    <w:rPr>
      <w:rFonts w:ascii="Trebuchet MS" w:eastAsia="Calibri" w:hAnsi="Trebuchet MS" w:cs="Times New Roman"/>
    </w:rPr>
  </w:style>
  <w:style w:type="character" w:customStyle="1" w:styleId="af1">
    <w:name w:val="Без интервала Знак"/>
    <w:link w:val="af0"/>
    <w:uiPriority w:val="99"/>
    <w:locked/>
    <w:rsid w:val="006628E4"/>
    <w:rPr>
      <w:rFonts w:ascii="Trebuchet MS" w:eastAsia="Calibri" w:hAnsi="Trebuchet MS" w:cs="Times New Roman"/>
    </w:rPr>
  </w:style>
  <w:style w:type="character" w:customStyle="1" w:styleId="FontStyle31">
    <w:name w:val="Font Style31"/>
    <w:uiPriority w:val="99"/>
    <w:rsid w:val="006628E4"/>
    <w:rPr>
      <w:rFonts w:ascii="Times New Roman" w:hAnsi="Times New Roman"/>
      <w:sz w:val="22"/>
    </w:rPr>
  </w:style>
  <w:style w:type="character" w:styleId="af2">
    <w:name w:val="Hyperlink"/>
    <w:basedOn w:val="a0"/>
    <w:uiPriority w:val="99"/>
    <w:rsid w:val="001A54AF"/>
    <w:rPr>
      <w:rFonts w:cs="Times New Roman"/>
      <w:color w:val="0000FF"/>
      <w:u w:val="single"/>
    </w:rPr>
  </w:style>
  <w:style w:type="character" w:customStyle="1" w:styleId="Bodytext5">
    <w:name w:val="Body text (5)_"/>
    <w:link w:val="Bodytext50"/>
    <w:uiPriority w:val="99"/>
    <w:locked/>
    <w:rsid w:val="007507FA"/>
    <w:rPr>
      <w:rFonts w:ascii="Times New Roman" w:hAnsi="Times New Roman"/>
      <w:b/>
      <w:i/>
      <w:sz w:val="21"/>
      <w:shd w:val="clear" w:color="auto" w:fill="FFFFFF"/>
    </w:rPr>
  </w:style>
  <w:style w:type="paragraph" w:customStyle="1" w:styleId="Bodytext50">
    <w:name w:val="Body text (5)"/>
    <w:basedOn w:val="a"/>
    <w:link w:val="Bodytext5"/>
    <w:uiPriority w:val="99"/>
    <w:rsid w:val="007507FA"/>
    <w:pPr>
      <w:shd w:val="clear" w:color="auto" w:fill="FFFFFF"/>
      <w:spacing w:before="420" w:after="360" w:line="240" w:lineRule="atLeast"/>
      <w:jc w:val="both"/>
    </w:pPr>
    <w:rPr>
      <w:rFonts w:ascii="Times New Roman" w:eastAsiaTheme="minorHAnsi" w:hAnsi="Times New Roman" w:cstheme="minorBidi"/>
      <w:b/>
      <w:i/>
      <w:color w:val="auto"/>
      <w:sz w:val="21"/>
      <w:szCs w:val="22"/>
      <w:lang w:eastAsia="en-US"/>
    </w:rPr>
  </w:style>
  <w:style w:type="character" w:styleId="af3">
    <w:name w:val="FollowedHyperlink"/>
    <w:basedOn w:val="a0"/>
    <w:uiPriority w:val="99"/>
    <w:semiHidden/>
    <w:unhideWhenUsed/>
    <w:rsid w:val="002B779D"/>
    <w:rPr>
      <w:color w:val="800080" w:themeColor="followed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70046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00464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366F4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6">
    <w:name w:val="Document Map"/>
    <w:basedOn w:val="a"/>
    <w:link w:val="af7"/>
    <w:uiPriority w:val="99"/>
    <w:semiHidden/>
    <w:unhideWhenUsed/>
    <w:rsid w:val="00DB7BB5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0"/>
    <w:link w:val="af6"/>
    <w:uiPriority w:val="99"/>
    <w:semiHidden/>
    <w:rsid w:val="00DB7BB5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Default">
    <w:name w:val="Default"/>
    <w:rsid w:val="00911CB3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af8">
    <w:name w:val="Normal (Web)"/>
    <w:basedOn w:val="a"/>
    <w:uiPriority w:val="99"/>
    <w:unhideWhenUsed/>
    <w:rsid w:val="00606753"/>
    <w:rPr>
      <w:rFonts w:ascii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EF20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9">
    <w:name w:val="Body Text"/>
    <w:basedOn w:val="a"/>
    <w:link w:val="afa"/>
    <w:uiPriority w:val="99"/>
    <w:semiHidden/>
    <w:unhideWhenUsed/>
    <w:rsid w:val="000F6163"/>
    <w:pPr>
      <w:spacing w:after="120"/>
    </w:pPr>
  </w:style>
  <w:style w:type="character" w:customStyle="1" w:styleId="afa">
    <w:name w:val="Основной текст Знак"/>
    <w:basedOn w:val="a0"/>
    <w:link w:val="af9"/>
    <w:uiPriority w:val="99"/>
    <w:semiHidden/>
    <w:rsid w:val="000F6163"/>
    <w:rPr>
      <w:rFonts w:ascii="Courier New" w:eastAsia="Times New Roman" w:hAnsi="Courier New" w:cs="Courier New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76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new.fipi.ru" TargetMode="External"/><Relationship Id="rId18" Type="http://schemas.openxmlformats.org/officeDocument/2006/relationships/hyperlink" Target="http://new.fipi.ru/" TargetMode="External"/><Relationship Id="rId26" Type="http://schemas.openxmlformats.org/officeDocument/2006/relationships/image" Target="media/image2.png"/><Relationship Id="rId39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://mioo.seminfo.ru/course/view.php?id=3311" TargetMode="External"/><Relationship Id="rId34" Type="http://schemas.openxmlformats.org/officeDocument/2006/relationships/image" Target="media/image10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&#1084;&#1080;&#1085;&#1086;&#1073;&#1088;&#1085;&#1072;&#1091;&#1082;&#1080;.&#1088;&#1092;/" TargetMode="External"/><Relationship Id="rId17" Type="http://schemas.openxmlformats.org/officeDocument/2006/relationships/hyperlink" Target="http://www.obrnadzor.gov.ru/ru/activity/main_directions/cert_11/" TargetMode="External"/><Relationship Id="rId25" Type="http://schemas.openxmlformats.org/officeDocument/2006/relationships/image" Target="media/image1.png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://&#1084;&#1080;&#1085;&#1086;&#1073;&#1088;&#1085;&#1072;&#1091;&#1082;&#1080;.&#1088;&#1092;/" TargetMode="External"/><Relationship Id="rId20" Type="http://schemas.openxmlformats.org/officeDocument/2006/relationships/hyperlink" Target="http://www.mioo.ru/" TargetMode="External"/><Relationship Id="rId29" Type="http://schemas.openxmlformats.org/officeDocument/2006/relationships/image" Target="media/image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brnadzor.gov.ru" TargetMode="External"/><Relationship Id="rId24" Type="http://schemas.openxmlformats.org/officeDocument/2006/relationships/hyperlink" Target="http://www.chemistry-chemists.com/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new.fipi.ru" TargetMode="External"/><Relationship Id="rId23" Type="http://schemas.openxmlformats.org/officeDocument/2006/relationships/hyperlink" Target="http://school-collection.edu.ru/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12.png"/><Relationship Id="rId10" Type="http://schemas.openxmlformats.org/officeDocument/2006/relationships/hyperlink" Target="http://79.174.69.4/exp" TargetMode="External"/><Relationship Id="rId19" Type="http://schemas.openxmlformats.org/officeDocument/2006/relationships/hyperlink" Target="http://www.rustest.ru/" TargetMode="External"/><Relationship Id="rId31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://obrnadzor.gov.ru" TargetMode="External"/><Relationship Id="rId14" Type="http://schemas.openxmlformats.org/officeDocument/2006/relationships/hyperlink" Target="http://new.fipi.ru" TargetMode="External"/><Relationship Id="rId22" Type="http://schemas.openxmlformats.org/officeDocument/2006/relationships/hyperlink" Target="http://fcior.edu.ru/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7D5D2-5068-4E89-88BD-A65CC4452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37</Pages>
  <Words>4154</Words>
  <Characters>23682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МИОО</Company>
  <LinksUpToDate>false</LinksUpToDate>
  <CharactersWithSpaces>27781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учебная часть</dc:creator>
  <cp:keywords/>
  <dc:description/>
  <cp:lastModifiedBy>Репина Татьяна</cp:lastModifiedBy>
  <cp:revision>82</cp:revision>
  <cp:lastPrinted>2015-10-28T10:10:00Z</cp:lastPrinted>
  <dcterms:created xsi:type="dcterms:W3CDTF">2015-11-03T10:50:00Z</dcterms:created>
  <dcterms:modified xsi:type="dcterms:W3CDTF">2016-01-21T12:42:00Z</dcterms:modified>
</cp:coreProperties>
</file>