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50" w:rsidRDefault="00021750" w:rsidP="0069257A">
      <w:pPr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80"/>
        <w:gridCol w:w="346"/>
        <w:gridCol w:w="5044"/>
      </w:tblGrid>
      <w:tr w:rsidR="00F47A1C" w:rsidRPr="00B01AA3" w:rsidTr="00F47A1C">
        <w:trPr>
          <w:trHeight w:val="227"/>
          <w:jc w:val="center"/>
        </w:trPr>
        <w:tc>
          <w:tcPr>
            <w:tcW w:w="9570" w:type="dxa"/>
            <w:gridSpan w:val="3"/>
          </w:tcPr>
          <w:p w:rsidR="00F47A1C" w:rsidRPr="003D1F26" w:rsidRDefault="00F47A1C" w:rsidP="00F47A1C">
            <w:pPr>
              <w:pStyle w:val="ae"/>
              <w:spacing w:line="360" w:lineRule="auto"/>
              <w:rPr>
                <w:sz w:val="24"/>
                <w:szCs w:val="24"/>
              </w:rPr>
            </w:pPr>
            <w:r w:rsidRPr="003D1F26">
              <w:rPr>
                <w:sz w:val="24"/>
                <w:szCs w:val="24"/>
              </w:rPr>
              <w:t>ДЕПАРТАМЕНТ ОБРАЗОВАНИЯ ГОРОДА МОСКВЫ</w:t>
            </w:r>
          </w:p>
          <w:p w:rsidR="00F47A1C" w:rsidRPr="003D1F26" w:rsidRDefault="00F47A1C" w:rsidP="00F47A1C">
            <w:pPr>
              <w:jc w:val="center"/>
              <w:rPr>
                <w:b/>
              </w:rPr>
            </w:pPr>
            <w:r w:rsidRPr="003D1F26">
              <w:rPr>
                <w:b/>
              </w:rPr>
              <w:t xml:space="preserve">Государственное автономное образовательное учреждение </w:t>
            </w:r>
          </w:p>
          <w:p w:rsidR="00F47A1C" w:rsidRPr="003D1F26" w:rsidRDefault="00F47A1C" w:rsidP="00F47A1C">
            <w:pPr>
              <w:jc w:val="center"/>
              <w:rPr>
                <w:b/>
              </w:rPr>
            </w:pPr>
            <w:r w:rsidRPr="003D1F26">
              <w:rPr>
                <w:b/>
              </w:rPr>
              <w:t>высшего образования города Москвы</w:t>
            </w:r>
          </w:p>
          <w:p w:rsidR="00F47A1C" w:rsidRPr="003D1F26" w:rsidRDefault="00F47A1C" w:rsidP="00F47A1C">
            <w:pPr>
              <w:pStyle w:val="ae"/>
              <w:spacing w:line="360" w:lineRule="auto"/>
              <w:rPr>
                <w:b/>
                <w:bCs/>
                <w:sz w:val="24"/>
                <w:szCs w:val="24"/>
              </w:rPr>
            </w:pPr>
            <w:r w:rsidRPr="003D1F26">
              <w:rPr>
                <w:b/>
                <w:bCs/>
                <w:sz w:val="24"/>
                <w:szCs w:val="24"/>
              </w:rPr>
              <w:t>«МОСКОВСКИЙ ИНСТИТУТ ОТКРЫТОГО ОБРАЗОВАНИЯ»</w:t>
            </w:r>
          </w:p>
          <w:p w:rsidR="00F47A1C" w:rsidRPr="00651966" w:rsidRDefault="00F47A1C" w:rsidP="00F47A1C">
            <w:pPr>
              <w:pStyle w:val="ae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:rsidR="00F47A1C" w:rsidRPr="00651966" w:rsidRDefault="00F47A1C" w:rsidP="00F47A1C">
            <w:pPr>
              <w:jc w:val="center"/>
              <w:rPr>
                <w:b/>
                <w:bCs/>
              </w:rPr>
            </w:pPr>
            <w:r w:rsidRPr="00651966">
              <w:rPr>
                <w:b/>
                <w:bCs/>
                <w:sz w:val="22"/>
              </w:rPr>
              <w:t xml:space="preserve">КАФЕДРА </w:t>
            </w:r>
            <w:r>
              <w:rPr>
                <w:b/>
                <w:bCs/>
                <w:sz w:val="22"/>
              </w:rPr>
              <w:t xml:space="preserve">ФИЗИЧЕСКОГО ВОСПИТАНИЯ </w:t>
            </w:r>
            <w:r>
              <w:rPr>
                <w:b/>
                <w:bCs/>
                <w:sz w:val="22"/>
              </w:rPr>
              <w:br/>
              <w:t>И БЕЗОПАСНОСТИ ЖИЗНЕДЕЯТЕЛЬНОСТИ</w:t>
            </w:r>
          </w:p>
          <w:p w:rsidR="00F47A1C" w:rsidRPr="00B01AA3" w:rsidRDefault="00F47A1C" w:rsidP="00F47A1C">
            <w:pPr>
              <w:pStyle w:val="ae"/>
              <w:spacing w:line="360" w:lineRule="auto"/>
            </w:pPr>
          </w:p>
        </w:tc>
      </w:tr>
      <w:tr w:rsidR="00F47A1C" w:rsidRPr="00651966" w:rsidTr="00F47A1C">
        <w:trPr>
          <w:trHeight w:val="227"/>
          <w:jc w:val="center"/>
        </w:trPr>
        <w:tc>
          <w:tcPr>
            <w:tcW w:w="4180" w:type="dxa"/>
          </w:tcPr>
          <w:p w:rsidR="00F47A1C" w:rsidRPr="00651966" w:rsidRDefault="00F47A1C" w:rsidP="00F47A1C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F47A1C" w:rsidRPr="00651966" w:rsidRDefault="00F47A1C" w:rsidP="00F47A1C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5044" w:type="dxa"/>
          </w:tcPr>
          <w:p w:rsidR="00F47A1C" w:rsidRPr="00651966" w:rsidRDefault="00F47A1C" w:rsidP="00F47A1C">
            <w:pPr>
              <w:pStyle w:val="ae"/>
              <w:ind w:left="293"/>
              <w:jc w:val="both"/>
              <w:rPr>
                <w:sz w:val="24"/>
                <w:szCs w:val="24"/>
              </w:rPr>
            </w:pPr>
            <w:r w:rsidRPr="00651966">
              <w:rPr>
                <w:sz w:val="24"/>
                <w:szCs w:val="24"/>
              </w:rPr>
              <w:t>«УТВЕРЖДАЮ»</w:t>
            </w:r>
          </w:p>
        </w:tc>
      </w:tr>
      <w:tr w:rsidR="00F47A1C" w:rsidRPr="00651966" w:rsidTr="00F47A1C">
        <w:trPr>
          <w:trHeight w:val="227"/>
          <w:jc w:val="center"/>
        </w:trPr>
        <w:tc>
          <w:tcPr>
            <w:tcW w:w="4180" w:type="dxa"/>
          </w:tcPr>
          <w:p w:rsidR="00F47A1C" w:rsidRPr="00651966" w:rsidRDefault="00F47A1C" w:rsidP="00F47A1C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F47A1C" w:rsidRPr="00651966" w:rsidRDefault="00F47A1C" w:rsidP="00F47A1C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5044" w:type="dxa"/>
          </w:tcPr>
          <w:p w:rsidR="00F47A1C" w:rsidRPr="00651966" w:rsidRDefault="00F47A1C" w:rsidP="00F47A1C">
            <w:pPr>
              <w:pStyle w:val="ae"/>
              <w:ind w:left="293"/>
              <w:jc w:val="both"/>
              <w:rPr>
                <w:sz w:val="24"/>
                <w:szCs w:val="24"/>
              </w:rPr>
            </w:pPr>
            <w:r w:rsidRPr="00651966">
              <w:rPr>
                <w:sz w:val="24"/>
                <w:szCs w:val="24"/>
              </w:rPr>
              <w:t xml:space="preserve">Ректор ГАОУ ВО МИОО </w:t>
            </w:r>
          </w:p>
          <w:p w:rsidR="00F47A1C" w:rsidRPr="00651966" w:rsidRDefault="00F47A1C" w:rsidP="00F47A1C">
            <w:pPr>
              <w:pStyle w:val="ae"/>
              <w:ind w:left="293"/>
              <w:jc w:val="left"/>
              <w:rPr>
                <w:sz w:val="24"/>
                <w:szCs w:val="24"/>
              </w:rPr>
            </w:pPr>
            <w:r w:rsidRPr="00651966">
              <w:rPr>
                <w:sz w:val="24"/>
                <w:szCs w:val="24"/>
              </w:rPr>
              <w:t>_________________</w:t>
            </w:r>
            <w:r w:rsidRPr="00651966">
              <w:rPr>
                <w:rFonts w:ascii="Times New Roman CYR" w:hAnsi="Times New Roman CYR" w:cs="Times New Roman CYR"/>
                <w:sz w:val="24"/>
                <w:szCs w:val="24"/>
              </w:rPr>
              <w:t>А.И. Рытов</w:t>
            </w:r>
          </w:p>
          <w:p w:rsidR="00F47A1C" w:rsidRPr="00651966" w:rsidRDefault="00F47A1C" w:rsidP="00F47A1C">
            <w:pPr>
              <w:pStyle w:val="ae"/>
              <w:ind w:left="293"/>
              <w:jc w:val="both"/>
              <w:rPr>
                <w:sz w:val="24"/>
                <w:szCs w:val="24"/>
              </w:rPr>
            </w:pPr>
          </w:p>
          <w:p w:rsidR="00F47A1C" w:rsidRPr="00651966" w:rsidRDefault="00F47A1C" w:rsidP="00F47A1C">
            <w:pPr>
              <w:pStyle w:val="ae"/>
              <w:ind w:left="293"/>
              <w:jc w:val="both"/>
              <w:rPr>
                <w:sz w:val="24"/>
                <w:szCs w:val="24"/>
              </w:rPr>
            </w:pPr>
            <w:r w:rsidRPr="00651966">
              <w:rPr>
                <w:sz w:val="24"/>
                <w:szCs w:val="24"/>
              </w:rPr>
              <w:t>«___» «______________» 201</w:t>
            </w:r>
            <w:r>
              <w:rPr>
                <w:sz w:val="24"/>
                <w:szCs w:val="24"/>
              </w:rPr>
              <w:t>6</w:t>
            </w:r>
            <w:r w:rsidRPr="00651966">
              <w:rPr>
                <w:sz w:val="24"/>
                <w:szCs w:val="24"/>
              </w:rPr>
              <w:t xml:space="preserve"> г.</w:t>
            </w:r>
          </w:p>
          <w:p w:rsidR="00F47A1C" w:rsidRPr="00651966" w:rsidRDefault="00F47A1C" w:rsidP="00F47A1C">
            <w:pPr>
              <w:pStyle w:val="ae"/>
              <w:ind w:left="293"/>
              <w:rPr>
                <w:sz w:val="24"/>
                <w:szCs w:val="24"/>
              </w:rPr>
            </w:pPr>
          </w:p>
        </w:tc>
      </w:tr>
      <w:tr w:rsidR="00F47A1C" w:rsidRPr="00494CF5" w:rsidTr="00F47A1C">
        <w:trPr>
          <w:trHeight w:val="227"/>
          <w:jc w:val="center"/>
        </w:trPr>
        <w:tc>
          <w:tcPr>
            <w:tcW w:w="9570" w:type="dxa"/>
            <w:gridSpan w:val="3"/>
          </w:tcPr>
          <w:p w:rsidR="00F47A1C" w:rsidRPr="00494CF5" w:rsidRDefault="00F47A1C" w:rsidP="00F47A1C">
            <w:pPr>
              <w:pStyle w:val="ae"/>
              <w:spacing w:line="360" w:lineRule="auto"/>
            </w:pPr>
          </w:p>
          <w:p w:rsidR="00F47A1C" w:rsidRPr="00494CF5" w:rsidRDefault="00F47A1C" w:rsidP="00F47A1C">
            <w:pPr>
              <w:pStyle w:val="ae"/>
              <w:spacing w:line="360" w:lineRule="auto"/>
            </w:pPr>
          </w:p>
          <w:p w:rsidR="00F47A1C" w:rsidRPr="00494CF5" w:rsidRDefault="00F47A1C" w:rsidP="00F47A1C">
            <w:pPr>
              <w:jc w:val="center"/>
              <w:rPr>
                <w:b/>
                <w:sz w:val="20"/>
                <w:szCs w:val="20"/>
              </w:rPr>
            </w:pPr>
          </w:p>
          <w:p w:rsidR="00F47A1C" w:rsidRPr="00494CF5" w:rsidRDefault="00F47A1C" w:rsidP="00F47A1C">
            <w:pPr>
              <w:jc w:val="right"/>
            </w:pPr>
          </w:p>
          <w:p w:rsidR="00F47A1C" w:rsidRPr="00494CF5" w:rsidRDefault="00F47A1C" w:rsidP="00F47A1C">
            <w:pPr>
              <w:jc w:val="right"/>
            </w:pPr>
          </w:p>
          <w:p w:rsidR="00F47A1C" w:rsidRPr="00494CF5" w:rsidRDefault="00F47A1C" w:rsidP="00F47A1C">
            <w:pPr>
              <w:jc w:val="center"/>
              <w:rPr>
                <w:sz w:val="28"/>
                <w:szCs w:val="28"/>
              </w:rPr>
            </w:pPr>
          </w:p>
          <w:p w:rsidR="00F47A1C" w:rsidRPr="00494CF5" w:rsidRDefault="00F47A1C" w:rsidP="00F47A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94CF5">
              <w:rPr>
                <w:b/>
                <w:bCs/>
                <w:sz w:val="28"/>
                <w:szCs w:val="28"/>
              </w:rPr>
              <w:t xml:space="preserve">Дополнительная профессиональная программа </w:t>
            </w:r>
          </w:p>
          <w:p w:rsidR="00F47A1C" w:rsidRPr="00494CF5" w:rsidRDefault="00F47A1C" w:rsidP="00F47A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4CF5">
              <w:rPr>
                <w:b/>
                <w:bCs/>
                <w:sz w:val="28"/>
                <w:szCs w:val="28"/>
              </w:rPr>
              <w:t xml:space="preserve"> (повышение квалификации)</w:t>
            </w:r>
          </w:p>
          <w:p w:rsidR="00F47A1C" w:rsidRPr="00494CF5" w:rsidRDefault="00F47A1C" w:rsidP="00F47A1C">
            <w:pPr>
              <w:jc w:val="center"/>
              <w:rPr>
                <w:sz w:val="28"/>
                <w:szCs w:val="28"/>
              </w:rPr>
            </w:pPr>
            <w:r w:rsidRPr="00494CF5">
              <w:rPr>
                <w:sz w:val="28"/>
                <w:szCs w:val="28"/>
              </w:rPr>
              <w:t xml:space="preserve">Теория, методика и практика </w:t>
            </w:r>
            <w:proofErr w:type="gramStart"/>
            <w:r w:rsidRPr="00494CF5">
              <w:rPr>
                <w:sz w:val="28"/>
                <w:szCs w:val="28"/>
              </w:rPr>
              <w:t>обеспечения комплексной безопасности образовательной организации системы московского образования</w:t>
            </w:r>
            <w:proofErr w:type="gramEnd"/>
          </w:p>
          <w:p w:rsidR="00F47A1C" w:rsidRPr="00494CF5" w:rsidRDefault="00F47A1C" w:rsidP="00F47A1C">
            <w:pPr>
              <w:pStyle w:val="ac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F47A1C" w:rsidRPr="00494CF5" w:rsidRDefault="00F47A1C" w:rsidP="00F47A1C">
            <w:pPr>
              <w:jc w:val="center"/>
              <w:rPr>
                <w:b/>
                <w:sz w:val="28"/>
                <w:szCs w:val="28"/>
              </w:rPr>
            </w:pPr>
          </w:p>
          <w:p w:rsidR="00F47A1C" w:rsidRPr="00494CF5" w:rsidRDefault="00F47A1C" w:rsidP="00F47A1C">
            <w:pPr>
              <w:jc w:val="center"/>
              <w:rPr>
                <w:b/>
                <w:sz w:val="28"/>
                <w:szCs w:val="28"/>
              </w:rPr>
            </w:pPr>
          </w:p>
          <w:p w:rsidR="00F47A1C" w:rsidRPr="00494CF5" w:rsidRDefault="00F47A1C" w:rsidP="00F47A1C">
            <w:pPr>
              <w:jc w:val="center"/>
              <w:rPr>
                <w:b/>
                <w:sz w:val="28"/>
                <w:szCs w:val="28"/>
              </w:rPr>
            </w:pPr>
          </w:p>
          <w:p w:rsidR="00F47A1C" w:rsidRPr="00494CF5" w:rsidRDefault="00F47A1C" w:rsidP="00F47A1C">
            <w:pPr>
              <w:rPr>
                <w:b/>
                <w:sz w:val="28"/>
                <w:szCs w:val="28"/>
              </w:rPr>
            </w:pPr>
          </w:p>
          <w:p w:rsidR="00F47A1C" w:rsidRPr="00494CF5" w:rsidRDefault="00F47A1C" w:rsidP="00F47A1C">
            <w:pPr>
              <w:ind w:left="4820" w:right="-1"/>
            </w:pPr>
            <w:r w:rsidRPr="00494CF5">
              <w:t>Авторы курса:</w:t>
            </w:r>
          </w:p>
          <w:p w:rsidR="00494CF5" w:rsidRPr="00494CF5" w:rsidRDefault="00494CF5" w:rsidP="00494CF5">
            <w:pPr>
              <w:ind w:left="4821"/>
            </w:pPr>
            <w:r w:rsidRPr="00494CF5">
              <w:t>Титов Г.В.</w:t>
            </w:r>
            <w:r w:rsidRPr="00494CF5">
              <w:t>, д</w:t>
            </w:r>
            <w:r w:rsidRPr="00494CF5">
              <w:t xml:space="preserve">оцент кафедры физического воспитания и безопасности жизнедеятельности, </w:t>
            </w:r>
            <w:r w:rsidRPr="00494CF5">
              <w:t>к.э.</w:t>
            </w:r>
            <w:proofErr w:type="gramStart"/>
            <w:r w:rsidRPr="00494CF5">
              <w:t>н</w:t>
            </w:r>
            <w:proofErr w:type="gramEnd"/>
            <w:r w:rsidRPr="00494CF5">
              <w:t>.;</w:t>
            </w:r>
          </w:p>
          <w:p w:rsidR="00F47A1C" w:rsidRPr="00494CF5" w:rsidRDefault="00494CF5" w:rsidP="00494CF5">
            <w:pPr>
              <w:ind w:left="4821"/>
            </w:pPr>
            <w:r w:rsidRPr="00494CF5">
              <w:t>Рудаков Д.П.</w:t>
            </w:r>
            <w:r w:rsidRPr="00494CF5">
              <w:t>, д</w:t>
            </w:r>
            <w:r w:rsidRPr="00494CF5">
              <w:t>оцент кафедры физического воспитания и бе</w:t>
            </w:r>
            <w:r w:rsidRPr="00494CF5">
              <w:t xml:space="preserve">зопасности жизнедеятельности, </w:t>
            </w:r>
            <w:proofErr w:type="spellStart"/>
            <w:r w:rsidRPr="00494CF5">
              <w:t>к</w:t>
            </w:r>
            <w:proofErr w:type="gramStart"/>
            <w:r w:rsidRPr="00494CF5">
              <w:t>.в</w:t>
            </w:r>
            <w:proofErr w:type="gramEnd"/>
            <w:r w:rsidRPr="00494CF5">
              <w:t>оен.н</w:t>
            </w:r>
            <w:proofErr w:type="spellEnd"/>
            <w:r w:rsidRPr="00494CF5">
              <w:t>.</w:t>
            </w:r>
          </w:p>
          <w:p w:rsidR="00494CF5" w:rsidRPr="00494CF5" w:rsidRDefault="00494CF5" w:rsidP="00494CF5">
            <w:pPr>
              <w:ind w:left="4821"/>
            </w:pPr>
          </w:p>
          <w:p w:rsidR="00F47A1C" w:rsidRPr="00494CF5" w:rsidRDefault="00F47A1C" w:rsidP="00F47A1C">
            <w:pPr>
              <w:tabs>
                <w:tab w:val="left" w:pos="7635"/>
              </w:tabs>
              <w:ind w:left="4820" w:right="-1"/>
            </w:pPr>
            <w:r w:rsidRPr="00494CF5">
              <w:t xml:space="preserve">Утверждено на заседании </w:t>
            </w:r>
          </w:p>
          <w:p w:rsidR="00F47A1C" w:rsidRPr="00494CF5" w:rsidRDefault="00F47A1C" w:rsidP="00F47A1C">
            <w:pPr>
              <w:ind w:left="4820"/>
            </w:pPr>
            <w:r w:rsidRPr="00494CF5">
              <w:t xml:space="preserve">кафедры физического воспитания </w:t>
            </w:r>
          </w:p>
          <w:p w:rsidR="00F47A1C" w:rsidRPr="00494CF5" w:rsidRDefault="00F47A1C" w:rsidP="00F47A1C">
            <w:pPr>
              <w:ind w:left="4820"/>
            </w:pPr>
            <w:r w:rsidRPr="00494CF5">
              <w:t>и безопасности жизнедеятельности</w:t>
            </w:r>
          </w:p>
          <w:p w:rsidR="00F47A1C" w:rsidRPr="00494CF5" w:rsidRDefault="00F47A1C" w:rsidP="00F47A1C">
            <w:pPr>
              <w:autoSpaceDE w:val="0"/>
              <w:autoSpaceDN w:val="0"/>
              <w:adjustRightInd w:val="0"/>
              <w:ind w:left="4820"/>
            </w:pPr>
            <w:r w:rsidRPr="00494CF5">
              <w:t>Протокол № 1</w:t>
            </w:r>
            <w:r w:rsidR="00494CF5" w:rsidRPr="00494CF5">
              <w:t>2</w:t>
            </w:r>
            <w:r w:rsidRPr="00494CF5">
              <w:t xml:space="preserve"> от 0</w:t>
            </w:r>
            <w:r w:rsidR="00494CF5" w:rsidRPr="00494CF5">
              <w:t>8</w:t>
            </w:r>
            <w:r w:rsidRPr="00494CF5">
              <w:t xml:space="preserve"> декабря 2015 г.</w:t>
            </w:r>
          </w:p>
          <w:p w:rsidR="00F47A1C" w:rsidRPr="00494CF5" w:rsidRDefault="00F47A1C" w:rsidP="00F47A1C">
            <w:pPr>
              <w:spacing w:before="120"/>
              <w:ind w:left="4820"/>
              <w:rPr>
                <w:sz w:val="28"/>
                <w:szCs w:val="28"/>
              </w:rPr>
            </w:pPr>
            <w:r w:rsidRPr="00494CF5">
              <w:t xml:space="preserve">Зав. </w:t>
            </w:r>
            <w:proofErr w:type="spellStart"/>
            <w:r w:rsidRPr="00494CF5">
              <w:t>кафедрой____________Н.И</w:t>
            </w:r>
            <w:proofErr w:type="spellEnd"/>
            <w:r w:rsidRPr="00494CF5">
              <w:t xml:space="preserve">. </w:t>
            </w:r>
            <w:proofErr w:type="spellStart"/>
            <w:r w:rsidRPr="00494CF5">
              <w:t>Назаркина</w:t>
            </w:r>
            <w:proofErr w:type="spellEnd"/>
          </w:p>
          <w:p w:rsidR="00F47A1C" w:rsidRPr="00494CF5" w:rsidRDefault="00F47A1C" w:rsidP="00F47A1C">
            <w:pPr>
              <w:jc w:val="right"/>
              <w:rPr>
                <w:sz w:val="28"/>
                <w:szCs w:val="28"/>
              </w:rPr>
            </w:pPr>
          </w:p>
          <w:p w:rsidR="00F47A1C" w:rsidRPr="00494CF5" w:rsidRDefault="00F47A1C" w:rsidP="00F47A1C">
            <w:pPr>
              <w:jc w:val="right"/>
              <w:rPr>
                <w:sz w:val="28"/>
                <w:szCs w:val="28"/>
              </w:rPr>
            </w:pPr>
          </w:p>
          <w:p w:rsidR="00F47A1C" w:rsidRPr="00494CF5" w:rsidRDefault="00F47A1C" w:rsidP="00F47A1C">
            <w:pPr>
              <w:jc w:val="center"/>
            </w:pPr>
            <w:r w:rsidRPr="00494CF5">
              <w:t>Москва – 2016</w:t>
            </w:r>
          </w:p>
        </w:tc>
      </w:tr>
    </w:tbl>
    <w:p w:rsidR="00021750" w:rsidRPr="00494CF5" w:rsidRDefault="00021750" w:rsidP="00494CF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494CF5">
        <w:rPr>
          <w:b/>
          <w:sz w:val="28"/>
          <w:szCs w:val="28"/>
        </w:rPr>
        <w:lastRenderedPageBreak/>
        <w:t>Раздел 1. «Характеристика программы»</w:t>
      </w:r>
    </w:p>
    <w:p w:rsidR="00021750" w:rsidRPr="00494CF5" w:rsidRDefault="00021750" w:rsidP="00494CF5">
      <w:pPr>
        <w:spacing w:line="360" w:lineRule="auto"/>
        <w:ind w:firstLine="567"/>
        <w:rPr>
          <w:sz w:val="28"/>
          <w:szCs w:val="28"/>
        </w:rPr>
      </w:pPr>
    </w:p>
    <w:p w:rsidR="00021750" w:rsidRPr="00494CF5" w:rsidRDefault="00021750" w:rsidP="00494CF5">
      <w:pPr>
        <w:numPr>
          <w:ilvl w:val="1"/>
          <w:numId w:val="7"/>
        </w:numPr>
        <w:tabs>
          <w:tab w:val="clear" w:pos="420"/>
          <w:tab w:val="clear" w:pos="1701"/>
          <w:tab w:val="num" w:pos="0"/>
          <w:tab w:val="left" w:pos="1134"/>
        </w:tabs>
        <w:spacing w:line="360" w:lineRule="auto"/>
        <w:ind w:left="0" w:firstLine="567"/>
        <w:rPr>
          <w:b/>
          <w:sz w:val="28"/>
          <w:szCs w:val="28"/>
        </w:rPr>
      </w:pPr>
      <w:r w:rsidRPr="00494CF5">
        <w:rPr>
          <w:b/>
          <w:sz w:val="28"/>
          <w:szCs w:val="28"/>
        </w:rPr>
        <w:t>Цель реализации программы</w:t>
      </w:r>
    </w:p>
    <w:p w:rsidR="00242C5B" w:rsidRPr="00494CF5" w:rsidRDefault="00242C5B" w:rsidP="00494CF5">
      <w:pPr>
        <w:spacing w:line="360" w:lineRule="auto"/>
        <w:ind w:firstLine="567"/>
        <w:jc w:val="both"/>
        <w:rPr>
          <w:sz w:val="28"/>
          <w:szCs w:val="28"/>
        </w:rPr>
      </w:pPr>
      <w:r w:rsidRPr="00494CF5">
        <w:rPr>
          <w:sz w:val="28"/>
          <w:szCs w:val="28"/>
        </w:rPr>
        <w:t xml:space="preserve">Совершенствование и получение профессиональных компетенций обучающихся в области </w:t>
      </w:r>
      <w:r w:rsidR="00DE75B5" w:rsidRPr="00494CF5">
        <w:rPr>
          <w:sz w:val="28"/>
          <w:szCs w:val="28"/>
        </w:rPr>
        <w:t xml:space="preserve">организации и осуществления мероприятий системы </w:t>
      </w:r>
      <w:r w:rsidR="000D4642" w:rsidRPr="00494CF5">
        <w:rPr>
          <w:sz w:val="28"/>
          <w:szCs w:val="28"/>
        </w:rPr>
        <w:t>комплексной безопасности образовательной организации</w:t>
      </w:r>
      <w:r w:rsidRPr="00494CF5">
        <w:rPr>
          <w:sz w:val="28"/>
          <w:szCs w:val="28"/>
        </w:rPr>
        <w:t>.</w:t>
      </w:r>
    </w:p>
    <w:p w:rsidR="00021750" w:rsidRPr="00494CF5" w:rsidRDefault="00021750" w:rsidP="00494CF5">
      <w:pPr>
        <w:spacing w:line="360" w:lineRule="auto"/>
        <w:ind w:firstLine="567"/>
        <w:jc w:val="both"/>
        <w:rPr>
          <w:sz w:val="28"/>
          <w:szCs w:val="28"/>
        </w:rPr>
      </w:pPr>
    </w:p>
    <w:p w:rsidR="00021750" w:rsidRPr="00494CF5" w:rsidRDefault="00D1367B" w:rsidP="00494CF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494CF5">
        <w:rPr>
          <w:b/>
          <w:sz w:val="28"/>
          <w:szCs w:val="28"/>
        </w:rPr>
        <w:t xml:space="preserve">Совершенствуемые </w:t>
      </w:r>
      <w:r w:rsidR="00021750" w:rsidRPr="00494CF5">
        <w:rPr>
          <w:b/>
          <w:sz w:val="28"/>
          <w:szCs w:val="28"/>
        </w:rPr>
        <w:t>компетенции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5940"/>
        <w:gridCol w:w="1620"/>
        <w:gridCol w:w="1645"/>
      </w:tblGrid>
      <w:tr w:rsidR="00021750" w:rsidRPr="00494CF5" w:rsidTr="00ED47B9">
        <w:trPr>
          <w:trHeight w:val="1056"/>
        </w:trPr>
        <w:tc>
          <w:tcPr>
            <w:tcW w:w="648" w:type="dxa"/>
            <w:vMerge w:val="restart"/>
          </w:tcPr>
          <w:p w:rsidR="00021750" w:rsidRPr="00494CF5" w:rsidRDefault="003D218E" w:rsidP="00494C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21750" w:rsidRPr="00494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21750" w:rsidRPr="00494C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021750" w:rsidRPr="00494CF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40" w:type="dxa"/>
            <w:vMerge w:val="restart"/>
          </w:tcPr>
          <w:p w:rsidR="00021750" w:rsidRPr="00494CF5" w:rsidRDefault="003D218E" w:rsidP="00494C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21750" w:rsidRPr="00494CF5">
              <w:rPr>
                <w:rFonts w:ascii="Times New Roman" w:hAnsi="Times New Roman" w:cs="Times New Roman"/>
                <w:b/>
                <w:sz w:val="24"/>
                <w:szCs w:val="24"/>
              </w:rPr>
              <w:t>омпетенция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</w:tcPr>
          <w:p w:rsidR="00021750" w:rsidRPr="00494CF5" w:rsidRDefault="00021750" w:rsidP="00494C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F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  <w:p w:rsidR="00021750" w:rsidRPr="00494CF5" w:rsidRDefault="00021750" w:rsidP="00494C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Педагогическое </w:t>
            </w:r>
          </w:p>
          <w:p w:rsidR="00021750" w:rsidRPr="00494CF5" w:rsidRDefault="00021750" w:rsidP="00494C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F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021750" w:rsidRPr="00494CF5" w:rsidRDefault="00021750" w:rsidP="00494C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F5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</w:tr>
      <w:tr w:rsidR="00021750" w:rsidRPr="00494CF5" w:rsidTr="00ED47B9">
        <w:trPr>
          <w:trHeight w:val="288"/>
        </w:trPr>
        <w:tc>
          <w:tcPr>
            <w:tcW w:w="648" w:type="dxa"/>
            <w:vMerge/>
          </w:tcPr>
          <w:p w:rsidR="00021750" w:rsidRPr="00494CF5" w:rsidRDefault="00021750" w:rsidP="00494C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vMerge/>
          </w:tcPr>
          <w:p w:rsidR="00021750" w:rsidRPr="00494CF5" w:rsidRDefault="00021750" w:rsidP="00494C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1750" w:rsidRPr="00494CF5" w:rsidRDefault="00021750" w:rsidP="00494C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4CF5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  <w:tr w:rsidR="00021750" w:rsidRPr="00494CF5" w:rsidTr="00ED47B9">
        <w:trPr>
          <w:trHeight w:val="252"/>
        </w:trPr>
        <w:tc>
          <w:tcPr>
            <w:tcW w:w="648" w:type="dxa"/>
            <w:vMerge/>
          </w:tcPr>
          <w:p w:rsidR="00021750" w:rsidRPr="00494CF5" w:rsidRDefault="00021750" w:rsidP="00494C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vMerge/>
            <w:tcBorders>
              <w:bottom w:val="single" w:sz="4" w:space="0" w:color="auto"/>
            </w:tcBorders>
          </w:tcPr>
          <w:p w:rsidR="00021750" w:rsidRPr="00494CF5" w:rsidRDefault="00021750" w:rsidP="00494C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2" w:rsidRPr="00494CF5" w:rsidRDefault="008D7DF2" w:rsidP="00494C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21750" w:rsidRPr="00494C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4CF5">
              <w:rPr>
                <w:rFonts w:ascii="Times New Roman" w:hAnsi="Times New Roman" w:cs="Times New Roman"/>
                <w:b/>
                <w:sz w:val="24"/>
                <w:szCs w:val="24"/>
              </w:rPr>
              <w:t>.03.01</w:t>
            </w:r>
          </w:p>
          <w:p w:rsidR="00021750" w:rsidRPr="00494CF5" w:rsidRDefault="008D7DF2" w:rsidP="00494C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21750" w:rsidRPr="00494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DF2" w:rsidRPr="00494CF5" w:rsidRDefault="008D7DF2" w:rsidP="00494C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F5">
              <w:rPr>
                <w:rFonts w:ascii="Times New Roman" w:hAnsi="Times New Roman" w:cs="Times New Roman"/>
                <w:b/>
                <w:sz w:val="24"/>
                <w:szCs w:val="24"/>
              </w:rPr>
              <w:t>050100</w:t>
            </w:r>
          </w:p>
          <w:p w:rsidR="00021750" w:rsidRPr="00494CF5" w:rsidRDefault="00021750" w:rsidP="00494C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F5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</w:tr>
      <w:tr w:rsidR="00C22290" w:rsidRPr="00494CF5" w:rsidTr="00C10885">
        <w:trPr>
          <w:trHeight w:val="292"/>
        </w:trPr>
        <w:tc>
          <w:tcPr>
            <w:tcW w:w="648" w:type="dxa"/>
          </w:tcPr>
          <w:p w:rsidR="00C22290" w:rsidRPr="00494CF5" w:rsidRDefault="00C22290" w:rsidP="00494CF5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bCs/>
                <w:iCs/>
              </w:rPr>
            </w:pPr>
            <w:r w:rsidRPr="00494CF5">
              <w:rPr>
                <w:b/>
                <w:bCs/>
                <w:iCs/>
              </w:rPr>
              <w:t>1.</w:t>
            </w:r>
          </w:p>
        </w:tc>
        <w:tc>
          <w:tcPr>
            <w:tcW w:w="5940" w:type="dxa"/>
          </w:tcPr>
          <w:p w:rsidR="00C22290" w:rsidRPr="00494CF5" w:rsidRDefault="00C22290" w:rsidP="00494CF5">
            <w:pPr>
              <w:widowControl w:val="0"/>
              <w:tabs>
                <w:tab w:val="clear" w:pos="1701"/>
              </w:tabs>
              <w:autoSpaceDE w:val="0"/>
              <w:autoSpaceDN w:val="0"/>
              <w:adjustRightInd w:val="0"/>
              <w:spacing w:after="240"/>
              <w:ind w:left="-62" w:right="-40"/>
            </w:pPr>
            <w:r w:rsidRPr="00494CF5">
              <w:t xml:space="preserve">Готовностью к обеспечению охраны жизни и </w:t>
            </w:r>
            <w:proofErr w:type="gramStart"/>
            <w:r w:rsidRPr="00494CF5">
              <w:t>здоровья</w:t>
            </w:r>
            <w:proofErr w:type="gramEnd"/>
            <w:r w:rsidRPr="00494CF5">
              <w:t xml:space="preserve"> обучающихся в учебно-воспитательном процессе и внеурочной деятельности.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C22290" w:rsidRPr="00494CF5" w:rsidRDefault="00C22290" w:rsidP="00494CF5">
            <w:pPr>
              <w:widowControl w:val="0"/>
              <w:tabs>
                <w:tab w:val="left" w:pos="559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C22290" w:rsidRPr="00494CF5" w:rsidRDefault="00C22290" w:rsidP="00494CF5">
            <w:pPr>
              <w:widowControl w:val="0"/>
              <w:tabs>
                <w:tab w:val="left" w:pos="559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color w:val="000000"/>
              </w:rPr>
            </w:pPr>
            <w:r w:rsidRPr="00494CF5">
              <w:rPr>
                <w:color w:val="000000"/>
              </w:rPr>
              <w:t>ПК-8</w:t>
            </w:r>
          </w:p>
        </w:tc>
      </w:tr>
      <w:tr w:rsidR="00C22290" w:rsidRPr="00494CF5" w:rsidTr="00C10885">
        <w:trPr>
          <w:trHeight w:val="161"/>
        </w:trPr>
        <w:tc>
          <w:tcPr>
            <w:tcW w:w="648" w:type="dxa"/>
          </w:tcPr>
          <w:p w:rsidR="00C22290" w:rsidRPr="00494CF5" w:rsidRDefault="00C22290" w:rsidP="00494CF5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bCs/>
                <w:iCs/>
              </w:rPr>
            </w:pPr>
            <w:r w:rsidRPr="00494CF5">
              <w:rPr>
                <w:b/>
                <w:bCs/>
                <w:iCs/>
              </w:rPr>
              <w:t>2.</w:t>
            </w:r>
          </w:p>
        </w:tc>
        <w:tc>
          <w:tcPr>
            <w:tcW w:w="5940" w:type="dxa"/>
          </w:tcPr>
          <w:p w:rsidR="00C22290" w:rsidRPr="00494CF5" w:rsidRDefault="00C22290" w:rsidP="00494CF5">
            <w:pPr>
              <w:widowControl w:val="0"/>
              <w:tabs>
                <w:tab w:val="clear" w:pos="1701"/>
              </w:tabs>
              <w:autoSpaceDE w:val="0"/>
              <w:autoSpaceDN w:val="0"/>
              <w:adjustRightInd w:val="0"/>
              <w:spacing w:after="240"/>
              <w:ind w:left="-62" w:right="-40"/>
            </w:pPr>
            <w:r w:rsidRPr="00494CF5">
              <w:t xml:space="preserve">Готов к обеспечению охраны жизни и здоровья обучающихся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C22290" w:rsidRPr="00494CF5" w:rsidRDefault="008D7DF2" w:rsidP="00494CF5">
            <w:pPr>
              <w:widowControl w:val="0"/>
              <w:tabs>
                <w:tab w:val="left" w:pos="559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color w:val="000000"/>
              </w:rPr>
            </w:pPr>
            <w:r w:rsidRPr="00494CF5">
              <w:rPr>
                <w:color w:val="000000"/>
              </w:rPr>
              <w:t>О</w:t>
            </w:r>
            <w:r w:rsidR="00C22290" w:rsidRPr="00494CF5">
              <w:rPr>
                <w:color w:val="000000"/>
              </w:rPr>
              <w:t>ПК-</w:t>
            </w:r>
            <w:r w:rsidRPr="00494CF5">
              <w:rPr>
                <w:color w:val="000000"/>
              </w:rPr>
              <w:t>6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C22290" w:rsidRPr="00494CF5" w:rsidRDefault="00C22290" w:rsidP="00494CF5">
            <w:pPr>
              <w:widowControl w:val="0"/>
              <w:tabs>
                <w:tab w:val="left" w:pos="559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color w:val="000000"/>
              </w:rPr>
            </w:pPr>
          </w:p>
        </w:tc>
      </w:tr>
    </w:tbl>
    <w:p w:rsidR="004776A2" w:rsidRPr="00016A9B" w:rsidRDefault="004776A2" w:rsidP="00494CF5">
      <w:pPr>
        <w:spacing w:line="360" w:lineRule="auto"/>
        <w:ind w:firstLine="709"/>
        <w:jc w:val="both"/>
        <w:rPr>
          <w:sz w:val="28"/>
          <w:szCs w:val="28"/>
        </w:rPr>
      </w:pPr>
    </w:p>
    <w:p w:rsidR="006A73C7" w:rsidRPr="00667705" w:rsidRDefault="006A73C7" w:rsidP="00494CF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67705">
        <w:rPr>
          <w:b/>
          <w:sz w:val="28"/>
          <w:szCs w:val="28"/>
        </w:rPr>
        <w:t>1.2. Планируемые результаты обучения</w:t>
      </w:r>
    </w:p>
    <w:tbl>
      <w:tblPr>
        <w:tblW w:w="9841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949"/>
        <w:gridCol w:w="1599"/>
        <w:gridCol w:w="1663"/>
      </w:tblGrid>
      <w:tr w:rsidR="006A73C7" w:rsidRPr="008408F0" w:rsidTr="00016A9B">
        <w:trPr>
          <w:trHeight w:hRule="exact" w:val="1343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C7" w:rsidRPr="001C6F2E" w:rsidRDefault="006A73C7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bCs/>
              </w:rPr>
            </w:pPr>
            <w:r w:rsidRPr="001C6F2E">
              <w:rPr>
                <w:b/>
                <w:bCs/>
              </w:rPr>
              <w:t>№</w:t>
            </w:r>
          </w:p>
          <w:p w:rsidR="006A73C7" w:rsidRPr="001C6F2E" w:rsidRDefault="006A73C7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bCs/>
              </w:rPr>
            </w:pPr>
            <w:r w:rsidRPr="001C6F2E">
              <w:rPr>
                <w:b/>
                <w:bCs/>
              </w:rPr>
              <w:t>п/п</w:t>
            </w:r>
          </w:p>
        </w:tc>
        <w:tc>
          <w:tcPr>
            <w:tcW w:w="5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C7" w:rsidRPr="008408F0" w:rsidRDefault="006A73C7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8408F0">
              <w:rPr>
                <w:b/>
                <w:bCs/>
              </w:rPr>
              <w:t>З</w:t>
            </w:r>
            <w:r w:rsidRPr="008408F0">
              <w:rPr>
                <w:b/>
                <w:bCs/>
                <w:spacing w:val="1"/>
              </w:rPr>
              <w:t>н</w:t>
            </w:r>
            <w:r w:rsidRPr="008408F0">
              <w:rPr>
                <w:b/>
                <w:bCs/>
              </w:rPr>
              <w:t>ать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6A73C7" w:rsidRPr="008408F0" w:rsidRDefault="006A73C7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8408F0">
              <w:rPr>
                <w:b/>
                <w:bCs/>
              </w:rPr>
              <w:t>На</w:t>
            </w:r>
            <w:r w:rsidRPr="008408F0">
              <w:rPr>
                <w:b/>
                <w:bCs/>
                <w:spacing w:val="1"/>
              </w:rPr>
              <w:t>пр</w:t>
            </w:r>
            <w:r w:rsidRPr="008408F0">
              <w:rPr>
                <w:b/>
                <w:bCs/>
              </w:rPr>
              <w:t>авл</w:t>
            </w:r>
            <w:r w:rsidRPr="008408F0">
              <w:rPr>
                <w:b/>
                <w:bCs/>
                <w:spacing w:val="-1"/>
              </w:rPr>
              <w:t>е</w:t>
            </w:r>
            <w:r w:rsidRPr="008408F0">
              <w:rPr>
                <w:b/>
                <w:bCs/>
                <w:spacing w:val="1"/>
              </w:rPr>
              <w:t>ни</w:t>
            </w:r>
            <w:r w:rsidRPr="008408F0">
              <w:rPr>
                <w:b/>
                <w:bCs/>
              </w:rPr>
              <w:t>е</w:t>
            </w:r>
            <w:r w:rsidRPr="008408F0">
              <w:rPr>
                <w:b/>
                <w:bCs/>
                <w:spacing w:val="-1"/>
              </w:rPr>
              <w:t xml:space="preserve"> </w:t>
            </w:r>
            <w:r w:rsidRPr="008408F0">
              <w:rPr>
                <w:b/>
                <w:bCs/>
                <w:spacing w:val="1"/>
              </w:rPr>
              <w:t>п</w:t>
            </w:r>
            <w:r w:rsidRPr="008408F0">
              <w:rPr>
                <w:b/>
                <w:bCs/>
                <w:spacing w:val="-2"/>
              </w:rPr>
              <w:t>о</w:t>
            </w:r>
            <w:r w:rsidRPr="008408F0">
              <w:rPr>
                <w:b/>
                <w:bCs/>
                <w:spacing w:val="1"/>
              </w:rPr>
              <w:t>д</w:t>
            </w:r>
            <w:r w:rsidRPr="008408F0">
              <w:rPr>
                <w:b/>
                <w:bCs/>
                <w:spacing w:val="-1"/>
              </w:rPr>
              <w:t>г</w:t>
            </w:r>
            <w:r w:rsidRPr="008408F0">
              <w:rPr>
                <w:b/>
                <w:bCs/>
              </w:rPr>
              <w:t>о</w:t>
            </w:r>
            <w:r w:rsidRPr="008408F0">
              <w:rPr>
                <w:b/>
                <w:bCs/>
                <w:spacing w:val="2"/>
              </w:rPr>
              <w:t>т</w:t>
            </w:r>
            <w:r w:rsidRPr="008408F0">
              <w:rPr>
                <w:b/>
                <w:bCs/>
                <w:spacing w:val="-2"/>
              </w:rPr>
              <w:t>о</w:t>
            </w:r>
            <w:r w:rsidRPr="008408F0">
              <w:rPr>
                <w:b/>
                <w:bCs/>
              </w:rPr>
              <w:t>в</w:t>
            </w:r>
            <w:r w:rsidRPr="008408F0">
              <w:rPr>
                <w:b/>
                <w:bCs/>
                <w:spacing w:val="1"/>
              </w:rPr>
              <w:t>ки</w:t>
            </w:r>
          </w:p>
          <w:p w:rsidR="00F84231" w:rsidRDefault="006A73C7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bCs/>
              </w:rPr>
            </w:pPr>
            <w:r w:rsidRPr="008408F0">
              <w:rPr>
                <w:b/>
                <w:bCs/>
              </w:rPr>
              <w:t>П</w:t>
            </w:r>
            <w:r w:rsidRPr="008408F0">
              <w:rPr>
                <w:b/>
                <w:bCs/>
                <w:spacing w:val="-1"/>
              </w:rPr>
              <w:t>е</w:t>
            </w:r>
            <w:r w:rsidRPr="008408F0">
              <w:rPr>
                <w:b/>
                <w:bCs/>
                <w:spacing w:val="1"/>
              </w:rPr>
              <w:t>д</w:t>
            </w:r>
            <w:r w:rsidRPr="008408F0">
              <w:rPr>
                <w:b/>
                <w:bCs/>
              </w:rPr>
              <w:t>а</w:t>
            </w:r>
            <w:r w:rsidRPr="008408F0">
              <w:rPr>
                <w:b/>
                <w:bCs/>
                <w:spacing w:val="-1"/>
              </w:rPr>
              <w:t>г</w:t>
            </w:r>
            <w:r w:rsidRPr="008408F0">
              <w:rPr>
                <w:b/>
                <w:bCs/>
              </w:rPr>
              <w:t>о</w:t>
            </w:r>
            <w:r w:rsidRPr="008408F0">
              <w:rPr>
                <w:b/>
                <w:bCs/>
                <w:spacing w:val="-1"/>
              </w:rPr>
              <w:t>г</w:t>
            </w:r>
            <w:r w:rsidRPr="008408F0">
              <w:rPr>
                <w:b/>
                <w:bCs/>
                <w:spacing w:val="1"/>
              </w:rPr>
              <w:t>и</w:t>
            </w:r>
            <w:r w:rsidRPr="008408F0">
              <w:rPr>
                <w:b/>
                <w:bCs/>
                <w:spacing w:val="-1"/>
              </w:rPr>
              <w:t>чес</w:t>
            </w:r>
            <w:r w:rsidRPr="008408F0">
              <w:rPr>
                <w:b/>
                <w:bCs/>
                <w:spacing w:val="1"/>
              </w:rPr>
              <w:t>к</w:t>
            </w:r>
            <w:r w:rsidRPr="008408F0">
              <w:rPr>
                <w:b/>
                <w:bCs/>
                <w:spacing w:val="2"/>
              </w:rPr>
              <w:t>о</w:t>
            </w:r>
            <w:r w:rsidRPr="008408F0">
              <w:rPr>
                <w:b/>
                <w:bCs/>
              </w:rPr>
              <w:t>е</w:t>
            </w:r>
            <w:r w:rsidRPr="008408F0">
              <w:rPr>
                <w:b/>
                <w:bCs/>
                <w:spacing w:val="-1"/>
              </w:rPr>
              <w:t xml:space="preserve"> </w:t>
            </w:r>
            <w:r w:rsidRPr="008408F0">
              <w:rPr>
                <w:b/>
                <w:bCs/>
              </w:rPr>
              <w:t>об</w:t>
            </w:r>
            <w:r w:rsidRPr="008408F0">
              <w:rPr>
                <w:b/>
                <w:bCs/>
                <w:spacing w:val="1"/>
              </w:rPr>
              <w:t>р</w:t>
            </w:r>
            <w:r w:rsidRPr="008408F0">
              <w:rPr>
                <w:b/>
                <w:bCs/>
              </w:rPr>
              <w:t>азова</w:t>
            </w:r>
            <w:r w:rsidRPr="008408F0">
              <w:rPr>
                <w:b/>
                <w:bCs/>
                <w:spacing w:val="1"/>
              </w:rPr>
              <w:t>ни</w:t>
            </w:r>
            <w:r w:rsidRPr="008408F0">
              <w:rPr>
                <w:b/>
                <w:bCs/>
                <w:spacing w:val="-1"/>
              </w:rPr>
              <w:t>е</w:t>
            </w:r>
            <w:r w:rsidRPr="008408F0">
              <w:rPr>
                <w:b/>
                <w:bCs/>
              </w:rPr>
              <w:t xml:space="preserve">, </w:t>
            </w:r>
          </w:p>
          <w:p w:rsidR="006A73C7" w:rsidRPr="008408F0" w:rsidRDefault="006A73C7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8408F0">
              <w:rPr>
                <w:b/>
                <w:bCs/>
                <w:spacing w:val="1"/>
              </w:rPr>
              <w:t>К</w:t>
            </w:r>
            <w:r w:rsidRPr="008408F0">
              <w:rPr>
                <w:b/>
                <w:bCs/>
              </w:rPr>
              <w:t>од</w:t>
            </w:r>
            <w:r w:rsidRPr="008408F0">
              <w:rPr>
                <w:b/>
                <w:bCs/>
                <w:spacing w:val="1"/>
              </w:rPr>
              <w:t xml:space="preserve"> к</w:t>
            </w:r>
            <w:r w:rsidRPr="008408F0">
              <w:rPr>
                <w:b/>
                <w:bCs/>
              </w:rPr>
              <w:t>о</w:t>
            </w:r>
            <w:r w:rsidRPr="008408F0">
              <w:rPr>
                <w:b/>
                <w:bCs/>
                <w:spacing w:val="-3"/>
              </w:rPr>
              <w:t>м</w:t>
            </w:r>
            <w:r w:rsidRPr="008408F0">
              <w:rPr>
                <w:b/>
                <w:bCs/>
                <w:spacing w:val="1"/>
              </w:rPr>
              <w:t>п</w:t>
            </w:r>
            <w:r w:rsidRPr="008408F0">
              <w:rPr>
                <w:b/>
                <w:bCs/>
                <w:spacing w:val="-1"/>
              </w:rPr>
              <w:t>е</w:t>
            </w:r>
            <w:r w:rsidRPr="008408F0">
              <w:rPr>
                <w:b/>
                <w:bCs/>
                <w:spacing w:val="2"/>
              </w:rPr>
              <w:t>т</w:t>
            </w:r>
            <w:r w:rsidRPr="008408F0">
              <w:rPr>
                <w:b/>
                <w:bCs/>
                <w:spacing w:val="-1"/>
              </w:rPr>
              <w:t>е</w:t>
            </w:r>
            <w:r w:rsidRPr="008408F0">
              <w:rPr>
                <w:b/>
                <w:bCs/>
                <w:spacing w:val="1"/>
              </w:rPr>
              <w:t>н</w:t>
            </w:r>
            <w:r w:rsidRPr="008408F0">
              <w:rPr>
                <w:b/>
                <w:bCs/>
                <w:spacing w:val="-1"/>
              </w:rPr>
              <w:t>ц</w:t>
            </w:r>
            <w:r w:rsidRPr="008408F0">
              <w:rPr>
                <w:b/>
                <w:bCs/>
                <w:spacing w:val="1"/>
              </w:rPr>
              <w:t>ии</w:t>
            </w:r>
          </w:p>
        </w:tc>
      </w:tr>
      <w:tr w:rsidR="006A73C7" w:rsidRPr="008408F0" w:rsidTr="00016A9B">
        <w:trPr>
          <w:trHeight w:hRule="exact" w:val="290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C7" w:rsidRPr="001C6F2E" w:rsidRDefault="006A73C7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bCs/>
                <w:iCs/>
              </w:rPr>
            </w:pPr>
          </w:p>
        </w:tc>
        <w:tc>
          <w:tcPr>
            <w:tcW w:w="5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C7" w:rsidRPr="008408F0" w:rsidRDefault="006A73C7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3C7" w:rsidRPr="008408F0" w:rsidRDefault="006A73C7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proofErr w:type="spellStart"/>
            <w:r w:rsidRPr="008408F0">
              <w:rPr>
                <w:b/>
                <w:bCs/>
                <w:spacing w:val="2"/>
              </w:rPr>
              <w:t>Б</w:t>
            </w:r>
            <w:r w:rsidRPr="008408F0">
              <w:rPr>
                <w:b/>
                <w:bCs/>
              </w:rPr>
              <w:t>а</w:t>
            </w:r>
            <w:r w:rsidRPr="008408F0">
              <w:rPr>
                <w:b/>
                <w:bCs/>
                <w:spacing w:val="1"/>
              </w:rPr>
              <w:t>к</w:t>
            </w:r>
            <w:r w:rsidRPr="008408F0">
              <w:rPr>
                <w:b/>
                <w:bCs/>
              </w:rPr>
              <w:t>ала</w:t>
            </w:r>
            <w:r w:rsidRPr="008408F0">
              <w:rPr>
                <w:b/>
                <w:bCs/>
                <w:spacing w:val="-2"/>
              </w:rPr>
              <w:t>в</w:t>
            </w:r>
            <w:r w:rsidRPr="008408F0">
              <w:rPr>
                <w:b/>
                <w:bCs/>
                <w:spacing w:val="1"/>
              </w:rPr>
              <w:t>ри</w:t>
            </w:r>
            <w:r w:rsidRPr="008408F0">
              <w:rPr>
                <w:b/>
                <w:bCs/>
                <w:spacing w:val="-2"/>
              </w:rPr>
              <w:t>а</w:t>
            </w:r>
            <w:r w:rsidRPr="008408F0">
              <w:rPr>
                <w:b/>
                <w:bCs/>
              </w:rPr>
              <w:t>т</w:t>
            </w:r>
            <w:proofErr w:type="spellEnd"/>
          </w:p>
        </w:tc>
      </w:tr>
      <w:tr w:rsidR="006A73C7" w:rsidRPr="008408F0" w:rsidTr="005C7906">
        <w:trPr>
          <w:trHeight w:hRule="exact" w:val="570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C7" w:rsidRPr="001C6F2E" w:rsidRDefault="006A73C7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bCs/>
                <w:iCs/>
              </w:rPr>
            </w:pPr>
          </w:p>
        </w:tc>
        <w:tc>
          <w:tcPr>
            <w:tcW w:w="5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C7" w:rsidRPr="008408F0" w:rsidRDefault="006A73C7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906" w:rsidRDefault="005C7906" w:rsidP="005C7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D21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.03.01</w:t>
            </w:r>
          </w:p>
          <w:p w:rsidR="006A73C7" w:rsidRPr="008408F0" w:rsidRDefault="005C7906" w:rsidP="005C790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>
              <w:rPr>
                <w:b/>
              </w:rPr>
              <w:t>4</w:t>
            </w:r>
            <w:r w:rsidRPr="003D218E">
              <w:rPr>
                <w:b/>
              </w:rPr>
              <w:t xml:space="preserve"> года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906" w:rsidRDefault="005C7906" w:rsidP="005C7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050100</w:t>
            </w:r>
          </w:p>
          <w:p w:rsidR="006A73C7" w:rsidRPr="008408F0" w:rsidRDefault="005C7906" w:rsidP="005C790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3D218E">
              <w:rPr>
                <w:b/>
              </w:rPr>
              <w:t>5 лет</w:t>
            </w:r>
          </w:p>
        </w:tc>
      </w:tr>
      <w:tr w:rsidR="004520AE" w:rsidRPr="00980664" w:rsidTr="001A59FB">
        <w:trPr>
          <w:trHeight w:hRule="exact" w:val="56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0AE" w:rsidRPr="00980664" w:rsidRDefault="004520AE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bCs/>
                <w:iCs/>
              </w:rPr>
            </w:pPr>
            <w:r w:rsidRPr="00980664">
              <w:rPr>
                <w:b/>
                <w:bCs/>
                <w:iCs/>
              </w:rPr>
              <w:t>1.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0AE" w:rsidRPr="00C64BAF" w:rsidRDefault="004520AE" w:rsidP="00D1367B">
            <w:pPr>
              <w:widowControl w:val="0"/>
              <w:autoSpaceDE w:val="0"/>
              <w:autoSpaceDN w:val="0"/>
              <w:adjustRightInd w:val="0"/>
              <w:ind w:left="57" w:right="57"/>
            </w:pPr>
            <w:r>
              <w:t>Методологические основы общей теории безопасности.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0AE" w:rsidRPr="00980664" w:rsidRDefault="00F502BA" w:rsidP="005C7906">
            <w:pPr>
              <w:widowControl w:val="0"/>
              <w:tabs>
                <w:tab w:val="left" w:pos="559"/>
              </w:tabs>
              <w:autoSpaceDE w:val="0"/>
              <w:autoSpaceDN w:val="0"/>
              <w:adjustRightInd w:val="0"/>
              <w:ind w:left="57" w:right="57"/>
              <w:jc w:val="center"/>
            </w:pPr>
            <w:r>
              <w:rPr>
                <w:color w:val="000000"/>
              </w:rPr>
              <w:t>О</w:t>
            </w:r>
            <w:r w:rsidR="004520AE">
              <w:rPr>
                <w:color w:val="000000"/>
              </w:rPr>
              <w:t>ПК-</w:t>
            </w:r>
            <w:r>
              <w:rPr>
                <w:color w:val="000000"/>
              </w:rPr>
              <w:t>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20AE" w:rsidRPr="00980664" w:rsidRDefault="004520AE" w:rsidP="005C7906">
            <w:pPr>
              <w:widowControl w:val="0"/>
              <w:tabs>
                <w:tab w:val="left" w:pos="559"/>
              </w:tabs>
              <w:autoSpaceDE w:val="0"/>
              <w:autoSpaceDN w:val="0"/>
              <w:adjustRightInd w:val="0"/>
              <w:ind w:left="57" w:right="57"/>
              <w:jc w:val="center"/>
            </w:pPr>
            <w:r>
              <w:rPr>
                <w:color w:val="000000"/>
              </w:rPr>
              <w:t>ПК-8</w:t>
            </w:r>
          </w:p>
        </w:tc>
      </w:tr>
      <w:tr w:rsidR="004520AE" w:rsidRPr="00980664" w:rsidTr="001A59FB">
        <w:trPr>
          <w:trHeight w:hRule="exact" w:val="984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0AE" w:rsidRPr="001C6F2E" w:rsidRDefault="004520AE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2.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0AE" w:rsidRPr="00C64BAF" w:rsidRDefault="004520AE" w:rsidP="00F55FB5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C64BAF">
              <w:t>Организационные основы</w:t>
            </w:r>
            <w:r>
              <w:t xml:space="preserve">, целевую установку и структуру </w:t>
            </w:r>
            <w:proofErr w:type="gramStart"/>
            <w:r>
              <w:t>системы комплексной безопасности образовательной организации города Москвы</w:t>
            </w:r>
            <w:proofErr w:type="gramEnd"/>
            <w:r>
              <w:t>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0AE" w:rsidRPr="00980664" w:rsidRDefault="00F502BA" w:rsidP="00F502BA">
            <w:pPr>
              <w:widowControl w:val="0"/>
              <w:tabs>
                <w:tab w:val="left" w:pos="559"/>
              </w:tabs>
              <w:autoSpaceDE w:val="0"/>
              <w:autoSpaceDN w:val="0"/>
              <w:adjustRightInd w:val="0"/>
              <w:ind w:left="57" w:right="57"/>
              <w:jc w:val="center"/>
            </w:pPr>
            <w:r>
              <w:rPr>
                <w:color w:val="000000"/>
              </w:rPr>
              <w:t>ОПК-6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20AE" w:rsidRPr="00980664" w:rsidRDefault="004520AE" w:rsidP="005C7906">
            <w:pPr>
              <w:widowControl w:val="0"/>
              <w:tabs>
                <w:tab w:val="left" w:pos="559"/>
              </w:tabs>
              <w:autoSpaceDE w:val="0"/>
              <w:autoSpaceDN w:val="0"/>
              <w:adjustRightInd w:val="0"/>
              <w:ind w:left="57" w:right="57"/>
              <w:jc w:val="center"/>
            </w:pPr>
            <w:r>
              <w:rPr>
                <w:color w:val="000000"/>
              </w:rPr>
              <w:t>ПК-8</w:t>
            </w:r>
          </w:p>
        </w:tc>
      </w:tr>
      <w:tr w:rsidR="004520AE" w:rsidRPr="00980664" w:rsidTr="001A59FB">
        <w:trPr>
          <w:trHeight w:hRule="exact" w:val="96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0AE" w:rsidRPr="001C6F2E" w:rsidRDefault="004520AE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3.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0AE" w:rsidRPr="00C64BAF" w:rsidRDefault="004520AE" w:rsidP="001722DB">
            <w:pPr>
              <w:widowControl w:val="0"/>
              <w:autoSpaceDE w:val="0"/>
              <w:autoSpaceDN w:val="0"/>
              <w:adjustRightInd w:val="0"/>
              <w:ind w:left="57" w:right="57"/>
            </w:pPr>
            <w:r>
              <w:t>Методику разработки организационно-планирующих и отчетных документов в области комплексной безопасности образовательной организации.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0AE" w:rsidRPr="00980664" w:rsidRDefault="00F502BA" w:rsidP="005C7906">
            <w:pPr>
              <w:widowControl w:val="0"/>
              <w:tabs>
                <w:tab w:val="left" w:pos="559"/>
              </w:tabs>
              <w:autoSpaceDE w:val="0"/>
              <w:autoSpaceDN w:val="0"/>
              <w:adjustRightInd w:val="0"/>
              <w:ind w:left="57" w:right="57"/>
              <w:jc w:val="center"/>
            </w:pPr>
            <w:r>
              <w:rPr>
                <w:color w:val="000000"/>
              </w:rPr>
              <w:t>ОПК-6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20AE" w:rsidRPr="00980664" w:rsidRDefault="004520AE" w:rsidP="005C7906">
            <w:pPr>
              <w:widowControl w:val="0"/>
              <w:tabs>
                <w:tab w:val="left" w:pos="559"/>
              </w:tabs>
              <w:autoSpaceDE w:val="0"/>
              <w:autoSpaceDN w:val="0"/>
              <w:adjustRightInd w:val="0"/>
              <w:ind w:left="57" w:right="57"/>
              <w:jc w:val="center"/>
            </w:pPr>
            <w:r>
              <w:rPr>
                <w:color w:val="000000"/>
              </w:rPr>
              <w:t>ПК-8</w:t>
            </w:r>
          </w:p>
        </w:tc>
      </w:tr>
      <w:tr w:rsidR="00737BC1" w:rsidRPr="00980664" w:rsidTr="001A59FB">
        <w:trPr>
          <w:trHeight w:hRule="exact" w:val="1009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BC1" w:rsidRPr="00262FB5" w:rsidRDefault="00737BC1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bCs/>
                <w:iCs/>
              </w:rPr>
            </w:pPr>
            <w:r w:rsidRPr="00262FB5">
              <w:rPr>
                <w:b/>
                <w:bCs/>
                <w:iCs/>
              </w:rPr>
              <w:t>4.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BC1" w:rsidRPr="008408F0" w:rsidRDefault="00737BC1" w:rsidP="001722DB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 xml:space="preserve">Содержание, </w:t>
            </w:r>
            <w:r>
              <w:t>основы организации и порядок осуществления</w:t>
            </w:r>
            <w:r>
              <w:rPr>
                <w:color w:val="000000"/>
              </w:rPr>
              <w:t xml:space="preserve"> </w:t>
            </w:r>
            <w:r>
              <w:t>мероприятий системы комплексной безопасности образовательной организации.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BC1" w:rsidRPr="00980664" w:rsidRDefault="00F502BA" w:rsidP="00D1367B">
            <w:pPr>
              <w:widowControl w:val="0"/>
              <w:tabs>
                <w:tab w:val="left" w:pos="559"/>
              </w:tabs>
              <w:autoSpaceDE w:val="0"/>
              <w:autoSpaceDN w:val="0"/>
              <w:adjustRightInd w:val="0"/>
              <w:ind w:left="57" w:right="57"/>
              <w:jc w:val="center"/>
            </w:pPr>
            <w:r>
              <w:rPr>
                <w:color w:val="000000"/>
              </w:rPr>
              <w:t>ОПК-6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7BC1" w:rsidRPr="00980664" w:rsidRDefault="00737BC1" w:rsidP="00D1367B">
            <w:pPr>
              <w:widowControl w:val="0"/>
              <w:tabs>
                <w:tab w:val="left" w:pos="559"/>
              </w:tabs>
              <w:autoSpaceDE w:val="0"/>
              <w:autoSpaceDN w:val="0"/>
              <w:adjustRightInd w:val="0"/>
              <w:ind w:left="57" w:right="57"/>
              <w:jc w:val="center"/>
            </w:pPr>
            <w:r>
              <w:rPr>
                <w:color w:val="000000"/>
              </w:rPr>
              <w:t>ПК-8</w:t>
            </w:r>
          </w:p>
        </w:tc>
      </w:tr>
      <w:tr w:rsidR="005D7EB3" w:rsidRPr="008408F0" w:rsidTr="001A59FB">
        <w:trPr>
          <w:trHeight w:hRule="exact" w:val="1794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EB3" w:rsidRPr="001C6F2E" w:rsidRDefault="005D7EB3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5.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EB3" w:rsidRPr="00B357CB" w:rsidRDefault="005D7EB3" w:rsidP="00020416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</w:rPr>
            </w:pPr>
            <w:r w:rsidRPr="00E7252B">
              <w:t>Основны</w:t>
            </w:r>
            <w:r>
              <w:t>е</w:t>
            </w:r>
            <w:r w:rsidRPr="00E7252B">
              <w:t xml:space="preserve"> </w:t>
            </w:r>
            <w:r>
              <w:t xml:space="preserve">методы </w:t>
            </w:r>
            <w:r w:rsidRPr="00E7252B">
              <w:t xml:space="preserve">защиты </w:t>
            </w:r>
            <w:r>
              <w:t xml:space="preserve">от террористических угроз, </w:t>
            </w:r>
            <w:r w:rsidR="004A0D26">
              <w:t xml:space="preserve">несанкционированного использования информации, </w:t>
            </w:r>
            <w:r>
              <w:t xml:space="preserve">опасностей, возникающих при </w:t>
            </w:r>
            <w:r w:rsidR="00020416">
              <w:t>военных конфликтах</w:t>
            </w:r>
            <w:r>
              <w:t xml:space="preserve"> или вследствие этих </w:t>
            </w:r>
            <w:r w:rsidR="00020416">
              <w:t>конфликтов</w:t>
            </w:r>
            <w:r>
              <w:t>,</w:t>
            </w:r>
            <w:r w:rsidRPr="00E7252B">
              <w:t xml:space="preserve"> </w:t>
            </w:r>
            <w:r>
              <w:t xml:space="preserve">а также в условиях </w:t>
            </w:r>
            <w:r w:rsidRPr="00E7252B">
              <w:t>чрезвычайных ситуаци</w:t>
            </w:r>
            <w:r>
              <w:t>й</w:t>
            </w:r>
            <w:r w:rsidR="00E12FA4">
              <w:t>, порядок действий при возникновении возгорания, по сигналам оповещения</w:t>
            </w:r>
            <w:r w:rsidR="00020416">
              <w:t>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EB3" w:rsidRPr="00A5464F" w:rsidRDefault="00F502BA" w:rsidP="00D1367B">
            <w:pPr>
              <w:widowControl w:val="0"/>
              <w:tabs>
                <w:tab w:val="left" w:pos="559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ОПК-6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D7EB3" w:rsidRPr="00A5464F" w:rsidRDefault="005D7EB3" w:rsidP="00D1367B">
            <w:pPr>
              <w:widowControl w:val="0"/>
              <w:tabs>
                <w:tab w:val="left" w:pos="559"/>
              </w:tabs>
              <w:autoSpaceDE w:val="0"/>
              <w:autoSpaceDN w:val="0"/>
              <w:adjustRightInd w:val="0"/>
              <w:ind w:left="57" w:right="57"/>
              <w:jc w:val="center"/>
            </w:pPr>
            <w:r>
              <w:t>ПК-8</w:t>
            </w:r>
          </w:p>
        </w:tc>
      </w:tr>
      <w:tr w:rsidR="00E12FA4" w:rsidRPr="008408F0" w:rsidTr="00E12FA4">
        <w:trPr>
          <w:trHeight w:hRule="exact" w:val="14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A4" w:rsidRDefault="00E12FA4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6.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A4" w:rsidRPr="00E7252B" w:rsidRDefault="00E12FA4" w:rsidP="008F37A7">
            <w:pPr>
              <w:widowControl w:val="0"/>
              <w:autoSpaceDE w:val="0"/>
              <w:autoSpaceDN w:val="0"/>
              <w:adjustRightInd w:val="0"/>
              <w:ind w:left="57" w:right="57"/>
            </w:pPr>
            <w:r>
              <w:t>П</w:t>
            </w:r>
            <w:r w:rsidRPr="00E7252B">
              <w:t>рием</w:t>
            </w:r>
            <w:r>
              <w:t>ы</w:t>
            </w:r>
            <w:r w:rsidRPr="00E7252B">
              <w:t xml:space="preserve"> </w:t>
            </w:r>
            <w:r>
              <w:t>п</w:t>
            </w:r>
            <w:r w:rsidRPr="00292E1E">
              <w:t>рофилактик</w:t>
            </w:r>
            <w:r>
              <w:t>и</w:t>
            </w:r>
            <w:r w:rsidRPr="00292E1E">
              <w:t xml:space="preserve"> детского дорожно-транспортного травматизма</w:t>
            </w:r>
            <w:r>
              <w:t xml:space="preserve">, </w:t>
            </w:r>
            <w:r w:rsidRPr="00FC47B6">
              <w:t xml:space="preserve">курения, </w:t>
            </w:r>
            <w:r w:rsidR="00020416" w:rsidRPr="00FC47B6">
              <w:t>употребления алкогол</w:t>
            </w:r>
            <w:r w:rsidR="008F37A7">
              <w:t>я</w:t>
            </w:r>
            <w:r w:rsidR="00020416" w:rsidRPr="00FC47B6">
              <w:t>, наркотических средств и психотропных веществ</w:t>
            </w:r>
            <w:r>
              <w:t>,</w:t>
            </w:r>
            <w:r w:rsidRPr="00E7252B">
              <w:t xml:space="preserve"> оказания первой помощи пострадавшим</w:t>
            </w:r>
            <w:r>
              <w:t>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A4" w:rsidRPr="00A5464F" w:rsidRDefault="00F502BA" w:rsidP="00D1367B">
            <w:pPr>
              <w:widowControl w:val="0"/>
              <w:tabs>
                <w:tab w:val="left" w:pos="559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ОПК-6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12FA4" w:rsidRPr="00A5464F" w:rsidRDefault="00E12FA4" w:rsidP="00D1367B">
            <w:pPr>
              <w:widowControl w:val="0"/>
              <w:tabs>
                <w:tab w:val="left" w:pos="559"/>
              </w:tabs>
              <w:autoSpaceDE w:val="0"/>
              <w:autoSpaceDN w:val="0"/>
              <w:adjustRightInd w:val="0"/>
              <w:ind w:left="57" w:right="57"/>
              <w:jc w:val="center"/>
            </w:pPr>
            <w:r>
              <w:t>ПК-8</w:t>
            </w:r>
          </w:p>
        </w:tc>
      </w:tr>
      <w:tr w:rsidR="00E12FA4" w:rsidRPr="008408F0" w:rsidTr="00760970">
        <w:trPr>
          <w:trHeight w:hRule="exact" w:val="1243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12FA4" w:rsidRPr="001C6F2E" w:rsidRDefault="00E12FA4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1C6F2E">
              <w:rPr>
                <w:b/>
                <w:bCs/>
              </w:rPr>
              <w:t>№</w:t>
            </w:r>
          </w:p>
          <w:p w:rsidR="00E12FA4" w:rsidRPr="001C6F2E" w:rsidRDefault="00E12FA4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bCs/>
                <w:iCs/>
              </w:rPr>
            </w:pPr>
            <w:r w:rsidRPr="001C6F2E">
              <w:rPr>
                <w:b/>
                <w:bCs/>
                <w:spacing w:val="1"/>
              </w:rPr>
              <w:t>п</w:t>
            </w:r>
            <w:r w:rsidRPr="001C6F2E">
              <w:rPr>
                <w:b/>
                <w:bCs/>
              </w:rPr>
              <w:t>/п</w:t>
            </w:r>
          </w:p>
        </w:tc>
        <w:tc>
          <w:tcPr>
            <w:tcW w:w="5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12FA4" w:rsidRPr="008408F0" w:rsidRDefault="00E12FA4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/>
              </w:rPr>
            </w:pPr>
            <w:r w:rsidRPr="008408F0">
              <w:rPr>
                <w:b/>
                <w:bCs/>
              </w:rPr>
              <w:t>Уметь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12FA4" w:rsidRPr="008408F0" w:rsidRDefault="00E12FA4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bCs/>
                <w:spacing w:val="1"/>
              </w:rPr>
            </w:pPr>
            <w:r w:rsidRPr="008408F0">
              <w:rPr>
                <w:b/>
                <w:bCs/>
                <w:spacing w:val="1"/>
              </w:rPr>
              <w:t>Направление подготовки</w:t>
            </w:r>
          </w:p>
          <w:p w:rsidR="00476291" w:rsidRDefault="00E12FA4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bCs/>
                <w:spacing w:val="1"/>
              </w:rPr>
            </w:pPr>
            <w:r w:rsidRPr="008408F0">
              <w:rPr>
                <w:b/>
                <w:bCs/>
                <w:spacing w:val="1"/>
              </w:rPr>
              <w:t xml:space="preserve">Педагогическое образование, </w:t>
            </w:r>
          </w:p>
          <w:p w:rsidR="00E12FA4" w:rsidRPr="008408F0" w:rsidRDefault="00E12FA4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bCs/>
                <w:spacing w:val="1"/>
              </w:rPr>
            </w:pPr>
            <w:r w:rsidRPr="008408F0">
              <w:rPr>
                <w:b/>
                <w:bCs/>
                <w:spacing w:val="1"/>
              </w:rPr>
              <w:t>Код компетенции</w:t>
            </w:r>
          </w:p>
        </w:tc>
      </w:tr>
      <w:tr w:rsidR="00E12FA4" w:rsidRPr="008408F0" w:rsidTr="00016A9B">
        <w:trPr>
          <w:trHeight w:hRule="exact" w:val="290"/>
        </w:trPr>
        <w:tc>
          <w:tcPr>
            <w:tcW w:w="63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12FA4" w:rsidRPr="001C6F2E" w:rsidRDefault="00E12FA4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bCs/>
                <w:iCs/>
              </w:rPr>
            </w:pPr>
          </w:p>
        </w:tc>
        <w:tc>
          <w:tcPr>
            <w:tcW w:w="594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12FA4" w:rsidRPr="008408F0" w:rsidRDefault="00E12FA4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</w:p>
        </w:tc>
        <w:tc>
          <w:tcPr>
            <w:tcW w:w="3262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E12FA4" w:rsidRPr="008408F0" w:rsidRDefault="00E12FA4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proofErr w:type="spellStart"/>
            <w:r w:rsidRPr="008408F0">
              <w:rPr>
                <w:b/>
                <w:bCs/>
                <w:spacing w:val="2"/>
              </w:rPr>
              <w:t>Б</w:t>
            </w:r>
            <w:r w:rsidRPr="008408F0">
              <w:rPr>
                <w:b/>
                <w:bCs/>
              </w:rPr>
              <w:t>а</w:t>
            </w:r>
            <w:r w:rsidRPr="008408F0">
              <w:rPr>
                <w:b/>
                <w:bCs/>
                <w:spacing w:val="1"/>
              </w:rPr>
              <w:t>к</w:t>
            </w:r>
            <w:r w:rsidRPr="008408F0">
              <w:rPr>
                <w:b/>
                <w:bCs/>
              </w:rPr>
              <w:t>ала</w:t>
            </w:r>
            <w:r w:rsidRPr="008408F0">
              <w:rPr>
                <w:b/>
                <w:bCs/>
                <w:spacing w:val="-2"/>
              </w:rPr>
              <w:t>в</w:t>
            </w:r>
            <w:r w:rsidRPr="008408F0">
              <w:rPr>
                <w:b/>
                <w:bCs/>
                <w:spacing w:val="1"/>
              </w:rPr>
              <w:t>ри</w:t>
            </w:r>
            <w:r w:rsidRPr="008408F0">
              <w:rPr>
                <w:b/>
                <w:bCs/>
                <w:spacing w:val="-2"/>
              </w:rPr>
              <w:t>а</w:t>
            </w:r>
            <w:r w:rsidRPr="008408F0">
              <w:rPr>
                <w:b/>
                <w:bCs/>
              </w:rPr>
              <w:t>т</w:t>
            </w:r>
            <w:proofErr w:type="spellEnd"/>
          </w:p>
        </w:tc>
      </w:tr>
      <w:tr w:rsidR="005C7906" w:rsidRPr="008408F0" w:rsidTr="005C7906">
        <w:trPr>
          <w:trHeight w:hRule="exact" w:val="562"/>
        </w:trPr>
        <w:tc>
          <w:tcPr>
            <w:tcW w:w="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906" w:rsidRPr="001C6F2E" w:rsidRDefault="005C7906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bCs/>
                <w:iCs/>
              </w:rPr>
            </w:pPr>
          </w:p>
        </w:tc>
        <w:tc>
          <w:tcPr>
            <w:tcW w:w="59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906" w:rsidRPr="008408F0" w:rsidRDefault="005C7906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906" w:rsidRDefault="005C7906" w:rsidP="005C7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D21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.03.01</w:t>
            </w:r>
          </w:p>
          <w:p w:rsidR="005C7906" w:rsidRPr="008408F0" w:rsidRDefault="005C7906" w:rsidP="005C790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>
              <w:rPr>
                <w:b/>
              </w:rPr>
              <w:t>4</w:t>
            </w:r>
            <w:r w:rsidRPr="003D218E">
              <w:rPr>
                <w:b/>
              </w:rPr>
              <w:t xml:space="preserve"> года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906" w:rsidRDefault="005C7906" w:rsidP="005C7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050100</w:t>
            </w:r>
          </w:p>
          <w:p w:rsidR="005C7906" w:rsidRPr="008408F0" w:rsidRDefault="005C7906" w:rsidP="005C790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3D218E">
              <w:rPr>
                <w:b/>
              </w:rPr>
              <w:t>5 лет</w:t>
            </w:r>
          </w:p>
        </w:tc>
      </w:tr>
      <w:tr w:rsidR="004520AE" w:rsidRPr="008408F0" w:rsidTr="001A59FB">
        <w:trPr>
          <w:trHeight w:val="9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0AE" w:rsidRPr="001C6F2E" w:rsidRDefault="004520AE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bCs/>
                <w:iCs/>
              </w:rPr>
            </w:pPr>
            <w:r w:rsidRPr="001C6F2E">
              <w:rPr>
                <w:b/>
                <w:bCs/>
                <w:iCs/>
              </w:rPr>
              <w:t>1.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0AE" w:rsidRPr="008408F0" w:rsidRDefault="004520AE" w:rsidP="001722DB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 xml:space="preserve">Разрабатывать </w:t>
            </w:r>
            <w:r>
              <w:t>организационно-планирующие и отчетные документы в области комплексной безопасности образовательной организации.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0AE" w:rsidRPr="00980664" w:rsidRDefault="00476291" w:rsidP="005C7906">
            <w:pPr>
              <w:widowControl w:val="0"/>
              <w:tabs>
                <w:tab w:val="left" w:pos="559"/>
              </w:tabs>
              <w:autoSpaceDE w:val="0"/>
              <w:autoSpaceDN w:val="0"/>
              <w:adjustRightInd w:val="0"/>
              <w:ind w:left="57" w:right="57"/>
              <w:jc w:val="center"/>
            </w:pPr>
            <w:r>
              <w:rPr>
                <w:color w:val="000000"/>
              </w:rPr>
              <w:t>О</w:t>
            </w:r>
            <w:r w:rsidR="004520AE">
              <w:rPr>
                <w:color w:val="000000"/>
              </w:rPr>
              <w:t>ПК-</w:t>
            </w:r>
            <w:r>
              <w:rPr>
                <w:color w:val="000000"/>
              </w:rPr>
              <w:t>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0AE" w:rsidRPr="00980664" w:rsidRDefault="004520AE" w:rsidP="005C7906">
            <w:pPr>
              <w:widowControl w:val="0"/>
              <w:tabs>
                <w:tab w:val="left" w:pos="559"/>
              </w:tabs>
              <w:autoSpaceDE w:val="0"/>
              <w:autoSpaceDN w:val="0"/>
              <w:adjustRightInd w:val="0"/>
              <w:ind w:left="57" w:right="57"/>
              <w:jc w:val="center"/>
            </w:pPr>
            <w:r>
              <w:rPr>
                <w:color w:val="000000"/>
              </w:rPr>
              <w:t>ПК-8</w:t>
            </w:r>
          </w:p>
        </w:tc>
      </w:tr>
      <w:tr w:rsidR="00E12FA4" w:rsidRPr="008408F0" w:rsidTr="001A59FB">
        <w:trPr>
          <w:trHeight w:val="83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A4" w:rsidRPr="001C6F2E" w:rsidRDefault="00E12FA4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bCs/>
                <w:iCs/>
              </w:rPr>
            </w:pPr>
            <w:r w:rsidRPr="001C6F2E">
              <w:rPr>
                <w:b/>
                <w:bCs/>
                <w:iCs/>
              </w:rPr>
              <w:t>2.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A4" w:rsidRPr="008408F0" w:rsidRDefault="00E12FA4" w:rsidP="001722DB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</w:rPr>
            </w:pPr>
            <w:r>
              <w:t>Планировать и осуществлять мероприятия системы комплексной безопасности образовательной организации.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A4" w:rsidRPr="00980664" w:rsidRDefault="00476291" w:rsidP="00D1367B">
            <w:pPr>
              <w:widowControl w:val="0"/>
              <w:tabs>
                <w:tab w:val="left" w:pos="559"/>
              </w:tabs>
              <w:autoSpaceDE w:val="0"/>
              <w:autoSpaceDN w:val="0"/>
              <w:adjustRightInd w:val="0"/>
              <w:ind w:left="57" w:right="57"/>
              <w:jc w:val="center"/>
            </w:pPr>
            <w:r>
              <w:rPr>
                <w:color w:val="000000"/>
              </w:rPr>
              <w:t>О</w:t>
            </w:r>
            <w:r w:rsidR="00E12FA4">
              <w:rPr>
                <w:color w:val="000000"/>
              </w:rPr>
              <w:t>ПК-</w:t>
            </w:r>
            <w:r>
              <w:rPr>
                <w:color w:val="000000"/>
              </w:rPr>
              <w:t>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A4" w:rsidRPr="00980664" w:rsidRDefault="00E12FA4" w:rsidP="00D1367B">
            <w:pPr>
              <w:widowControl w:val="0"/>
              <w:tabs>
                <w:tab w:val="left" w:pos="559"/>
              </w:tabs>
              <w:autoSpaceDE w:val="0"/>
              <w:autoSpaceDN w:val="0"/>
              <w:adjustRightInd w:val="0"/>
              <w:ind w:left="57" w:right="57"/>
              <w:jc w:val="center"/>
            </w:pPr>
            <w:r>
              <w:rPr>
                <w:color w:val="000000"/>
              </w:rPr>
              <w:t>ПК-8</w:t>
            </w:r>
          </w:p>
        </w:tc>
      </w:tr>
      <w:tr w:rsidR="004520AE" w:rsidRPr="00940EBC" w:rsidTr="001A59FB">
        <w:trPr>
          <w:trHeight w:val="1119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0AE" w:rsidRPr="001C6F2E" w:rsidRDefault="004520AE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3.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0AE" w:rsidRPr="008C72C2" w:rsidRDefault="004520AE" w:rsidP="00765116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highlight w:val="yellow"/>
              </w:rPr>
            </w:pPr>
            <w:r>
              <w:t>Выполнять функциональные задачи в случае возникновения опасных, экстремальных и чрезвычайных ситуаций, действовать при получении различных сигналов оповещения.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0AE" w:rsidRPr="00980664" w:rsidRDefault="00476291" w:rsidP="005C7906">
            <w:pPr>
              <w:widowControl w:val="0"/>
              <w:tabs>
                <w:tab w:val="left" w:pos="559"/>
              </w:tabs>
              <w:autoSpaceDE w:val="0"/>
              <w:autoSpaceDN w:val="0"/>
              <w:adjustRightInd w:val="0"/>
              <w:ind w:left="57" w:right="57"/>
              <w:jc w:val="center"/>
            </w:pPr>
            <w:r>
              <w:rPr>
                <w:color w:val="000000"/>
              </w:rPr>
              <w:t>О</w:t>
            </w:r>
            <w:r w:rsidR="004520AE">
              <w:rPr>
                <w:color w:val="000000"/>
              </w:rPr>
              <w:t>ПК-</w:t>
            </w:r>
            <w:r>
              <w:rPr>
                <w:color w:val="000000"/>
              </w:rPr>
              <w:t>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0AE" w:rsidRPr="00980664" w:rsidRDefault="004520AE" w:rsidP="005C7906">
            <w:pPr>
              <w:widowControl w:val="0"/>
              <w:tabs>
                <w:tab w:val="left" w:pos="559"/>
              </w:tabs>
              <w:autoSpaceDE w:val="0"/>
              <w:autoSpaceDN w:val="0"/>
              <w:adjustRightInd w:val="0"/>
              <w:ind w:left="57" w:right="57"/>
              <w:jc w:val="center"/>
            </w:pPr>
            <w:r>
              <w:rPr>
                <w:color w:val="000000"/>
              </w:rPr>
              <w:t>ПК-8</w:t>
            </w:r>
          </w:p>
        </w:tc>
      </w:tr>
      <w:tr w:rsidR="001722DB" w:rsidRPr="00940EBC" w:rsidTr="001A59FB">
        <w:trPr>
          <w:trHeight w:val="1119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2DB" w:rsidRDefault="001722DB" w:rsidP="00D1367B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4.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2DB" w:rsidRDefault="001722DB" w:rsidP="00765116">
            <w:pPr>
              <w:widowControl w:val="0"/>
              <w:autoSpaceDE w:val="0"/>
              <w:autoSpaceDN w:val="0"/>
              <w:adjustRightInd w:val="0"/>
              <w:ind w:left="57" w:right="57"/>
            </w:pPr>
            <w:r>
              <w:t>Осуществлять взаимодействие с различными должностными лицами и организациями по вопросам обеспечения комплексной безопасности образовательной организации.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2DB" w:rsidRPr="00A5464F" w:rsidRDefault="00476291" w:rsidP="00C10885">
            <w:pPr>
              <w:widowControl w:val="0"/>
              <w:tabs>
                <w:tab w:val="left" w:pos="559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1722DB">
              <w:rPr>
                <w:color w:val="000000"/>
              </w:rPr>
              <w:t>ПК-</w:t>
            </w:r>
            <w:r>
              <w:rPr>
                <w:color w:val="000000"/>
              </w:rPr>
              <w:t>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2DB" w:rsidRPr="00355F7F" w:rsidRDefault="001722DB" w:rsidP="00C10885">
            <w:pPr>
              <w:widowControl w:val="0"/>
              <w:tabs>
                <w:tab w:val="left" w:pos="559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color w:val="000000"/>
              </w:rPr>
            </w:pPr>
            <w:r w:rsidRPr="00355F7F">
              <w:rPr>
                <w:color w:val="000000"/>
              </w:rPr>
              <w:t>ПК-8</w:t>
            </w:r>
          </w:p>
        </w:tc>
      </w:tr>
    </w:tbl>
    <w:p w:rsidR="00021750" w:rsidRDefault="00021750" w:rsidP="00494CF5">
      <w:pPr>
        <w:tabs>
          <w:tab w:val="clear" w:pos="1701"/>
        </w:tabs>
        <w:spacing w:line="360" w:lineRule="auto"/>
        <w:ind w:firstLine="567"/>
        <w:rPr>
          <w:bCs/>
          <w:sz w:val="28"/>
          <w:szCs w:val="28"/>
        </w:rPr>
      </w:pPr>
    </w:p>
    <w:p w:rsidR="006A73C7" w:rsidRDefault="006A73C7" w:rsidP="00494CF5">
      <w:pPr>
        <w:widowControl w:val="0"/>
        <w:autoSpaceDE w:val="0"/>
        <w:autoSpaceDN w:val="0"/>
        <w:adjustRightInd w:val="0"/>
        <w:spacing w:before="24" w:line="360" w:lineRule="auto"/>
        <w:ind w:firstLine="567"/>
        <w:rPr>
          <w:b/>
          <w:bCs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1</w:t>
      </w:r>
      <w:r>
        <w:rPr>
          <w:b/>
          <w:bCs/>
          <w:spacing w:val="-1"/>
          <w:sz w:val="28"/>
          <w:szCs w:val="28"/>
        </w:rPr>
        <w:t>.</w:t>
      </w:r>
      <w:r>
        <w:rPr>
          <w:b/>
          <w:bCs/>
          <w:spacing w:val="1"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К</w:t>
      </w:r>
      <w:r>
        <w:rPr>
          <w:b/>
          <w:bCs/>
          <w:spacing w:val="-1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>ег</w:t>
      </w:r>
      <w:r>
        <w:rPr>
          <w:b/>
          <w:bCs/>
          <w:spacing w:val="-1"/>
          <w:sz w:val="28"/>
          <w:szCs w:val="28"/>
        </w:rPr>
        <w:t>о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бу</w:t>
      </w:r>
      <w:r>
        <w:rPr>
          <w:b/>
          <w:bCs/>
          <w:sz w:val="28"/>
          <w:szCs w:val="28"/>
        </w:rPr>
        <w:t>ч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ю</w:t>
      </w:r>
      <w:r>
        <w:rPr>
          <w:b/>
          <w:bCs/>
          <w:spacing w:val="-2"/>
          <w:sz w:val="28"/>
          <w:szCs w:val="28"/>
        </w:rPr>
        <w:t>щ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pacing w:val="1"/>
          <w:sz w:val="28"/>
          <w:szCs w:val="28"/>
        </w:rPr>
        <w:t>х</w:t>
      </w:r>
      <w:r>
        <w:rPr>
          <w:b/>
          <w:bCs/>
          <w:sz w:val="28"/>
          <w:szCs w:val="28"/>
        </w:rPr>
        <w:t>ся</w:t>
      </w:r>
    </w:p>
    <w:p w:rsidR="006A73C7" w:rsidRDefault="006A73C7" w:rsidP="00494CF5">
      <w:pPr>
        <w:spacing w:line="360" w:lineRule="auto"/>
        <w:ind w:firstLine="567"/>
        <w:jc w:val="both"/>
        <w:rPr>
          <w:sz w:val="28"/>
          <w:szCs w:val="28"/>
        </w:rPr>
      </w:pPr>
      <w:r w:rsidRPr="006A73C7">
        <w:rPr>
          <w:sz w:val="28"/>
          <w:szCs w:val="28"/>
        </w:rPr>
        <w:t>Заместители руководителей</w:t>
      </w:r>
      <w:r w:rsidR="00CE5920" w:rsidRPr="00CE5920">
        <w:rPr>
          <w:sz w:val="28"/>
          <w:szCs w:val="28"/>
        </w:rPr>
        <w:t xml:space="preserve"> </w:t>
      </w:r>
      <w:r w:rsidR="00CE5920" w:rsidRPr="006A73C7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, руководители структурных подразделений </w:t>
      </w:r>
      <w:r w:rsidR="00CE5920" w:rsidRPr="006A73C7">
        <w:rPr>
          <w:sz w:val="28"/>
          <w:szCs w:val="28"/>
        </w:rPr>
        <w:t xml:space="preserve">образовательных организаций </w:t>
      </w:r>
      <w:r w:rsidRPr="006A73C7">
        <w:rPr>
          <w:sz w:val="28"/>
          <w:szCs w:val="28"/>
        </w:rPr>
        <w:t>по обеспечению безопасности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педагоги основной и старшей школы</w:t>
      </w:r>
      <w:r w:rsidRPr="00E47C7A">
        <w:rPr>
          <w:sz w:val="28"/>
          <w:szCs w:val="28"/>
        </w:rPr>
        <w:t>.</w:t>
      </w:r>
    </w:p>
    <w:p w:rsidR="006A73C7" w:rsidRPr="00C628CB" w:rsidRDefault="006A73C7" w:rsidP="00494CF5">
      <w:pPr>
        <w:widowControl w:val="0"/>
        <w:autoSpaceDE w:val="0"/>
        <w:autoSpaceDN w:val="0"/>
        <w:adjustRightInd w:val="0"/>
        <w:spacing w:line="360" w:lineRule="auto"/>
        <w:ind w:firstLine="567"/>
        <w:rPr>
          <w:b/>
          <w:bCs/>
          <w:sz w:val="28"/>
          <w:szCs w:val="28"/>
        </w:rPr>
      </w:pPr>
      <w:r w:rsidRPr="00C628CB">
        <w:rPr>
          <w:b/>
          <w:bCs/>
          <w:sz w:val="28"/>
          <w:szCs w:val="28"/>
        </w:rPr>
        <w:t>1.4.</w:t>
      </w:r>
      <w:r w:rsidR="00494CF5">
        <w:rPr>
          <w:b/>
          <w:bCs/>
          <w:sz w:val="28"/>
          <w:szCs w:val="28"/>
        </w:rPr>
        <w:t xml:space="preserve"> </w:t>
      </w:r>
      <w:r w:rsidRPr="00C628CB">
        <w:rPr>
          <w:b/>
          <w:bCs/>
          <w:sz w:val="28"/>
          <w:szCs w:val="28"/>
        </w:rPr>
        <w:t>Форма обучения</w:t>
      </w:r>
    </w:p>
    <w:p w:rsidR="006A73C7" w:rsidRPr="00C628CB" w:rsidRDefault="006A73C7" w:rsidP="00494CF5">
      <w:pPr>
        <w:spacing w:line="360" w:lineRule="auto"/>
        <w:ind w:firstLine="567"/>
        <w:rPr>
          <w:bCs/>
          <w:sz w:val="28"/>
          <w:szCs w:val="28"/>
        </w:rPr>
      </w:pPr>
      <w:r w:rsidRPr="00C628CB">
        <w:rPr>
          <w:bCs/>
          <w:sz w:val="28"/>
          <w:szCs w:val="28"/>
        </w:rPr>
        <w:t>Очно-заочная, с использованием дистанционных технологий.</w:t>
      </w:r>
    </w:p>
    <w:p w:rsidR="006A73C7" w:rsidRPr="00C628CB" w:rsidRDefault="006A73C7" w:rsidP="00494CF5">
      <w:pPr>
        <w:widowControl w:val="0"/>
        <w:autoSpaceDE w:val="0"/>
        <w:autoSpaceDN w:val="0"/>
        <w:adjustRightInd w:val="0"/>
        <w:spacing w:line="360" w:lineRule="auto"/>
        <w:ind w:firstLine="567"/>
        <w:rPr>
          <w:b/>
          <w:bCs/>
          <w:sz w:val="28"/>
          <w:szCs w:val="28"/>
        </w:rPr>
      </w:pPr>
      <w:r w:rsidRPr="00C628CB">
        <w:rPr>
          <w:b/>
          <w:bCs/>
          <w:sz w:val="28"/>
          <w:szCs w:val="28"/>
        </w:rPr>
        <w:t>1.5. Режим занятий, срок освоения программы</w:t>
      </w:r>
    </w:p>
    <w:p w:rsidR="006A73C7" w:rsidRPr="00C628CB" w:rsidRDefault="006A73C7" w:rsidP="00494CF5">
      <w:pPr>
        <w:widowControl w:val="0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944975">
        <w:rPr>
          <w:sz w:val="28"/>
          <w:szCs w:val="28"/>
        </w:rPr>
        <w:t>Срок о</w:t>
      </w:r>
      <w:r>
        <w:rPr>
          <w:sz w:val="28"/>
          <w:szCs w:val="28"/>
        </w:rPr>
        <w:t>своения программы составляет 12 недель, 72 ак</w:t>
      </w:r>
      <w:r w:rsidRPr="00C628CB">
        <w:rPr>
          <w:sz w:val="28"/>
          <w:szCs w:val="28"/>
        </w:rPr>
        <w:t>адемических час</w:t>
      </w:r>
      <w:r>
        <w:rPr>
          <w:sz w:val="28"/>
          <w:szCs w:val="28"/>
        </w:rPr>
        <w:t>а</w:t>
      </w:r>
      <w:r w:rsidRPr="00C628CB">
        <w:rPr>
          <w:sz w:val="28"/>
          <w:szCs w:val="28"/>
        </w:rPr>
        <w:t xml:space="preserve"> </w:t>
      </w:r>
      <w:r w:rsidR="00494CF5">
        <w:rPr>
          <w:sz w:val="28"/>
          <w:szCs w:val="28"/>
        </w:rPr>
        <w:br/>
      </w:r>
      <w:r w:rsidRPr="00C628CB">
        <w:rPr>
          <w:sz w:val="28"/>
          <w:szCs w:val="28"/>
        </w:rPr>
        <w:t>1 раз в неделю по 6 академических часов.</w:t>
      </w:r>
    </w:p>
    <w:p w:rsidR="006A73C7" w:rsidRPr="00494CF5" w:rsidRDefault="00A33592" w:rsidP="00494CF5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CF5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6A73C7" w:rsidRPr="00494CF5">
        <w:rPr>
          <w:rFonts w:ascii="Times New Roman" w:hAnsi="Times New Roman" w:cs="Times New Roman"/>
          <w:b/>
          <w:sz w:val="28"/>
          <w:szCs w:val="28"/>
        </w:rPr>
        <w:t>аздел 2. «Содержание программы»</w:t>
      </w:r>
    </w:p>
    <w:p w:rsidR="006A73C7" w:rsidRPr="00494CF5" w:rsidRDefault="006A73C7" w:rsidP="00494CF5">
      <w:pPr>
        <w:spacing w:line="360" w:lineRule="auto"/>
        <w:ind w:firstLine="567"/>
        <w:jc w:val="center"/>
        <w:rPr>
          <w:sz w:val="28"/>
          <w:szCs w:val="28"/>
        </w:rPr>
      </w:pPr>
    </w:p>
    <w:p w:rsidR="006A73C7" w:rsidRPr="00494CF5" w:rsidRDefault="006A73C7" w:rsidP="00494CF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494CF5">
        <w:rPr>
          <w:b/>
          <w:sz w:val="28"/>
          <w:szCs w:val="28"/>
        </w:rPr>
        <w:t>2.1. Учебный (тематический) план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36"/>
        <w:gridCol w:w="3873"/>
        <w:gridCol w:w="938"/>
        <w:gridCol w:w="916"/>
        <w:gridCol w:w="1837"/>
        <w:gridCol w:w="1645"/>
      </w:tblGrid>
      <w:tr w:rsidR="00292E1E" w:rsidRPr="009C6A95" w:rsidTr="00D1367B">
        <w:tc>
          <w:tcPr>
            <w:tcW w:w="536" w:type="dxa"/>
            <w:vMerge w:val="restart"/>
          </w:tcPr>
          <w:p w:rsidR="00292E1E" w:rsidRPr="009C6A95" w:rsidRDefault="00292E1E" w:rsidP="00D1367B">
            <w:pPr>
              <w:pStyle w:val="11"/>
              <w:shd w:val="clear" w:color="auto" w:fill="auto"/>
              <w:spacing w:after="0" w:line="240" w:lineRule="auto"/>
              <w:ind w:left="-80" w:right="-59"/>
              <w:rPr>
                <w:b/>
                <w:sz w:val="24"/>
                <w:szCs w:val="24"/>
              </w:rPr>
            </w:pPr>
            <w:r w:rsidRPr="009C6A95">
              <w:rPr>
                <w:rStyle w:val="Bodytext11pt"/>
                <w:b/>
                <w:sz w:val="24"/>
                <w:szCs w:val="24"/>
              </w:rPr>
              <w:t>№</w:t>
            </w:r>
          </w:p>
          <w:p w:rsidR="00292E1E" w:rsidRPr="009C6A95" w:rsidRDefault="00292E1E" w:rsidP="00D1367B">
            <w:pPr>
              <w:pStyle w:val="11"/>
              <w:shd w:val="clear" w:color="auto" w:fill="auto"/>
              <w:spacing w:after="0" w:line="240" w:lineRule="auto"/>
              <w:ind w:left="-80" w:right="-59"/>
              <w:rPr>
                <w:b/>
                <w:sz w:val="24"/>
                <w:szCs w:val="24"/>
              </w:rPr>
            </w:pPr>
            <w:r w:rsidRPr="009C6A95">
              <w:rPr>
                <w:rStyle w:val="Bodytext11pt"/>
                <w:b/>
                <w:sz w:val="24"/>
                <w:szCs w:val="24"/>
              </w:rPr>
              <w:t>п/п</w:t>
            </w:r>
          </w:p>
        </w:tc>
        <w:tc>
          <w:tcPr>
            <w:tcW w:w="3873" w:type="dxa"/>
            <w:vMerge w:val="restart"/>
          </w:tcPr>
          <w:p w:rsidR="00292E1E" w:rsidRDefault="00292E1E" w:rsidP="00D1367B">
            <w:pPr>
              <w:pStyle w:val="11"/>
              <w:shd w:val="clear" w:color="auto" w:fill="auto"/>
              <w:spacing w:after="0" w:line="240" w:lineRule="auto"/>
              <w:ind w:left="-80" w:right="-59"/>
              <w:rPr>
                <w:rStyle w:val="Bodytext11pt"/>
                <w:b/>
                <w:sz w:val="24"/>
                <w:szCs w:val="24"/>
              </w:rPr>
            </w:pPr>
            <w:r w:rsidRPr="009C6A95">
              <w:rPr>
                <w:rStyle w:val="Bodytext11pt"/>
                <w:b/>
                <w:sz w:val="24"/>
                <w:szCs w:val="24"/>
              </w:rPr>
              <w:t>Наименование</w:t>
            </w:r>
            <w:r>
              <w:rPr>
                <w:rStyle w:val="Bodytext11pt"/>
                <w:b/>
                <w:sz w:val="24"/>
                <w:szCs w:val="24"/>
              </w:rPr>
              <w:t xml:space="preserve"> </w:t>
            </w:r>
            <w:r w:rsidRPr="009C6A95">
              <w:rPr>
                <w:rStyle w:val="Bodytext11pt"/>
                <w:b/>
                <w:sz w:val="24"/>
                <w:szCs w:val="24"/>
              </w:rPr>
              <w:t>разделов</w:t>
            </w:r>
          </w:p>
          <w:p w:rsidR="00292E1E" w:rsidRPr="009C6A95" w:rsidRDefault="00292E1E" w:rsidP="00D1367B">
            <w:pPr>
              <w:pStyle w:val="11"/>
              <w:shd w:val="clear" w:color="auto" w:fill="auto"/>
              <w:spacing w:after="0" w:line="240" w:lineRule="auto"/>
              <w:ind w:left="-80" w:right="-59"/>
              <w:rPr>
                <w:b/>
                <w:sz w:val="24"/>
                <w:szCs w:val="24"/>
              </w:rPr>
            </w:pPr>
            <w:r>
              <w:rPr>
                <w:rStyle w:val="Bodytext11pt"/>
                <w:b/>
                <w:sz w:val="24"/>
                <w:szCs w:val="24"/>
              </w:rPr>
              <w:t>(модулей) и тем</w:t>
            </w:r>
          </w:p>
        </w:tc>
        <w:tc>
          <w:tcPr>
            <w:tcW w:w="938" w:type="dxa"/>
            <w:vMerge w:val="restart"/>
          </w:tcPr>
          <w:p w:rsidR="00292E1E" w:rsidRPr="009C6A95" w:rsidRDefault="00292E1E" w:rsidP="00D1367B">
            <w:pPr>
              <w:pStyle w:val="11"/>
              <w:shd w:val="clear" w:color="auto" w:fill="auto"/>
              <w:spacing w:after="0" w:line="240" w:lineRule="auto"/>
              <w:ind w:left="-80" w:right="-59"/>
              <w:rPr>
                <w:b/>
                <w:sz w:val="24"/>
                <w:szCs w:val="24"/>
              </w:rPr>
            </w:pPr>
            <w:r w:rsidRPr="009C6A95">
              <w:rPr>
                <w:rStyle w:val="Bodytext11pt"/>
                <w:b/>
                <w:sz w:val="24"/>
                <w:szCs w:val="24"/>
              </w:rPr>
              <w:t>Всего,</w:t>
            </w:r>
          </w:p>
          <w:p w:rsidR="00292E1E" w:rsidRPr="009C6A95" w:rsidRDefault="00292E1E" w:rsidP="00D1367B">
            <w:pPr>
              <w:ind w:left="-80" w:right="-59"/>
              <w:jc w:val="center"/>
              <w:rPr>
                <w:b/>
              </w:rPr>
            </w:pPr>
            <w:r w:rsidRPr="009C6A95">
              <w:rPr>
                <w:rStyle w:val="Bodytext11pt"/>
                <w:b/>
              </w:rPr>
              <w:t>час.</w:t>
            </w:r>
          </w:p>
        </w:tc>
        <w:tc>
          <w:tcPr>
            <w:tcW w:w="2753" w:type="dxa"/>
            <w:gridSpan w:val="2"/>
          </w:tcPr>
          <w:p w:rsidR="00292E1E" w:rsidRPr="009C6A95" w:rsidRDefault="00292E1E" w:rsidP="00D1367B">
            <w:pPr>
              <w:pStyle w:val="11"/>
              <w:shd w:val="clear" w:color="auto" w:fill="auto"/>
              <w:spacing w:after="0" w:line="240" w:lineRule="auto"/>
              <w:ind w:left="-80" w:right="-59"/>
              <w:rPr>
                <w:b/>
                <w:sz w:val="24"/>
                <w:szCs w:val="24"/>
              </w:rPr>
            </w:pPr>
            <w:r w:rsidRPr="009C6A95">
              <w:rPr>
                <w:rStyle w:val="Bodytext11pt"/>
                <w:b/>
                <w:sz w:val="24"/>
                <w:szCs w:val="24"/>
              </w:rPr>
              <w:t>В том числе</w:t>
            </w:r>
          </w:p>
        </w:tc>
        <w:tc>
          <w:tcPr>
            <w:tcW w:w="1645" w:type="dxa"/>
            <w:vMerge w:val="restart"/>
          </w:tcPr>
          <w:p w:rsidR="00292E1E" w:rsidRPr="009C6A95" w:rsidRDefault="00292E1E" w:rsidP="00D1367B">
            <w:pPr>
              <w:ind w:left="-80" w:right="-59"/>
              <w:jc w:val="center"/>
              <w:rPr>
                <w:b/>
              </w:rPr>
            </w:pPr>
            <w:r w:rsidRPr="009C6A95">
              <w:rPr>
                <w:b/>
              </w:rPr>
              <w:t>Формы контроля</w:t>
            </w:r>
          </w:p>
        </w:tc>
      </w:tr>
      <w:tr w:rsidR="00292E1E" w:rsidRPr="009C6A95" w:rsidTr="00D1367B">
        <w:tc>
          <w:tcPr>
            <w:tcW w:w="536" w:type="dxa"/>
            <w:vMerge/>
            <w:vAlign w:val="center"/>
          </w:tcPr>
          <w:p w:rsidR="00292E1E" w:rsidRPr="009C6A95" w:rsidRDefault="00292E1E" w:rsidP="00D1367B">
            <w:pPr>
              <w:ind w:left="-80" w:right="-59"/>
              <w:jc w:val="center"/>
              <w:rPr>
                <w:b/>
              </w:rPr>
            </w:pPr>
          </w:p>
        </w:tc>
        <w:tc>
          <w:tcPr>
            <w:tcW w:w="3873" w:type="dxa"/>
            <w:vMerge/>
            <w:vAlign w:val="center"/>
          </w:tcPr>
          <w:p w:rsidR="00292E1E" w:rsidRPr="009C6A95" w:rsidRDefault="00292E1E" w:rsidP="00D1367B">
            <w:pPr>
              <w:ind w:left="-80" w:right="-59"/>
              <w:jc w:val="center"/>
              <w:rPr>
                <w:b/>
              </w:rPr>
            </w:pPr>
          </w:p>
        </w:tc>
        <w:tc>
          <w:tcPr>
            <w:tcW w:w="938" w:type="dxa"/>
            <w:vMerge/>
          </w:tcPr>
          <w:p w:rsidR="00292E1E" w:rsidRPr="009C6A95" w:rsidRDefault="00292E1E" w:rsidP="00D1367B">
            <w:pPr>
              <w:ind w:left="-80" w:right="-59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92E1E" w:rsidRPr="009C6A95" w:rsidRDefault="00292E1E" w:rsidP="00D1367B">
            <w:pPr>
              <w:pStyle w:val="11"/>
              <w:shd w:val="clear" w:color="auto" w:fill="auto"/>
              <w:spacing w:after="0" w:line="240" w:lineRule="auto"/>
              <w:ind w:left="-80" w:right="-59"/>
              <w:rPr>
                <w:b/>
                <w:sz w:val="24"/>
                <w:szCs w:val="24"/>
              </w:rPr>
            </w:pPr>
            <w:r w:rsidRPr="009C6A95">
              <w:rPr>
                <w:rStyle w:val="Bodytext11pt"/>
                <w:b/>
                <w:sz w:val="24"/>
                <w:szCs w:val="24"/>
              </w:rPr>
              <w:t>Лекции</w:t>
            </w:r>
          </w:p>
        </w:tc>
        <w:tc>
          <w:tcPr>
            <w:tcW w:w="1837" w:type="dxa"/>
          </w:tcPr>
          <w:p w:rsidR="00292E1E" w:rsidRPr="009C6A95" w:rsidRDefault="00292E1E" w:rsidP="00D1367B">
            <w:pPr>
              <w:pStyle w:val="11"/>
              <w:shd w:val="clear" w:color="auto" w:fill="auto"/>
              <w:spacing w:after="0" w:line="240" w:lineRule="auto"/>
              <w:ind w:left="-80" w:right="-59"/>
              <w:rPr>
                <w:b/>
                <w:sz w:val="24"/>
                <w:szCs w:val="24"/>
              </w:rPr>
            </w:pPr>
            <w:r>
              <w:rPr>
                <w:rStyle w:val="Bodytext11pt"/>
                <w:b/>
                <w:sz w:val="24"/>
                <w:szCs w:val="24"/>
              </w:rPr>
              <w:t>Интерактивные</w:t>
            </w:r>
            <w:r w:rsidRPr="009C6A95">
              <w:rPr>
                <w:rStyle w:val="Bodytext11pt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645" w:type="dxa"/>
            <w:vMerge/>
          </w:tcPr>
          <w:p w:rsidR="00292E1E" w:rsidRPr="009C6A95" w:rsidRDefault="00292E1E" w:rsidP="00D1367B">
            <w:pPr>
              <w:ind w:left="-80" w:right="-59"/>
              <w:jc w:val="center"/>
              <w:rPr>
                <w:b/>
              </w:rPr>
            </w:pPr>
          </w:p>
        </w:tc>
      </w:tr>
      <w:tr w:rsidR="00292E1E" w:rsidRPr="00061E28" w:rsidTr="00D1367B">
        <w:tc>
          <w:tcPr>
            <w:tcW w:w="536" w:type="dxa"/>
          </w:tcPr>
          <w:p w:rsidR="00292E1E" w:rsidRPr="002828EA" w:rsidRDefault="00292E1E" w:rsidP="00676554">
            <w:pPr>
              <w:widowControl w:val="0"/>
              <w:autoSpaceDE w:val="0"/>
              <w:autoSpaceDN w:val="0"/>
              <w:adjustRightInd w:val="0"/>
              <w:spacing w:line="252" w:lineRule="auto"/>
              <w:ind w:left="53"/>
              <w:jc w:val="center"/>
            </w:pPr>
            <w:r w:rsidRPr="002828EA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3873" w:type="dxa"/>
          </w:tcPr>
          <w:p w:rsidR="00292E1E" w:rsidRPr="00C12199" w:rsidRDefault="00292E1E" w:rsidP="00676554">
            <w:pPr>
              <w:spacing w:line="252" w:lineRule="auto"/>
              <w:ind w:left="-80" w:right="-59"/>
              <w:rPr>
                <w:b/>
              </w:rPr>
            </w:pPr>
            <w:r w:rsidRPr="00C12199">
              <w:rPr>
                <w:b/>
              </w:rPr>
              <w:t>Базовая часть</w:t>
            </w:r>
          </w:p>
        </w:tc>
        <w:tc>
          <w:tcPr>
            <w:tcW w:w="938" w:type="dxa"/>
          </w:tcPr>
          <w:p w:rsidR="00292E1E" w:rsidRPr="00292E1E" w:rsidRDefault="00292E1E" w:rsidP="00676554">
            <w:pPr>
              <w:spacing w:line="252" w:lineRule="auto"/>
              <w:ind w:left="-80" w:right="-59"/>
              <w:jc w:val="center"/>
              <w:rPr>
                <w:b/>
              </w:rPr>
            </w:pPr>
            <w:r w:rsidRPr="00292E1E">
              <w:rPr>
                <w:b/>
              </w:rPr>
              <w:t>6</w:t>
            </w:r>
          </w:p>
        </w:tc>
        <w:tc>
          <w:tcPr>
            <w:tcW w:w="916" w:type="dxa"/>
          </w:tcPr>
          <w:p w:rsidR="00292E1E" w:rsidRPr="00292E1E" w:rsidRDefault="00292E1E" w:rsidP="00676554">
            <w:pPr>
              <w:spacing w:line="252" w:lineRule="auto"/>
              <w:ind w:left="-80" w:right="-59"/>
              <w:jc w:val="center"/>
              <w:rPr>
                <w:b/>
              </w:rPr>
            </w:pPr>
            <w:r w:rsidRPr="00292E1E">
              <w:rPr>
                <w:b/>
              </w:rPr>
              <w:t>6</w:t>
            </w:r>
          </w:p>
        </w:tc>
        <w:tc>
          <w:tcPr>
            <w:tcW w:w="1837" w:type="dxa"/>
          </w:tcPr>
          <w:p w:rsidR="00292E1E" w:rsidRPr="00292E1E" w:rsidRDefault="00292E1E" w:rsidP="00676554">
            <w:pPr>
              <w:spacing w:line="252" w:lineRule="auto"/>
              <w:ind w:left="-80" w:right="-59"/>
              <w:jc w:val="center"/>
            </w:pPr>
          </w:p>
        </w:tc>
        <w:tc>
          <w:tcPr>
            <w:tcW w:w="1645" w:type="dxa"/>
          </w:tcPr>
          <w:p w:rsidR="00292E1E" w:rsidRDefault="00292E1E" w:rsidP="00676554">
            <w:pPr>
              <w:spacing w:line="252" w:lineRule="auto"/>
              <w:ind w:left="-80" w:right="-59"/>
              <w:jc w:val="center"/>
            </w:pPr>
          </w:p>
        </w:tc>
      </w:tr>
      <w:tr w:rsidR="00292E1E" w:rsidRPr="00061E28" w:rsidTr="00D1367B">
        <w:tc>
          <w:tcPr>
            <w:tcW w:w="536" w:type="dxa"/>
          </w:tcPr>
          <w:p w:rsidR="00292E1E" w:rsidRPr="00061E28" w:rsidRDefault="00292E1E" w:rsidP="00676554">
            <w:pPr>
              <w:spacing w:line="252" w:lineRule="auto"/>
              <w:ind w:left="-80" w:right="-59"/>
              <w:jc w:val="center"/>
            </w:pPr>
            <w:r>
              <w:t>1.1</w:t>
            </w:r>
          </w:p>
        </w:tc>
        <w:tc>
          <w:tcPr>
            <w:tcW w:w="3873" w:type="dxa"/>
          </w:tcPr>
          <w:p w:rsidR="00292E1E" w:rsidRPr="00BE5D27" w:rsidRDefault="00292E1E" w:rsidP="001218F9">
            <w:pPr>
              <w:spacing w:line="252" w:lineRule="auto"/>
              <w:ind w:left="-80" w:right="-59"/>
            </w:pPr>
            <w:r>
              <w:t>Методологические основы общей теории безопасности.</w:t>
            </w:r>
          </w:p>
        </w:tc>
        <w:tc>
          <w:tcPr>
            <w:tcW w:w="938" w:type="dxa"/>
          </w:tcPr>
          <w:p w:rsidR="00292E1E" w:rsidRPr="00061E28" w:rsidRDefault="00292E1E" w:rsidP="00676554">
            <w:pPr>
              <w:spacing w:line="252" w:lineRule="auto"/>
              <w:ind w:left="-80" w:right="-59"/>
              <w:jc w:val="center"/>
            </w:pPr>
            <w:r>
              <w:t>6</w:t>
            </w:r>
          </w:p>
        </w:tc>
        <w:tc>
          <w:tcPr>
            <w:tcW w:w="916" w:type="dxa"/>
          </w:tcPr>
          <w:p w:rsidR="00292E1E" w:rsidRPr="00061E28" w:rsidRDefault="00292E1E" w:rsidP="00676554">
            <w:pPr>
              <w:spacing w:line="252" w:lineRule="auto"/>
              <w:ind w:left="-80" w:right="-59"/>
              <w:jc w:val="center"/>
            </w:pPr>
            <w:r>
              <w:t>6</w:t>
            </w:r>
          </w:p>
        </w:tc>
        <w:tc>
          <w:tcPr>
            <w:tcW w:w="1837" w:type="dxa"/>
          </w:tcPr>
          <w:p w:rsidR="00292E1E" w:rsidRPr="00061E28" w:rsidRDefault="00292E1E" w:rsidP="00676554">
            <w:pPr>
              <w:spacing w:line="252" w:lineRule="auto"/>
              <w:ind w:left="-80" w:right="-59"/>
              <w:jc w:val="center"/>
            </w:pPr>
          </w:p>
        </w:tc>
        <w:tc>
          <w:tcPr>
            <w:tcW w:w="1645" w:type="dxa"/>
          </w:tcPr>
          <w:p w:rsidR="00292E1E" w:rsidRPr="00061E28" w:rsidRDefault="00292E1E" w:rsidP="00676554">
            <w:pPr>
              <w:spacing w:line="252" w:lineRule="auto"/>
              <w:ind w:left="-80" w:right="-59"/>
              <w:jc w:val="center"/>
            </w:pPr>
            <w:r>
              <w:t>Электронное тестирование</w:t>
            </w:r>
          </w:p>
        </w:tc>
      </w:tr>
      <w:tr w:rsidR="00292E1E" w:rsidRPr="00061E28" w:rsidTr="00D1367B">
        <w:tc>
          <w:tcPr>
            <w:tcW w:w="536" w:type="dxa"/>
          </w:tcPr>
          <w:p w:rsidR="00292E1E" w:rsidRPr="002828EA" w:rsidRDefault="00292E1E" w:rsidP="00676554">
            <w:pPr>
              <w:widowControl w:val="0"/>
              <w:autoSpaceDE w:val="0"/>
              <w:autoSpaceDN w:val="0"/>
              <w:adjustRightInd w:val="0"/>
              <w:spacing w:before="45" w:line="252" w:lineRule="auto"/>
              <w:ind w:left="53"/>
              <w:jc w:val="center"/>
            </w:pPr>
            <w:r w:rsidRPr="002828EA">
              <w:rPr>
                <w:b/>
                <w:bCs/>
              </w:rPr>
              <w:t>2</w:t>
            </w:r>
          </w:p>
        </w:tc>
        <w:tc>
          <w:tcPr>
            <w:tcW w:w="3873" w:type="dxa"/>
          </w:tcPr>
          <w:p w:rsidR="00292E1E" w:rsidRPr="00C12199" w:rsidRDefault="00292E1E" w:rsidP="00676554">
            <w:pPr>
              <w:spacing w:line="252" w:lineRule="auto"/>
              <w:ind w:left="-80" w:right="-59"/>
              <w:rPr>
                <w:b/>
              </w:rPr>
            </w:pPr>
            <w:r w:rsidRPr="00C12199">
              <w:rPr>
                <w:b/>
              </w:rPr>
              <w:t>Профильная часть (предметно-методическая)</w:t>
            </w:r>
          </w:p>
        </w:tc>
        <w:tc>
          <w:tcPr>
            <w:tcW w:w="938" w:type="dxa"/>
          </w:tcPr>
          <w:p w:rsidR="00292E1E" w:rsidRPr="00292E1E" w:rsidRDefault="00292E1E" w:rsidP="00676554">
            <w:pPr>
              <w:spacing w:line="252" w:lineRule="auto"/>
              <w:ind w:left="-80" w:right="-59"/>
              <w:jc w:val="center"/>
              <w:rPr>
                <w:b/>
              </w:rPr>
            </w:pPr>
            <w:r w:rsidRPr="00292E1E">
              <w:rPr>
                <w:b/>
              </w:rPr>
              <w:t>66</w:t>
            </w:r>
          </w:p>
        </w:tc>
        <w:tc>
          <w:tcPr>
            <w:tcW w:w="916" w:type="dxa"/>
          </w:tcPr>
          <w:p w:rsidR="00292E1E" w:rsidRPr="00292E1E" w:rsidRDefault="00A46FAB" w:rsidP="00676554">
            <w:pPr>
              <w:spacing w:line="252" w:lineRule="auto"/>
              <w:ind w:left="-80" w:right="-59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76554">
              <w:rPr>
                <w:b/>
              </w:rPr>
              <w:t>2</w:t>
            </w:r>
          </w:p>
        </w:tc>
        <w:tc>
          <w:tcPr>
            <w:tcW w:w="1837" w:type="dxa"/>
          </w:tcPr>
          <w:p w:rsidR="00292E1E" w:rsidRPr="00292E1E" w:rsidRDefault="00A46FAB" w:rsidP="00676554">
            <w:pPr>
              <w:spacing w:line="252" w:lineRule="auto"/>
              <w:ind w:left="-80" w:right="-59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645" w:type="dxa"/>
          </w:tcPr>
          <w:p w:rsidR="00292E1E" w:rsidRPr="008D362A" w:rsidRDefault="00292E1E" w:rsidP="00676554">
            <w:pPr>
              <w:widowControl w:val="0"/>
              <w:autoSpaceDE w:val="0"/>
              <w:autoSpaceDN w:val="0"/>
              <w:adjustRightInd w:val="0"/>
              <w:spacing w:line="252" w:lineRule="auto"/>
              <w:ind w:left="53"/>
            </w:pPr>
          </w:p>
        </w:tc>
      </w:tr>
      <w:tr w:rsidR="00292E1E" w:rsidRPr="00061E28" w:rsidTr="00D1367B">
        <w:tc>
          <w:tcPr>
            <w:tcW w:w="536" w:type="dxa"/>
          </w:tcPr>
          <w:p w:rsidR="00292E1E" w:rsidRPr="00061E28" w:rsidRDefault="00292E1E" w:rsidP="00676554">
            <w:pPr>
              <w:spacing w:line="252" w:lineRule="auto"/>
              <w:ind w:left="-80" w:right="-59"/>
              <w:jc w:val="center"/>
            </w:pPr>
            <w:r>
              <w:t>2</w:t>
            </w:r>
            <w:r w:rsidR="0002559D">
              <w:t>.1</w:t>
            </w:r>
          </w:p>
        </w:tc>
        <w:tc>
          <w:tcPr>
            <w:tcW w:w="3873" w:type="dxa"/>
          </w:tcPr>
          <w:p w:rsidR="00292E1E" w:rsidRPr="00B42C6E" w:rsidRDefault="0002559D" w:rsidP="00676554">
            <w:pPr>
              <w:spacing w:line="252" w:lineRule="auto"/>
              <w:ind w:left="-80" w:right="-59"/>
            </w:pPr>
            <w:r>
              <w:t>Система комплексной безопасности</w:t>
            </w:r>
            <w:r w:rsidR="00292E1E">
              <w:t xml:space="preserve"> образовательн</w:t>
            </w:r>
            <w:r w:rsidR="00E77414">
              <w:t>ой</w:t>
            </w:r>
            <w:r w:rsidR="00292E1E">
              <w:t xml:space="preserve"> организаци</w:t>
            </w:r>
            <w:r w:rsidR="00E77414">
              <w:t>и</w:t>
            </w:r>
            <w:r>
              <w:t xml:space="preserve"> </w:t>
            </w:r>
            <w:r w:rsidR="009754B4">
              <w:t>города Москвы</w:t>
            </w:r>
            <w:r w:rsidR="00292E1E">
              <w:t>.</w:t>
            </w:r>
          </w:p>
        </w:tc>
        <w:tc>
          <w:tcPr>
            <w:tcW w:w="938" w:type="dxa"/>
          </w:tcPr>
          <w:p w:rsidR="00292E1E" w:rsidRPr="00061E28" w:rsidRDefault="00292E1E" w:rsidP="00676554">
            <w:pPr>
              <w:spacing w:line="252" w:lineRule="auto"/>
              <w:ind w:left="-80" w:right="-59"/>
              <w:jc w:val="center"/>
            </w:pPr>
            <w:r>
              <w:t>6</w:t>
            </w:r>
          </w:p>
        </w:tc>
        <w:tc>
          <w:tcPr>
            <w:tcW w:w="916" w:type="dxa"/>
          </w:tcPr>
          <w:p w:rsidR="00292E1E" w:rsidRPr="00061E28" w:rsidRDefault="00292E1E" w:rsidP="00676554">
            <w:pPr>
              <w:spacing w:line="252" w:lineRule="auto"/>
              <w:ind w:left="-80" w:right="-59"/>
              <w:jc w:val="center"/>
            </w:pPr>
            <w:r>
              <w:t>4</w:t>
            </w:r>
          </w:p>
        </w:tc>
        <w:tc>
          <w:tcPr>
            <w:tcW w:w="1837" w:type="dxa"/>
          </w:tcPr>
          <w:p w:rsidR="00292E1E" w:rsidRPr="00061E28" w:rsidRDefault="00292E1E" w:rsidP="00676554">
            <w:pPr>
              <w:spacing w:line="252" w:lineRule="auto"/>
              <w:ind w:left="-80" w:right="-59"/>
              <w:jc w:val="center"/>
            </w:pPr>
            <w:r>
              <w:t>2</w:t>
            </w:r>
          </w:p>
        </w:tc>
        <w:tc>
          <w:tcPr>
            <w:tcW w:w="1645" w:type="dxa"/>
          </w:tcPr>
          <w:p w:rsidR="00292E1E" w:rsidRPr="00061E28" w:rsidRDefault="00CC2E9A" w:rsidP="00676554">
            <w:pPr>
              <w:spacing w:line="252" w:lineRule="auto"/>
              <w:ind w:left="-80" w:right="-59"/>
              <w:jc w:val="center"/>
            </w:pPr>
            <w:r w:rsidRPr="004E15BD">
              <w:t>Выполнение интерактивных заданий</w:t>
            </w:r>
          </w:p>
        </w:tc>
      </w:tr>
      <w:tr w:rsidR="009F2C2B" w:rsidRPr="00061E28" w:rsidTr="00D1367B">
        <w:tc>
          <w:tcPr>
            <w:tcW w:w="536" w:type="dxa"/>
          </w:tcPr>
          <w:p w:rsidR="009F2C2B" w:rsidRPr="00061E28" w:rsidRDefault="009F2C2B" w:rsidP="00676554">
            <w:pPr>
              <w:spacing w:line="252" w:lineRule="auto"/>
              <w:ind w:left="-80" w:right="-59"/>
              <w:jc w:val="center"/>
            </w:pPr>
            <w:r>
              <w:t>2.2</w:t>
            </w:r>
          </w:p>
        </w:tc>
        <w:tc>
          <w:tcPr>
            <w:tcW w:w="3873" w:type="dxa"/>
          </w:tcPr>
          <w:p w:rsidR="009F2C2B" w:rsidRDefault="00E77414" w:rsidP="00676554">
            <w:pPr>
              <w:spacing w:line="252" w:lineRule="auto"/>
              <w:ind w:left="-80" w:right="-59"/>
            </w:pPr>
            <w:r>
              <w:t>Организация и осуществление мероприятий антитеррористической защищенности образовательной организации.</w:t>
            </w:r>
          </w:p>
        </w:tc>
        <w:tc>
          <w:tcPr>
            <w:tcW w:w="938" w:type="dxa"/>
          </w:tcPr>
          <w:p w:rsidR="009F2C2B" w:rsidRDefault="00E77414" w:rsidP="00676554">
            <w:pPr>
              <w:spacing w:line="252" w:lineRule="auto"/>
              <w:ind w:left="-80" w:right="-59"/>
              <w:jc w:val="center"/>
            </w:pPr>
            <w:r>
              <w:t>6</w:t>
            </w:r>
          </w:p>
        </w:tc>
        <w:tc>
          <w:tcPr>
            <w:tcW w:w="916" w:type="dxa"/>
          </w:tcPr>
          <w:p w:rsidR="009F2C2B" w:rsidRDefault="00E77414" w:rsidP="00676554">
            <w:pPr>
              <w:spacing w:line="252" w:lineRule="auto"/>
              <w:ind w:left="-80" w:right="-59"/>
              <w:jc w:val="center"/>
            </w:pPr>
            <w:r>
              <w:t>2</w:t>
            </w:r>
          </w:p>
        </w:tc>
        <w:tc>
          <w:tcPr>
            <w:tcW w:w="1837" w:type="dxa"/>
          </w:tcPr>
          <w:p w:rsidR="009F2C2B" w:rsidRDefault="00E77414" w:rsidP="00676554">
            <w:pPr>
              <w:spacing w:line="252" w:lineRule="auto"/>
              <w:ind w:left="-80" w:right="-59"/>
              <w:jc w:val="center"/>
            </w:pPr>
            <w:r>
              <w:t>4</w:t>
            </w:r>
          </w:p>
        </w:tc>
        <w:tc>
          <w:tcPr>
            <w:tcW w:w="1645" w:type="dxa"/>
          </w:tcPr>
          <w:p w:rsidR="009F2C2B" w:rsidRPr="004E15BD" w:rsidRDefault="00612995" w:rsidP="00676554">
            <w:pPr>
              <w:spacing w:line="252" w:lineRule="auto"/>
              <w:ind w:left="-80" w:right="-59"/>
              <w:jc w:val="center"/>
            </w:pPr>
            <w:r w:rsidRPr="004E15BD">
              <w:t>Выполнение интерактивных заданий</w:t>
            </w:r>
          </w:p>
        </w:tc>
      </w:tr>
      <w:tr w:rsidR="009F2C2B" w:rsidRPr="00061E28" w:rsidTr="00D1367B">
        <w:tc>
          <w:tcPr>
            <w:tcW w:w="536" w:type="dxa"/>
          </w:tcPr>
          <w:p w:rsidR="009F2C2B" w:rsidRPr="00061E28" w:rsidRDefault="009F2C2B" w:rsidP="00676554">
            <w:pPr>
              <w:spacing w:line="252" w:lineRule="auto"/>
              <w:ind w:left="-80" w:right="-59"/>
              <w:jc w:val="center"/>
            </w:pPr>
            <w:r>
              <w:t>2.3</w:t>
            </w:r>
          </w:p>
        </w:tc>
        <w:tc>
          <w:tcPr>
            <w:tcW w:w="3873" w:type="dxa"/>
          </w:tcPr>
          <w:p w:rsidR="009F2C2B" w:rsidRDefault="00E77414" w:rsidP="00676554">
            <w:pPr>
              <w:spacing w:line="252" w:lineRule="auto"/>
              <w:ind w:left="-80" w:right="-59"/>
            </w:pPr>
            <w:r>
              <w:t xml:space="preserve">Организация и осуществление </w:t>
            </w:r>
            <w:r w:rsidR="004E7655">
              <w:t>мероприятий пожарной безопасности образовательной организации.</w:t>
            </w:r>
          </w:p>
        </w:tc>
        <w:tc>
          <w:tcPr>
            <w:tcW w:w="938" w:type="dxa"/>
          </w:tcPr>
          <w:p w:rsidR="009F2C2B" w:rsidRDefault="00F951A8" w:rsidP="00676554">
            <w:pPr>
              <w:spacing w:line="252" w:lineRule="auto"/>
              <w:ind w:left="-80" w:right="-59"/>
              <w:jc w:val="center"/>
            </w:pPr>
            <w:r>
              <w:t>6</w:t>
            </w:r>
          </w:p>
        </w:tc>
        <w:tc>
          <w:tcPr>
            <w:tcW w:w="916" w:type="dxa"/>
          </w:tcPr>
          <w:p w:rsidR="009F2C2B" w:rsidRDefault="00F951A8" w:rsidP="00676554">
            <w:pPr>
              <w:spacing w:line="252" w:lineRule="auto"/>
              <w:ind w:left="-80" w:right="-59"/>
              <w:jc w:val="center"/>
            </w:pPr>
            <w:r>
              <w:t>2</w:t>
            </w:r>
          </w:p>
        </w:tc>
        <w:tc>
          <w:tcPr>
            <w:tcW w:w="1837" w:type="dxa"/>
          </w:tcPr>
          <w:p w:rsidR="009F2C2B" w:rsidRDefault="00F951A8" w:rsidP="00676554">
            <w:pPr>
              <w:spacing w:line="252" w:lineRule="auto"/>
              <w:ind w:left="-80" w:right="-59"/>
              <w:jc w:val="center"/>
            </w:pPr>
            <w:r>
              <w:t>4</w:t>
            </w:r>
          </w:p>
        </w:tc>
        <w:tc>
          <w:tcPr>
            <w:tcW w:w="1645" w:type="dxa"/>
          </w:tcPr>
          <w:p w:rsidR="009F2C2B" w:rsidRPr="004E15BD" w:rsidRDefault="00612995" w:rsidP="00676554">
            <w:pPr>
              <w:spacing w:line="252" w:lineRule="auto"/>
              <w:ind w:left="-80" w:right="-59"/>
              <w:jc w:val="center"/>
            </w:pPr>
            <w:r w:rsidRPr="004E15BD">
              <w:t>Выполнение интерактивных заданий</w:t>
            </w:r>
          </w:p>
        </w:tc>
      </w:tr>
      <w:tr w:rsidR="004E7655" w:rsidRPr="00061E28" w:rsidTr="00D1367B">
        <w:tc>
          <w:tcPr>
            <w:tcW w:w="536" w:type="dxa"/>
          </w:tcPr>
          <w:p w:rsidR="004E7655" w:rsidRPr="00061E28" w:rsidRDefault="004E7655" w:rsidP="00676554">
            <w:pPr>
              <w:spacing w:line="252" w:lineRule="auto"/>
              <w:ind w:left="-80" w:right="-59"/>
              <w:jc w:val="center"/>
            </w:pPr>
            <w:r>
              <w:t>2.4</w:t>
            </w:r>
          </w:p>
        </w:tc>
        <w:tc>
          <w:tcPr>
            <w:tcW w:w="3873" w:type="dxa"/>
          </w:tcPr>
          <w:p w:rsidR="004E7655" w:rsidRDefault="004E7655" w:rsidP="00676554">
            <w:pPr>
              <w:spacing w:line="252" w:lineRule="auto"/>
              <w:ind w:left="-80" w:right="-59"/>
            </w:pPr>
            <w:r>
              <w:t>Организация и осуществление мероприятий гражданской обороны и защиты образовательной организации от чрезвычайных ситуаций.</w:t>
            </w:r>
          </w:p>
        </w:tc>
        <w:tc>
          <w:tcPr>
            <w:tcW w:w="938" w:type="dxa"/>
          </w:tcPr>
          <w:p w:rsidR="004E7655" w:rsidRDefault="004E7655" w:rsidP="00676554">
            <w:pPr>
              <w:spacing w:line="252" w:lineRule="auto"/>
              <w:ind w:left="-80" w:right="-59"/>
              <w:jc w:val="center"/>
            </w:pPr>
            <w:r>
              <w:t>12</w:t>
            </w:r>
          </w:p>
        </w:tc>
        <w:tc>
          <w:tcPr>
            <w:tcW w:w="916" w:type="dxa"/>
          </w:tcPr>
          <w:p w:rsidR="004E7655" w:rsidRDefault="007A423D" w:rsidP="00676554">
            <w:pPr>
              <w:spacing w:line="252" w:lineRule="auto"/>
              <w:ind w:left="-80" w:right="-59"/>
              <w:jc w:val="center"/>
            </w:pPr>
            <w:r>
              <w:t>2</w:t>
            </w:r>
          </w:p>
        </w:tc>
        <w:tc>
          <w:tcPr>
            <w:tcW w:w="1837" w:type="dxa"/>
          </w:tcPr>
          <w:p w:rsidR="004E7655" w:rsidRDefault="007A423D" w:rsidP="00676554">
            <w:pPr>
              <w:spacing w:line="252" w:lineRule="auto"/>
              <w:ind w:left="-80" w:right="-59"/>
              <w:jc w:val="center"/>
            </w:pPr>
            <w:r>
              <w:t>10</w:t>
            </w:r>
          </w:p>
        </w:tc>
        <w:tc>
          <w:tcPr>
            <w:tcW w:w="1645" w:type="dxa"/>
          </w:tcPr>
          <w:p w:rsidR="004E7655" w:rsidRPr="004E15BD" w:rsidRDefault="00612995" w:rsidP="00676554">
            <w:pPr>
              <w:spacing w:line="252" w:lineRule="auto"/>
              <w:ind w:left="-80" w:right="-59"/>
              <w:jc w:val="center"/>
            </w:pPr>
            <w:r w:rsidRPr="004E15BD">
              <w:t>Выполнение интерактивных заданий</w:t>
            </w:r>
          </w:p>
        </w:tc>
      </w:tr>
      <w:tr w:rsidR="009F2C2B" w:rsidRPr="00061E28" w:rsidTr="00D1367B">
        <w:tc>
          <w:tcPr>
            <w:tcW w:w="536" w:type="dxa"/>
          </w:tcPr>
          <w:p w:rsidR="009F2C2B" w:rsidRPr="00061E28" w:rsidRDefault="009F2C2B" w:rsidP="00676554">
            <w:pPr>
              <w:spacing w:line="252" w:lineRule="auto"/>
              <w:ind w:left="-80" w:right="-59"/>
              <w:jc w:val="center"/>
            </w:pPr>
            <w:r>
              <w:t>2.</w:t>
            </w:r>
            <w:r w:rsidR="004E7655">
              <w:t>5</w:t>
            </w:r>
          </w:p>
        </w:tc>
        <w:tc>
          <w:tcPr>
            <w:tcW w:w="3873" w:type="dxa"/>
          </w:tcPr>
          <w:p w:rsidR="009F2C2B" w:rsidRDefault="004E7655" w:rsidP="00676554">
            <w:pPr>
              <w:spacing w:line="252" w:lineRule="auto"/>
              <w:ind w:left="-80" w:right="-59"/>
            </w:pPr>
            <w:r>
              <w:t>Организация и осуществление мероприятий</w:t>
            </w:r>
            <w:r w:rsidR="002E54FA">
              <w:t xml:space="preserve"> </w:t>
            </w:r>
            <w:r w:rsidR="00DB3884">
              <w:t>п</w:t>
            </w:r>
            <w:r w:rsidR="00DB3884" w:rsidRPr="00292E1E">
              <w:t>рофилактик</w:t>
            </w:r>
            <w:r w:rsidR="00DB3884">
              <w:t>и</w:t>
            </w:r>
            <w:r w:rsidR="00DB3884" w:rsidRPr="00292E1E">
              <w:t xml:space="preserve"> детского дорожно-транспортного травматизма.</w:t>
            </w:r>
          </w:p>
        </w:tc>
        <w:tc>
          <w:tcPr>
            <w:tcW w:w="938" w:type="dxa"/>
          </w:tcPr>
          <w:p w:rsidR="009F2C2B" w:rsidRDefault="00DB3884" w:rsidP="00676554">
            <w:pPr>
              <w:spacing w:line="252" w:lineRule="auto"/>
              <w:ind w:left="-80" w:right="-59"/>
              <w:jc w:val="center"/>
            </w:pPr>
            <w:r>
              <w:t>6</w:t>
            </w:r>
          </w:p>
        </w:tc>
        <w:tc>
          <w:tcPr>
            <w:tcW w:w="916" w:type="dxa"/>
          </w:tcPr>
          <w:p w:rsidR="009F2C2B" w:rsidRDefault="00DB3884" w:rsidP="00676554">
            <w:pPr>
              <w:spacing w:line="252" w:lineRule="auto"/>
              <w:ind w:left="-80" w:right="-59"/>
              <w:jc w:val="center"/>
            </w:pPr>
            <w:r>
              <w:t>2</w:t>
            </w:r>
          </w:p>
        </w:tc>
        <w:tc>
          <w:tcPr>
            <w:tcW w:w="1837" w:type="dxa"/>
          </w:tcPr>
          <w:p w:rsidR="009F2C2B" w:rsidRDefault="00DB3884" w:rsidP="00676554">
            <w:pPr>
              <w:spacing w:line="252" w:lineRule="auto"/>
              <w:ind w:left="-80" w:right="-59"/>
              <w:jc w:val="center"/>
            </w:pPr>
            <w:r>
              <w:t>4</w:t>
            </w:r>
          </w:p>
        </w:tc>
        <w:tc>
          <w:tcPr>
            <w:tcW w:w="1645" w:type="dxa"/>
          </w:tcPr>
          <w:p w:rsidR="009F2C2B" w:rsidRPr="004E15BD" w:rsidRDefault="00612995" w:rsidP="00676554">
            <w:pPr>
              <w:spacing w:line="252" w:lineRule="auto"/>
              <w:ind w:left="-80" w:right="-59"/>
              <w:jc w:val="center"/>
            </w:pPr>
            <w:r w:rsidRPr="004E15BD">
              <w:t>Выполнение интерактивных заданий</w:t>
            </w:r>
          </w:p>
        </w:tc>
      </w:tr>
      <w:tr w:rsidR="000C413F" w:rsidRPr="00061E28" w:rsidTr="00D1367B">
        <w:tc>
          <w:tcPr>
            <w:tcW w:w="536" w:type="dxa"/>
          </w:tcPr>
          <w:p w:rsidR="000C413F" w:rsidRPr="00061E28" w:rsidRDefault="000C413F" w:rsidP="00676554">
            <w:pPr>
              <w:spacing w:line="252" w:lineRule="auto"/>
              <w:ind w:left="-80" w:right="-59"/>
              <w:jc w:val="center"/>
            </w:pPr>
            <w:r>
              <w:t>2.6</w:t>
            </w:r>
          </w:p>
        </w:tc>
        <w:tc>
          <w:tcPr>
            <w:tcW w:w="3873" w:type="dxa"/>
          </w:tcPr>
          <w:p w:rsidR="000C413F" w:rsidRDefault="000C413F" w:rsidP="00676554">
            <w:pPr>
              <w:spacing w:line="252" w:lineRule="auto"/>
              <w:ind w:left="-80" w:right="-59"/>
            </w:pPr>
            <w:r>
              <w:t>Организация и осуществление мероприятий охраны труда в образовательной организации.</w:t>
            </w:r>
          </w:p>
        </w:tc>
        <w:tc>
          <w:tcPr>
            <w:tcW w:w="938" w:type="dxa"/>
          </w:tcPr>
          <w:p w:rsidR="000C413F" w:rsidRPr="00061E28" w:rsidRDefault="000C413F" w:rsidP="00676554">
            <w:pPr>
              <w:spacing w:line="252" w:lineRule="auto"/>
              <w:ind w:left="-80" w:right="-59"/>
              <w:jc w:val="center"/>
            </w:pPr>
            <w:r>
              <w:t>6</w:t>
            </w:r>
          </w:p>
        </w:tc>
        <w:tc>
          <w:tcPr>
            <w:tcW w:w="916" w:type="dxa"/>
          </w:tcPr>
          <w:p w:rsidR="000C413F" w:rsidRPr="00061E28" w:rsidRDefault="007A423D" w:rsidP="00676554">
            <w:pPr>
              <w:spacing w:line="252" w:lineRule="auto"/>
              <w:ind w:left="-80" w:right="-59"/>
              <w:jc w:val="center"/>
            </w:pPr>
            <w:r>
              <w:t>2</w:t>
            </w:r>
          </w:p>
        </w:tc>
        <w:tc>
          <w:tcPr>
            <w:tcW w:w="1837" w:type="dxa"/>
          </w:tcPr>
          <w:p w:rsidR="000C413F" w:rsidRPr="00061E28" w:rsidRDefault="007A423D" w:rsidP="00676554">
            <w:pPr>
              <w:spacing w:line="252" w:lineRule="auto"/>
              <w:ind w:left="-80" w:right="-59"/>
              <w:jc w:val="center"/>
            </w:pPr>
            <w:r>
              <w:t>4</w:t>
            </w:r>
          </w:p>
        </w:tc>
        <w:tc>
          <w:tcPr>
            <w:tcW w:w="1645" w:type="dxa"/>
          </w:tcPr>
          <w:p w:rsidR="000C413F" w:rsidRPr="00061E28" w:rsidRDefault="000C413F" w:rsidP="00676554">
            <w:pPr>
              <w:spacing w:line="252" w:lineRule="auto"/>
              <w:ind w:left="-80" w:right="-59"/>
              <w:jc w:val="center"/>
            </w:pPr>
            <w:r>
              <w:t>Электронное тестирование</w:t>
            </w:r>
          </w:p>
        </w:tc>
      </w:tr>
      <w:tr w:rsidR="009D4D21" w:rsidRPr="00061E28" w:rsidTr="00D1367B">
        <w:tc>
          <w:tcPr>
            <w:tcW w:w="536" w:type="dxa"/>
          </w:tcPr>
          <w:p w:rsidR="009D4D21" w:rsidRPr="00061E28" w:rsidRDefault="009D4D21" w:rsidP="00676554">
            <w:pPr>
              <w:spacing w:line="252" w:lineRule="auto"/>
              <w:ind w:left="-80" w:right="-59"/>
              <w:jc w:val="center"/>
            </w:pPr>
            <w:r>
              <w:t>2.7</w:t>
            </w:r>
          </w:p>
        </w:tc>
        <w:tc>
          <w:tcPr>
            <w:tcW w:w="3873" w:type="dxa"/>
          </w:tcPr>
          <w:p w:rsidR="001218F9" w:rsidRPr="00061E28" w:rsidRDefault="009D4D21" w:rsidP="008F37A7">
            <w:pPr>
              <w:spacing w:line="252" w:lineRule="auto"/>
              <w:ind w:left="-80" w:right="-59"/>
            </w:pPr>
            <w:r>
              <w:t xml:space="preserve">Организация и осуществление мероприятий </w:t>
            </w:r>
            <w:r w:rsidRPr="00FC47B6">
              <w:t>профилактик</w:t>
            </w:r>
            <w:r>
              <w:t>и</w:t>
            </w:r>
            <w:r w:rsidRPr="00FC47B6">
              <w:t xml:space="preserve"> курения, </w:t>
            </w:r>
            <w:r w:rsidR="001218F9" w:rsidRPr="00FC47B6">
              <w:t>употребления алкогол</w:t>
            </w:r>
            <w:r w:rsidR="008F37A7">
              <w:t>я</w:t>
            </w:r>
            <w:r w:rsidR="001218F9" w:rsidRPr="00FC47B6">
              <w:t>, наркотических средств и психотропных веществ</w:t>
            </w:r>
            <w:r w:rsidR="001218F9">
              <w:t>.</w:t>
            </w:r>
          </w:p>
        </w:tc>
        <w:tc>
          <w:tcPr>
            <w:tcW w:w="938" w:type="dxa"/>
          </w:tcPr>
          <w:p w:rsidR="009D4D21" w:rsidRPr="00061E28" w:rsidRDefault="009D4D21" w:rsidP="00676554">
            <w:pPr>
              <w:spacing w:line="252" w:lineRule="auto"/>
              <w:ind w:left="-80" w:right="-59"/>
              <w:jc w:val="center"/>
            </w:pPr>
            <w:r>
              <w:t>6</w:t>
            </w:r>
          </w:p>
        </w:tc>
        <w:tc>
          <w:tcPr>
            <w:tcW w:w="916" w:type="dxa"/>
          </w:tcPr>
          <w:p w:rsidR="009D4D21" w:rsidRPr="00061E28" w:rsidRDefault="007A423D" w:rsidP="00676554">
            <w:pPr>
              <w:spacing w:line="252" w:lineRule="auto"/>
              <w:ind w:left="-80" w:right="-59"/>
              <w:jc w:val="center"/>
            </w:pPr>
            <w:r>
              <w:t>2</w:t>
            </w:r>
          </w:p>
        </w:tc>
        <w:tc>
          <w:tcPr>
            <w:tcW w:w="1837" w:type="dxa"/>
          </w:tcPr>
          <w:p w:rsidR="009D4D21" w:rsidRPr="00061E28" w:rsidRDefault="007A423D" w:rsidP="00676554">
            <w:pPr>
              <w:spacing w:line="252" w:lineRule="auto"/>
              <w:ind w:left="-80" w:right="-59"/>
              <w:jc w:val="center"/>
            </w:pPr>
            <w:r>
              <w:t>4</w:t>
            </w:r>
          </w:p>
        </w:tc>
        <w:tc>
          <w:tcPr>
            <w:tcW w:w="1645" w:type="dxa"/>
          </w:tcPr>
          <w:p w:rsidR="009D4D21" w:rsidRPr="00061E28" w:rsidRDefault="009D4D21" w:rsidP="00C10885">
            <w:pPr>
              <w:spacing w:line="252" w:lineRule="auto"/>
              <w:ind w:left="-80" w:right="-59"/>
              <w:jc w:val="center"/>
            </w:pPr>
            <w:r>
              <w:t>Электронное тестирование</w:t>
            </w:r>
          </w:p>
        </w:tc>
      </w:tr>
      <w:tr w:rsidR="000C413F" w:rsidRPr="00061E28" w:rsidTr="00D1367B">
        <w:tc>
          <w:tcPr>
            <w:tcW w:w="536" w:type="dxa"/>
          </w:tcPr>
          <w:p w:rsidR="000C413F" w:rsidRPr="00061E28" w:rsidRDefault="00DB3884" w:rsidP="00676554">
            <w:pPr>
              <w:spacing w:line="252" w:lineRule="auto"/>
              <w:ind w:left="-80" w:right="-59"/>
              <w:jc w:val="center"/>
            </w:pPr>
            <w:r>
              <w:t>2.8</w:t>
            </w:r>
          </w:p>
        </w:tc>
        <w:tc>
          <w:tcPr>
            <w:tcW w:w="3873" w:type="dxa"/>
          </w:tcPr>
          <w:p w:rsidR="000C413F" w:rsidRPr="00061E28" w:rsidRDefault="00676554" w:rsidP="00676554">
            <w:pPr>
              <w:spacing w:line="252" w:lineRule="auto"/>
              <w:ind w:left="-80" w:right="-59"/>
            </w:pPr>
            <w:r>
              <w:t>Организация и осуществление мероприятий информационной безопасности образовательной организации.</w:t>
            </w:r>
          </w:p>
        </w:tc>
        <w:tc>
          <w:tcPr>
            <w:tcW w:w="938" w:type="dxa"/>
          </w:tcPr>
          <w:p w:rsidR="000C413F" w:rsidRPr="00061E28" w:rsidRDefault="00676554" w:rsidP="00676554">
            <w:pPr>
              <w:spacing w:line="252" w:lineRule="auto"/>
              <w:ind w:left="-80" w:right="-59"/>
              <w:jc w:val="center"/>
            </w:pPr>
            <w:r>
              <w:t>6</w:t>
            </w:r>
          </w:p>
        </w:tc>
        <w:tc>
          <w:tcPr>
            <w:tcW w:w="916" w:type="dxa"/>
          </w:tcPr>
          <w:p w:rsidR="000C413F" w:rsidRPr="00061E28" w:rsidRDefault="007A423D" w:rsidP="00676554">
            <w:pPr>
              <w:spacing w:line="252" w:lineRule="auto"/>
              <w:ind w:left="-80" w:right="-59"/>
              <w:jc w:val="center"/>
            </w:pPr>
            <w:r>
              <w:t>2</w:t>
            </w:r>
          </w:p>
        </w:tc>
        <w:tc>
          <w:tcPr>
            <w:tcW w:w="1837" w:type="dxa"/>
          </w:tcPr>
          <w:p w:rsidR="000C413F" w:rsidRPr="00061E28" w:rsidRDefault="007A423D" w:rsidP="00676554">
            <w:pPr>
              <w:spacing w:line="252" w:lineRule="auto"/>
              <w:ind w:left="-80" w:right="-59"/>
              <w:jc w:val="center"/>
            </w:pPr>
            <w:r>
              <w:t>4</w:t>
            </w:r>
          </w:p>
        </w:tc>
        <w:tc>
          <w:tcPr>
            <w:tcW w:w="1645" w:type="dxa"/>
          </w:tcPr>
          <w:p w:rsidR="000C413F" w:rsidRPr="00061E28" w:rsidRDefault="000C413F" w:rsidP="00676554">
            <w:pPr>
              <w:spacing w:line="252" w:lineRule="auto"/>
              <w:ind w:left="-80" w:right="-59"/>
              <w:jc w:val="center"/>
            </w:pPr>
            <w:r>
              <w:t>Электронное тестирование</w:t>
            </w:r>
          </w:p>
        </w:tc>
      </w:tr>
      <w:tr w:rsidR="000C413F" w:rsidRPr="00061E28" w:rsidTr="00D1367B">
        <w:tc>
          <w:tcPr>
            <w:tcW w:w="536" w:type="dxa"/>
          </w:tcPr>
          <w:p w:rsidR="000C413F" w:rsidRPr="00061E28" w:rsidRDefault="00DB3884" w:rsidP="00676554">
            <w:pPr>
              <w:spacing w:line="252" w:lineRule="auto"/>
              <w:ind w:left="-80" w:right="-59"/>
              <w:jc w:val="center"/>
            </w:pPr>
            <w:r>
              <w:t>2.9</w:t>
            </w:r>
          </w:p>
        </w:tc>
        <w:tc>
          <w:tcPr>
            <w:tcW w:w="3873" w:type="dxa"/>
          </w:tcPr>
          <w:p w:rsidR="000C413F" w:rsidRPr="00061E28" w:rsidRDefault="000C413F" w:rsidP="00676554">
            <w:pPr>
              <w:spacing w:line="252" w:lineRule="auto"/>
              <w:ind w:left="-80" w:right="-59"/>
            </w:pPr>
            <w:r w:rsidRPr="00061E28">
              <w:t>Приемы и правила оказания первой помощи пострадавшим.</w:t>
            </w:r>
          </w:p>
        </w:tc>
        <w:tc>
          <w:tcPr>
            <w:tcW w:w="938" w:type="dxa"/>
          </w:tcPr>
          <w:p w:rsidR="000C413F" w:rsidRPr="00061E28" w:rsidRDefault="000C413F" w:rsidP="00676554">
            <w:pPr>
              <w:spacing w:line="252" w:lineRule="auto"/>
              <w:ind w:left="-80" w:right="-59"/>
              <w:jc w:val="center"/>
            </w:pPr>
            <w:r>
              <w:t>12</w:t>
            </w:r>
          </w:p>
        </w:tc>
        <w:tc>
          <w:tcPr>
            <w:tcW w:w="916" w:type="dxa"/>
          </w:tcPr>
          <w:p w:rsidR="000C413F" w:rsidRPr="00061E28" w:rsidRDefault="007A423D" w:rsidP="00676554">
            <w:pPr>
              <w:spacing w:line="252" w:lineRule="auto"/>
              <w:ind w:left="-80" w:right="-59"/>
              <w:jc w:val="center"/>
            </w:pPr>
            <w:r>
              <w:t>4</w:t>
            </w:r>
          </w:p>
        </w:tc>
        <w:tc>
          <w:tcPr>
            <w:tcW w:w="1837" w:type="dxa"/>
          </w:tcPr>
          <w:p w:rsidR="000C413F" w:rsidRPr="00061E28" w:rsidRDefault="007A423D" w:rsidP="00676554">
            <w:pPr>
              <w:spacing w:line="252" w:lineRule="auto"/>
              <w:ind w:left="-80" w:right="-59"/>
              <w:jc w:val="center"/>
            </w:pPr>
            <w:r>
              <w:t>8</w:t>
            </w:r>
          </w:p>
        </w:tc>
        <w:tc>
          <w:tcPr>
            <w:tcW w:w="1645" w:type="dxa"/>
          </w:tcPr>
          <w:p w:rsidR="000C413F" w:rsidRPr="00061E28" w:rsidRDefault="000C413F" w:rsidP="00676554">
            <w:pPr>
              <w:spacing w:line="252" w:lineRule="auto"/>
              <w:ind w:left="-80" w:right="-59"/>
              <w:jc w:val="center"/>
            </w:pPr>
            <w:r w:rsidRPr="004E15BD">
              <w:t xml:space="preserve">Выполнение </w:t>
            </w:r>
            <w:r>
              <w:t>практических</w:t>
            </w:r>
            <w:r w:rsidRPr="004E15BD">
              <w:t xml:space="preserve"> заданий</w:t>
            </w:r>
          </w:p>
        </w:tc>
      </w:tr>
      <w:tr w:rsidR="000C413F" w:rsidRPr="00061E28" w:rsidTr="00D1367B">
        <w:tc>
          <w:tcPr>
            <w:tcW w:w="536" w:type="dxa"/>
          </w:tcPr>
          <w:p w:rsidR="000C413F" w:rsidRPr="00061E28" w:rsidRDefault="000C413F" w:rsidP="00676554">
            <w:pPr>
              <w:spacing w:line="252" w:lineRule="auto"/>
              <w:ind w:left="-80" w:right="-59"/>
              <w:jc w:val="center"/>
              <w:rPr>
                <w:b/>
              </w:rPr>
            </w:pPr>
          </w:p>
        </w:tc>
        <w:tc>
          <w:tcPr>
            <w:tcW w:w="3873" w:type="dxa"/>
          </w:tcPr>
          <w:p w:rsidR="000C413F" w:rsidRPr="00061E28" w:rsidRDefault="000C413F" w:rsidP="00676554">
            <w:pPr>
              <w:spacing w:line="252" w:lineRule="auto"/>
              <w:ind w:left="-80" w:right="-59"/>
              <w:jc w:val="both"/>
              <w:rPr>
                <w:b/>
              </w:rPr>
            </w:pPr>
            <w:r w:rsidRPr="00061E28">
              <w:rPr>
                <w:b/>
              </w:rPr>
              <w:t>Итого:</w:t>
            </w:r>
          </w:p>
        </w:tc>
        <w:tc>
          <w:tcPr>
            <w:tcW w:w="938" w:type="dxa"/>
          </w:tcPr>
          <w:p w:rsidR="000C413F" w:rsidRPr="00061E28" w:rsidRDefault="000C413F" w:rsidP="00676554">
            <w:pPr>
              <w:spacing w:line="252" w:lineRule="auto"/>
              <w:ind w:left="-80" w:right="-59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16" w:type="dxa"/>
          </w:tcPr>
          <w:p w:rsidR="000C413F" w:rsidRPr="00061E28" w:rsidRDefault="00A46FAB" w:rsidP="00A46FAB">
            <w:pPr>
              <w:spacing w:line="252" w:lineRule="auto"/>
              <w:ind w:left="-80" w:right="-59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837" w:type="dxa"/>
          </w:tcPr>
          <w:p w:rsidR="000C413F" w:rsidRPr="00061E28" w:rsidRDefault="00A46FAB" w:rsidP="00676554">
            <w:pPr>
              <w:spacing w:line="252" w:lineRule="auto"/>
              <w:ind w:left="-80" w:right="-59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645" w:type="dxa"/>
          </w:tcPr>
          <w:p w:rsidR="000C413F" w:rsidRPr="00061E28" w:rsidRDefault="000C413F" w:rsidP="00676554">
            <w:pPr>
              <w:spacing w:line="252" w:lineRule="auto"/>
              <w:ind w:left="-80" w:right="-59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:rsidR="00021750" w:rsidRPr="00494CF5" w:rsidRDefault="00021750" w:rsidP="00494CF5">
      <w:pPr>
        <w:pStyle w:val="ConsPlusNormal"/>
        <w:tabs>
          <w:tab w:val="left" w:pos="3248"/>
          <w:tab w:val="center" w:pos="508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CF5">
        <w:rPr>
          <w:rFonts w:ascii="Times New Roman" w:hAnsi="Times New Roman" w:cs="Times New Roman"/>
          <w:b/>
          <w:sz w:val="28"/>
          <w:szCs w:val="28"/>
        </w:rPr>
        <w:lastRenderedPageBreak/>
        <w:t>2.2. Учебная программа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1856"/>
        <w:gridCol w:w="5425"/>
      </w:tblGrid>
      <w:tr w:rsidR="00021750" w:rsidRPr="004A27A4" w:rsidTr="003F76CC">
        <w:tc>
          <w:tcPr>
            <w:tcW w:w="2464" w:type="dxa"/>
          </w:tcPr>
          <w:p w:rsidR="00021750" w:rsidRPr="004A27A4" w:rsidRDefault="00021750" w:rsidP="00F803C9">
            <w:pPr>
              <w:pStyle w:val="ConsPlusNormal"/>
              <w:ind w:left="-38" w:right="-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21750" w:rsidRPr="004A27A4" w:rsidRDefault="00021750" w:rsidP="00F803C9">
            <w:pPr>
              <w:pStyle w:val="ConsPlusNormal"/>
              <w:ind w:left="-38" w:right="-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A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56" w:type="dxa"/>
          </w:tcPr>
          <w:p w:rsidR="00021750" w:rsidRPr="004A27A4" w:rsidRDefault="00021750" w:rsidP="00F803C9">
            <w:pPr>
              <w:pStyle w:val="ConsPlusNormal"/>
              <w:ind w:left="-38" w:right="-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A4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  <w:tc>
          <w:tcPr>
            <w:tcW w:w="5425" w:type="dxa"/>
          </w:tcPr>
          <w:p w:rsidR="00021750" w:rsidRPr="004A27A4" w:rsidRDefault="00021750" w:rsidP="00F803C9">
            <w:pPr>
              <w:pStyle w:val="ConsPlusNormal"/>
              <w:ind w:left="-38" w:right="-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A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021750" w:rsidRPr="004A27A4" w:rsidTr="003F76CC">
        <w:tc>
          <w:tcPr>
            <w:tcW w:w="2464" w:type="dxa"/>
          </w:tcPr>
          <w:p w:rsidR="00021750" w:rsidRPr="004A27A4" w:rsidRDefault="001609AF" w:rsidP="00F803C9">
            <w:pPr>
              <w:tabs>
                <w:tab w:val="clear" w:pos="1701"/>
                <w:tab w:val="left" w:pos="0"/>
              </w:tabs>
              <w:suppressAutoHyphens/>
              <w:ind w:left="-38" w:right="-38"/>
            </w:pPr>
            <w:r>
              <w:t>Тема 1.1</w:t>
            </w:r>
            <w:r w:rsidR="00777BC8">
              <w:t>.</w:t>
            </w:r>
          </w:p>
          <w:p w:rsidR="00021750" w:rsidRPr="004A27A4" w:rsidRDefault="001609AF" w:rsidP="00F803C9">
            <w:pPr>
              <w:tabs>
                <w:tab w:val="clear" w:pos="1701"/>
                <w:tab w:val="left" w:pos="0"/>
              </w:tabs>
              <w:suppressAutoHyphens/>
              <w:ind w:left="-38" w:right="-38"/>
            </w:pPr>
            <w:r>
              <w:t>Методологические основы общей теории безопасности</w:t>
            </w:r>
            <w:r w:rsidR="00021750" w:rsidRPr="004A27A4">
              <w:t>.</w:t>
            </w:r>
          </w:p>
        </w:tc>
        <w:tc>
          <w:tcPr>
            <w:tcW w:w="1856" w:type="dxa"/>
          </w:tcPr>
          <w:p w:rsidR="00021750" w:rsidRPr="004A27A4" w:rsidRDefault="00021750" w:rsidP="00F803C9">
            <w:pPr>
              <w:pStyle w:val="ConsPlusNormal"/>
              <w:tabs>
                <w:tab w:val="left" w:pos="0"/>
              </w:tabs>
              <w:ind w:left="-38" w:right="-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A4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r w:rsidR="001609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27A4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5425" w:type="dxa"/>
          </w:tcPr>
          <w:p w:rsidR="008230C4" w:rsidRPr="00A81B87" w:rsidRDefault="008230C4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1) Основные понятия и категории общей теории безопасности.</w:t>
            </w:r>
          </w:p>
          <w:p w:rsidR="00F615DB" w:rsidRPr="00A81B87" w:rsidRDefault="001B7495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2) Уровни воздействия </w:t>
            </w:r>
            <w:r w:rsidR="006C7017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внешних факторов </w:t>
            </w: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на человека (объект)</w:t>
            </w:r>
            <w:r w:rsidR="006C7017" w:rsidRPr="00A81B87">
              <w:rPr>
                <w:rFonts w:ascii="Times New Roman" w:hAnsi="Times New Roman" w:cs="Times New Roman"/>
                <w:sz w:val="24"/>
                <w:szCs w:val="24"/>
              </w:rPr>
              <w:t>. Культура безопасности жизнедеятельности</w:t>
            </w:r>
            <w:r w:rsidR="00F615DB" w:rsidRPr="00A81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0C4" w:rsidRPr="00A81B87" w:rsidRDefault="001B7495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8230C4" w:rsidRPr="00A81B87">
              <w:rPr>
                <w:rFonts w:ascii="Times New Roman" w:hAnsi="Times New Roman" w:cs="Times New Roman"/>
                <w:sz w:val="24"/>
                <w:szCs w:val="24"/>
              </w:rPr>
              <w:t>Аксиомы безопасности жизнедеятельности. Субъекты и объекты безопасности. Правила безопасного образа жизни.</w:t>
            </w:r>
          </w:p>
          <w:p w:rsidR="006C7017" w:rsidRPr="00A81B87" w:rsidRDefault="006C7017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B440A9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Уровни объектов безопасности. Интегральный </w:t>
            </w: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показатель безопасности жизнедеятельности</w:t>
            </w:r>
            <w:r w:rsidR="00B440A9" w:rsidRPr="00A81B87">
              <w:rPr>
                <w:rFonts w:ascii="Times New Roman" w:hAnsi="Times New Roman" w:cs="Times New Roman"/>
                <w:sz w:val="24"/>
                <w:szCs w:val="24"/>
              </w:rPr>
              <w:t>, его мультипликативный характер.</w:t>
            </w:r>
          </w:p>
          <w:p w:rsidR="006C7017" w:rsidRPr="00A81B87" w:rsidRDefault="006C7017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7495" w:rsidRPr="00A81B87">
              <w:rPr>
                <w:rFonts w:ascii="Times New Roman" w:hAnsi="Times New Roman" w:cs="Times New Roman"/>
                <w:sz w:val="24"/>
                <w:szCs w:val="24"/>
              </w:rPr>
              <w:t>) Современный комплекс проблем безопасности жизнедеятельности.</w:t>
            </w:r>
            <w:r w:rsidRPr="006C7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Порог устойчивости биосферы. Модель системы безопасности жизнедеятельности человечества.</w:t>
            </w:r>
          </w:p>
          <w:p w:rsidR="006C7017" w:rsidRPr="00A81B87" w:rsidRDefault="00B440A9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6) Система обеспечения национальной безопасности </w:t>
            </w:r>
            <w:r w:rsidR="003C770B" w:rsidRPr="00A81B87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йской Федерации.</w:t>
            </w:r>
          </w:p>
          <w:p w:rsidR="009B1C4D" w:rsidRPr="00A81B87" w:rsidRDefault="00F21636" w:rsidP="001A59FB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В ходе лекций с точки зрения системного подхода излагаются методологические основы общей теории безопасности.</w:t>
            </w:r>
          </w:p>
        </w:tc>
      </w:tr>
      <w:tr w:rsidR="00021750" w:rsidRPr="004A27A4" w:rsidTr="003F76CC">
        <w:tc>
          <w:tcPr>
            <w:tcW w:w="2464" w:type="dxa"/>
          </w:tcPr>
          <w:p w:rsidR="00021750" w:rsidRPr="004A27A4" w:rsidRDefault="007578AB" w:rsidP="00F803C9">
            <w:pPr>
              <w:shd w:val="clear" w:color="auto" w:fill="FFFFFF"/>
              <w:ind w:left="-38" w:right="-38"/>
              <w:jc w:val="both"/>
            </w:pPr>
            <w:r>
              <w:t>Тема 2.1</w:t>
            </w:r>
            <w:r w:rsidR="00777BC8">
              <w:t>.</w:t>
            </w:r>
          </w:p>
          <w:p w:rsidR="00021750" w:rsidRPr="004A27A4" w:rsidRDefault="007578AB" w:rsidP="00F803C9">
            <w:pPr>
              <w:shd w:val="clear" w:color="auto" w:fill="FFFFFF"/>
              <w:ind w:left="-38" w:right="-38"/>
            </w:pPr>
            <w:r>
              <w:t>Система комплексной безопасности образовательной организации города Москвы.</w:t>
            </w:r>
          </w:p>
        </w:tc>
        <w:tc>
          <w:tcPr>
            <w:tcW w:w="1856" w:type="dxa"/>
          </w:tcPr>
          <w:p w:rsidR="00021750" w:rsidRDefault="00021750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4A27A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="0045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7A4">
              <w:rPr>
                <w:rFonts w:ascii="Times New Roman" w:hAnsi="Times New Roman" w:cs="Times New Roman"/>
                <w:sz w:val="24"/>
                <w:szCs w:val="24"/>
              </w:rPr>
              <w:t>(4 ч.)</w:t>
            </w:r>
          </w:p>
          <w:p w:rsidR="00456C07" w:rsidRPr="004A27A4" w:rsidRDefault="00456C07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занятия (2 ч.)</w:t>
            </w:r>
          </w:p>
        </w:tc>
        <w:tc>
          <w:tcPr>
            <w:tcW w:w="5425" w:type="dxa"/>
          </w:tcPr>
          <w:p w:rsidR="00470CDF" w:rsidRPr="00A81B87" w:rsidRDefault="00107D23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70CDF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правовая база </w:t>
            </w:r>
            <w:r w:rsidR="0077517B" w:rsidRPr="00A81B87">
              <w:rPr>
                <w:rFonts w:ascii="Times New Roman" w:hAnsi="Times New Roman" w:cs="Times New Roman"/>
                <w:sz w:val="24"/>
                <w:szCs w:val="24"/>
              </w:rPr>
              <w:t>обеспечения безопасности образовательных организаций Российской Федерации.</w:t>
            </w:r>
          </w:p>
          <w:p w:rsidR="0077517B" w:rsidRPr="00A81B87" w:rsidRDefault="0077517B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2) Задачи школы, обязанности педагогических работников в области охраны здоровья обучающихся.</w:t>
            </w:r>
          </w:p>
          <w:p w:rsidR="00107D23" w:rsidRPr="00A81B87" w:rsidRDefault="009A6494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0CDF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022EE" w:rsidRPr="00A81B87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</w:t>
            </w:r>
            <w:r w:rsidR="00E16E3E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022EE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целев</w:t>
            </w:r>
            <w:r w:rsidR="00E16E3E" w:rsidRPr="00A81B8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C022EE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</w:t>
            </w:r>
            <w:r w:rsidR="00E16E3E" w:rsidRPr="00A81B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22EE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комплексной безопасности образовательн</w:t>
            </w: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C022EE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022EE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Москвы.</w:t>
            </w:r>
          </w:p>
          <w:p w:rsidR="00470CDF" w:rsidRPr="00A81B87" w:rsidRDefault="009A6494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0CDF" w:rsidRPr="00A81B87">
              <w:rPr>
                <w:rFonts w:ascii="Times New Roman" w:hAnsi="Times New Roman" w:cs="Times New Roman"/>
                <w:sz w:val="24"/>
                <w:szCs w:val="24"/>
              </w:rPr>
              <w:t>) Структура системы комплексной безопасности образовательной организации города Москвы</w:t>
            </w: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750" w:rsidRPr="00A81B87" w:rsidRDefault="00CF3F87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22EE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A6494" w:rsidRPr="00A81B87">
              <w:rPr>
                <w:rFonts w:ascii="Times New Roman" w:hAnsi="Times New Roman" w:cs="Times New Roman"/>
                <w:sz w:val="24"/>
                <w:szCs w:val="24"/>
              </w:rPr>
              <w:t>Система работы должностных лиц образовательной организации по обеспечению комплексной безопасности.</w:t>
            </w:r>
          </w:p>
          <w:p w:rsidR="009B1C4D" w:rsidRPr="00A81B87" w:rsidRDefault="007B28F5" w:rsidP="001A59FB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6) Квалификационные требования к заместителю руководителя (руководителя структурного подразделения) образовательной организации по безопасности, его права и обязанности.</w:t>
            </w:r>
          </w:p>
        </w:tc>
      </w:tr>
      <w:tr w:rsidR="00021750" w:rsidRPr="004A27A4" w:rsidTr="003F76CC">
        <w:tc>
          <w:tcPr>
            <w:tcW w:w="2464" w:type="dxa"/>
          </w:tcPr>
          <w:p w:rsidR="00777BC8" w:rsidRDefault="00777BC8" w:rsidP="00F803C9">
            <w:pPr>
              <w:tabs>
                <w:tab w:val="clear" w:pos="1701"/>
              </w:tabs>
              <w:suppressAutoHyphens/>
              <w:ind w:left="-80" w:right="-66"/>
            </w:pPr>
            <w:r>
              <w:t>Тема 2.2.</w:t>
            </w:r>
          </w:p>
          <w:p w:rsidR="00021750" w:rsidRPr="004A27A4" w:rsidRDefault="00602796" w:rsidP="00F803C9">
            <w:pPr>
              <w:tabs>
                <w:tab w:val="clear" w:pos="1701"/>
              </w:tabs>
              <w:suppressAutoHyphens/>
              <w:ind w:left="-80" w:right="-66"/>
            </w:pPr>
            <w:r>
              <w:t>Организация и осуществление мероприятий антитеррористической защищенности образовательной организации</w:t>
            </w:r>
            <w:r w:rsidR="00021750" w:rsidRPr="004A27A4">
              <w:t>.</w:t>
            </w:r>
          </w:p>
        </w:tc>
        <w:tc>
          <w:tcPr>
            <w:tcW w:w="1856" w:type="dxa"/>
          </w:tcPr>
          <w:p w:rsidR="00021750" w:rsidRDefault="00021750" w:rsidP="00F803C9">
            <w:pPr>
              <w:shd w:val="clear" w:color="auto" w:fill="FFFFFF"/>
              <w:ind w:left="-38" w:right="-38"/>
            </w:pPr>
            <w:r w:rsidRPr="004A27A4">
              <w:t>Лекция</w:t>
            </w:r>
            <w:r w:rsidR="00456C07">
              <w:t xml:space="preserve"> </w:t>
            </w:r>
            <w:r w:rsidRPr="004A27A4">
              <w:t>(</w:t>
            </w:r>
            <w:r w:rsidR="0036313C">
              <w:t>2</w:t>
            </w:r>
            <w:r w:rsidRPr="004A27A4">
              <w:t xml:space="preserve"> ч</w:t>
            </w:r>
            <w:r w:rsidR="0036313C">
              <w:t>.</w:t>
            </w:r>
            <w:r w:rsidRPr="004A27A4">
              <w:t>)</w:t>
            </w:r>
          </w:p>
          <w:p w:rsidR="00021750" w:rsidRPr="004A27A4" w:rsidRDefault="0036313C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занятия (4 ч.)</w:t>
            </w:r>
          </w:p>
        </w:tc>
        <w:tc>
          <w:tcPr>
            <w:tcW w:w="5425" w:type="dxa"/>
          </w:tcPr>
          <w:p w:rsidR="001274CB" w:rsidRPr="00A81B87" w:rsidRDefault="001274CB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8750A" w:rsidRPr="00A81B87">
              <w:rPr>
                <w:rFonts w:ascii="Times New Roman" w:hAnsi="Times New Roman" w:cs="Times New Roman"/>
                <w:sz w:val="24"/>
                <w:szCs w:val="24"/>
              </w:rPr>
              <w:t>Концепция противодействия терроризму в Российской Федерации.</w:t>
            </w:r>
            <w:r w:rsidR="00BA6006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Уровни террористической опасности на объектах (территории) Российской Федерации.</w:t>
            </w:r>
          </w:p>
          <w:p w:rsidR="0038750A" w:rsidRPr="00A81B87" w:rsidRDefault="001274CB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8750A" w:rsidRPr="00A81B87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 Департамента образования города Москвы.</w:t>
            </w:r>
          </w:p>
          <w:p w:rsidR="0038750A" w:rsidRPr="00A81B87" w:rsidRDefault="0038750A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1274CB" w:rsidRPr="00A81B87">
              <w:rPr>
                <w:rFonts w:ascii="Times New Roman" w:hAnsi="Times New Roman" w:cs="Times New Roman"/>
                <w:sz w:val="24"/>
                <w:szCs w:val="24"/>
              </w:rPr>
              <w:t>Планирование и выполнение мероприятий антитеррористической защищенности обучающихся, персонала и территории образовательной организации.</w:t>
            </w:r>
          </w:p>
          <w:p w:rsidR="00E448F8" w:rsidRPr="00A81B87" w:rsidRDefault="004E552E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</w:t>
            </w:r>
            <w:r w:rsidR="001274CB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="001274CB" w:rsidRPr="00A81B87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="001274CB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и пропускного режима</w:t>
            </w:r>
            <w:r w:rsidR="009450A7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</w:t>
            </w:r>
            <w:r w:rsidR="001274CB" w:rsidRPr="00A81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525B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разработки приказа руководителя образовательной организации.</w:t>
            </w:r>
          </w:p>
          <w:p w:rsidR="0038750A" w:rsidRPr="00A81B87" w:rsidRDefault="009E3865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48F8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40869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охрана образовательной организации, ее инженерно-техническое обеспечение. Комплект документов, разрабатываемых </w:t>
            </w:r>
            <w:r w:rsidR="00E448F8" w:rsidRPr="00A81B87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</w:t>
            </w:r>
            <w:r w:rsidR="00740869" w:rsidRPr="00A81B8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E448F8" w:rsidRPr="00A81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0EAE" w:rsidRPr="00A81B87" w:rsidRDefault="009E3865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0EAE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D3482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</w:t>
            </w:r>
            <w:r w:rsidR="00E70EAE" w:rsidRPr="00A81B87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по вопросам антитеррористической защищенности.</w:t>
            </w:r>
          </w:p>
          <w:p w:rsidR="001274CB" w:rsidRPr="00A81B87" w:rsidRDefault="009E3865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3D78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24A8E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разработки </w:t>
            </w:r>
            <w:r w:rsidR="001274CB" w:rsidRPr="00A81B87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224A8E" w:rsidRPr="00A81B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74CB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(антитеррористической защищенности)</w:t>
            </w:r>
            <w:r w:rsidR="00224A8E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  <w:r w:rsidR="001274CB" w:rsidRPr="00A81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750" w:rsidRPr="00A81B87" w:rsidRDefault="009E3865" w:rsidP="00190FBD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03B5" w:rsidRPr="00A81B87">
              <w:rPr>
                <w:rFonts w:ascii="Times New Roman" w:hAnsi="Times New Roman" w:cs="Times New Roman"/>
                <w:sz w:val="24"/>
                <w:szCs w:val="24"/>
              </w:rPr>
              <w:t>) Порядок организации взаимодействия с различными должностными лицами и организациями по вопросам антитеррористической защищенности образовательной организации.</w:t>
            </w:r>
          </w:p>
        </w:tc>
      </w:tr>
      <w:tr w:rsidR="00AE7A7F" w:rsidRPr="004A27A4" w:rsidTr="003F76CC">
        <w:tc>
          <w:tcPr>
            <w:tcW w:w="2464" w:type="dxa"/>
          </w:tcPr>
          <w:p w:rsidR="00AE7A7F" w:rsidRDefault="00AE7A7F" w:rsidP="00F803C9">
            <w:pPr>
              <w:suppressAutoHyphens/>
              <w:ind w:left="-38" w:right="-38"/>
            </w:pPr>
            <w:r>
              <w:lastRenderedPageBreak/>
              <w:t>Тема 2.3.</w:t>
            </w:r>
          </w:p>
          <w:p w:rsidR="00AE7A7F" w:rsidRPr="004A27A4" w:rsidRDefault="00AE7A7F" w:rsidP="00F803C9">
            <w:pPr>
              <w:suppressAutoHyphens/>
              <w:ind w:left="-38" w:right="-38"/>
            </w:pPr>
            <w:r>
              <w:t>Организация и осуществление мероприятий пожарной безопасности образовательной организации.</w:t>
            </w:r>
          </w:p>
        </w:tc>
        <w:tc>
          <w:tcPr>
            <w:tcW w:w="1856" w:type="dxa"/>
          </w:tcPr>
          <w:p w:rsidR="00AE7A7F" w:rsidRDefault="00AE7A7F" w:rsidP="00F803C9">
            <w:pPr>
              <w:shd w:val="clear" w:color="auto" w:fill="FFFFFF"/>
              <w:ind w:left="-38" w:right="-38"/>
            </w:pPr>
            <w:r w:rsidRPr="004A27A4">
              <w:t>Лекция</w:t>
            </w:r>
            <w:r>
              <w:t xml:space="preserve"> </w:t>
            </w:r>
            <w:r w:rsidRPr="004A27A4">
              <w:t>(</w:t>
            </w:r>
            <w:r>
              <w:t>2</w:t>
            </w:r>
            <w:r w:rsidRPr="004A27A4">
              <w:t xml:space="preserve"> ч</w:t>
            </w:r>
            <w:r>
              <w:t>.</w:t>
            </w:r>
            <w:r w:rsidRPr="004A27A4">
              <w:t>)</w:t>
            </w:r>
          </w:p>
          <w:p w:rsidR="00AE7A7F" w:rsidRPr="004A27A4" w:rsidRDefault="00AE7A7F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занятия (4 ч.)</w:t>
            </w:r>
          </w:p>
        </w:tc>
        <w:tc>
          <w:tcPr>
            <w:tcW w:w="5425" w:type="dxa"/>
          </w:tcPr>
          <w:p w:rsidR="00AE7A7F" w:rsidRPr="00A81B87" w:rsidRDefault="002D12C1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E61B1" w:rsidRPr="00A81B87">
              <w:rPr>
                <w:rFonts w:ascii="Times New Roman" w:hAnsi="Times New Roman" w:cs="Times New Roman"/>
                <w:sz w:val="24"/>
                <w:szCs w:val="24"/>
              </w:rPr>
              <w:t>Правовые основы организации и осуществления мероприятий пожарной безопасности образовательной организации.</w:t>
            </w:r>
          </w:p>
          <w:p w:rsidR="00BE61B1" w:rsidRPr="00A81B87" w:rsidRDefault="00BE61B1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2) Организация </w:t>
            </w:r>
            <w:r w:rsidR="00143372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образовательной организации по </w:t>
            </w: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выполнени</w:t>
            </w:r>
            <w:r w:rsidR="00143372" w:rsidRPr="00A81B8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государственного надзора в области пожарной безопасности.</w:t>
            </w:r>
          </w:p>
          <w:p w:rsidR="00BE61B1" w:rsidRPr="00A81B87" w:rsidRDefault="00BE61B1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12C1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B3F43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администрации </w:t>
            </w:r>
            <w:r w:rsidR="00A600ED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  <w:r w:rsidR="008B3F43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86983" w:rsidRPr="00A81B87">
              <w:rPr>
                <w:rFonts w:ascii="Times New Roman" w:hAnsi="Times New Roman" w:cs="Times New Roman"/>
                <w:sz w:val="24"/>
                <w:szCs w:val="24"/>
              </w:rPr>
              <w:t>выполнени</w:t>
            </w:r>
            <w:r w:rsidR="008B3F43" w:rsidRPr="00A81B8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86983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пожарной безопасности</w:t>
            </w:r>
            <w:r w:rsidR="00A600ED" w:rsidRPr="00A81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983" w:rsidRPr="00A81B87" w:rsidRDefault="00BE61B1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686983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Локальные нормативные акты образовательной организации в области пожарной безопасности.</w:t>
            </w:r>
          </w:p>
          <w:p w:rsidR="002D12C1" w:rsidRPr="00A81B87" w:rsidRDefault="008C1FA6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6983" w:rsidRPr="00A81B87">
              <w:rPr>
                <w:rFonts w:ascii="Times New Roman" w:hAnsi="Times New Roman" w:cs="Times New Roman"/>
                <w:sz w:val="24"/>
                <w:szCs w:val="24"/>
              </w:rPr>
              <w:t>) Организация обучения мерам пожарной безопасности сотрудников образовательной организации</w:t>
            </w: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86983" w:rsidRPr="00A81B87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6983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противопожарного инструктажа и прохождени</w:t>
            </w: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6983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пожарно-технического минимума</w:t>
            </w: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), допуск их к работе.</w:t>
            </w:r>
          </w:p>
          <w:p w:rsidR="002D12C1" w:rsidRPr="00A81B87" w:rsidRDefault="008C1FA6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12C1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A0423" w:rsidRPr="00A81B87">
              <w:rPr>
                <w:rFonts w:ascii="Times New Roman" w:hAnsi="Times New Roman" w:cs="Times New Roman"/>
                <w:sz w:val="24"/>
                <w:szCs w:val="24"/>
              </w:rPr>
              <w:t>Порядок эксплуатации первичных средств пожаротушения, систем пожарной сигнализации, содержания помещений и территории образовательной организации.</w:t>
            </w:r>
          </w:p>
          <w:p w:rsidR="002D12C1" w:rsidRPr="00A81B87" w:rsidRDefault="004B3721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7) Методика организации и проведения объектовой тренировки по эвакуации из образовательной организации.</w:t>
            </w:r>
          </w:p>
          <w:p w:rsidR="00D20F30" w:rsidRPr="00A81B87" w:rsidRDefault="00D20F30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8) Организация противопожарных мероприятий при проведении мероприятий с массовым пребыванием людей.</w:t>
            </w:r>
          </w:p>
          <w:p w:rsidR="007C371C" w:rsidRPr="00A81B87" w:rsidRDefault="007C371C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9) Организация работы пожарно-технической комиссии</w:t>
            </w:r>
            <w:r w:rsidR="00EE02B9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(ПТК)</w:t>
            </w: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33F" w:rsidRPr="00A81B87" w:rsidRDefault="000D133F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10) Порядок организации взаимодействия с различными должностными лицами и организациями по вопросам пожарной безопасности образовательной организации.</w:t>
            </w:r>
          </w:p>
          <w:p w:rsidR="005A24AB" w:rsidRPr="00A81B87" w:rsidRDefault="005A24AB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0ED" w:rsidRPr="004A27A4" w:rsidTr="003F76CC">
        <w:tc>
          <w:tcPr>
            <w:tcW w:w="2464" w:type="dxa"/>
          </w:tcPr>
          <w:p w:rsidR="00A600ED" w:rsidRDefault="00A600ED" w:rsidP="00F803C9">
            <w:pPr>
              <w:suppressAutoHyphens/>
              <w:ind w:left="-38" w:right="-38"/>
            </w:pPr>
            <w:r>
              <w:lastRenderedPageBreak/>
              <w:t>Тема 2.4.</w:t>
            </w:r>
          </w:p>
          <w:p w:rsidR="00A600ED" w:rsidRPr="004A27A4" w:rsidRDefault="00A600ED" w:rsidP="00F803C9">
            <w:pPr>
              <w:suppressAutoHyphens/>
              <w:ind w:left="-38" w:right="-38"/>
            </w:pPr>
            <w:r>
              <w:t>Организация и осуществление мероприятий гражданской обороны и защиты образовательной организации от чрезвычайных ситуаций.</w:t>
            </w:r>
          </w:p>
        </w:tc>
        <w:tc>
          <w:tcPr>
            <w:tcW w:w="1856" w:type="dxa"/>
          </w:tcPr>
          <w:p w:rsidR="00A600ED" w:rsidRDefault="00A600ED" w:rsidP="00F803C9">
            <w:pPr>
              <w:shd w:val="clear" w:color="auto" w:fill="FFFFFF"/>
              <w:ind w:left="-38" w:right="-38"/>
            </w:pPr>
            <w:r w:rsidRPr="004A27A4">
              <w:t>Лекция</w:t>
            </w:r>
            <w:r>
              <w:t xml:space="preserve"> </w:t>
            </w:r>
            <w:r w:rsidRPr="004A27A4">
              <w:t>(</w:t>
            </w:r>
            <w:r w:rsidR="007A423D">
              <w:t>2</w:t>
            </w:r>
            <w:r w:rsidRPr="004A27A4">
              <w:t xml:space="preserve"> ч</w:t>
            </w:r>
            <w:r>
              <w:t>.</w:t>
            </w:r>
            <w:r w:rsidRPr="004A27A4">
              <w:t>)</w:t>
            </w:r>
          </w:p>
          <w:p w:rsidR="00A600ED" w:rsidRPr="004A27A4" w:rsidRDefault="00A600ED" w:rsidP="007A423D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занятия (</w:t>
            </w:r>
            <w:r w:rsidR="007A42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5425" w:type="dxa"/>
          </w:tcPr>
          <w:p w:rsidR="00A600ED" w:rsidRPr="00A81B87" w:rsidRDefault="001D5014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345B4" w:rsidRPr="00A81B87">
              <w:rPr>
                <w:rFonts w:ascii="Times New Roman" w:hAnsi="Times New Roman" w:cs="Times New Roman"/>
                <w:sz w:val="24"/>
                <w:szCs w:val="24"/>
              </w:rPr>
              <w:t>Нормативная правовая база в области гражданской обороны и защиты от чрезвычайных ситуаций.</w:t>
            </w:r>
          </w:p>
          <w:p w:rsidR="00A345B4" w:rsidRPr="00A81B87" w:rsidRDefault="00A345B4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E02B9" w:rsidRPr="00A81B87">
              <w:rPr>
                <w:rFonts w:ascii="Times New Roman" w:hAnsi="Times New Roman" w:cs="Times New Roman"/>
                <w:sz w:val="24"/>
                <w:szCs w:val="24"/>
              </w:rPr>
              <w:t>Система работы администрации образовательной организации по выполнению мероприятий гражданской обороны и защиты от чрезвычайных ситуаций.</w:t>
            </w:r>
          </w:p>
          <w:p w:rsidR="00CD4221" w:rsidRPr="00A81B87" w:rsidRDefault="00613A96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4221" w:rsidRPr="00A81B87">
              <w:rPr>
                <w:rFonts w:ascii="Times New Roman" w:hAnsi="Times New Roman" w:cs="Times New Roman"/>
                <w:sz w:val="24"/>
                <w:szCs w:val="24"/>
              </w:rPr>
              <w:t>) Права и обязанности должностных лиц образовательной организации в области гражданской обороны, защиты обучающихся, персонала и территории от чрезвычайных ситуаций природного и техногенного характера.</w:t>
            </w:r>
          </w:p>
          <w:p w:rsidR="001D5014" w:rsidRPr="00A81B87" w:rsidRDefault="00613A96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5014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) Организация деятельности </w:t>
            </w:r>
            <w:r w:rsidR="001B131D" w:rsidRPr="00A81B87">
              <w:rPr>
                <w:rFonts w:ascii="Times New Roman" w:hAnsi="Times New Roman" w:cs="Times New Roman"/>
                <w:sz w:val="24"/>
                <w:szCs w:val="24"/>
              </w:rPr>
              <w:t>комиссии по чрезвычайным ситуациям и пожарной безопасности (</w:t>
            </w:r>
            <w:r w:rsidR="001D5014" w:rsidRPr="00A81B87">
              <w:rPr>
                <w:rFonts w:ascii="Times New Roman" w:hAnsi="Times New Roman" w:cs="Times New Roman"/>
                <w:sz w:val="24"/>
                <w:szCs w:val="24"/>
              </w:rPr>
              <w:t>КЧС и ПБ</w:t>
            </w:r>
            <w:r w:rsidR="001B131D" w:rsidRPr="00A81B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27112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работника, уполномоченного на решение задач в области гражданской обороны и защиты от чрезвычайных ситуаций</w:t>
            </w:r>
            <w:r w:rsidR="001D5014" w:rsidRPr="00A81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134" w:rsidRPr="00A81B87" w:rsidRDefault="00613A96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2134" w:rsidRPr="00A81B87">
              <w:rPr>
                <w:rFonts w:ascii="Times New Roman" w:hAnsi="Times New Roman" w:cs="Times New Roman"/>
                <w:sz w:val="24"/>
                <w:szCs w:val="24"/>
              </w:rPr>
              <w:t>) Организация обучения сотрудников</w:t>
            </w:r>
            <w:r w:rsidR="008A798F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и обучающихся</w:t>
            </w:r>
            <w:r w:rsidR="00142134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 в области гражданской обороны и защиты от чрезвычайных ситуаций.</w:t>
            </w:r>
            <w:r w:rsidR="00BF2C5A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Сигнал оповещения «Внимание всем!».</w:t>
            </w:r>
          </w:p>
          <w:p w:rsidR="001D5014" w:rsidRPr="00A81B87" w:rsidRDefault="00613A96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5014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) Организация </w:t>
            </w:r>
            <w:r w:rsidR="00BD4A8A" w:rsidRPr="00A81B87">
              <w:rPr>
                <w:rFonts w:ascii="Times New Roman" w:hAnsi="Times New Roman" w:cs="Times New Roman"/>
                <w:sz w:val="24"/>
                <w:szCs w:val="24"/>
              </w:rPr>
              <w:t>и документальное оформление работы</w:t>
            </w:r>
            <w:r w:rsidR="001D5014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3ECC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временного размещения </w:t>
            </w:r>
            <w:r w:rsidR="001D5014" w:rsidRPr="00A81B87">
              <w:rPr>
                <w:rFonts w:ascii="Times New Roman" w:hAnsi="Times New Roman" w:cs="Times New Roman"/>
                <w:sz w:val="24"/>
                <w:szCs w:val="24"/>
              </w:rPr>
              <w:t>эвакуированных</w:t>
            </w:r>
            <w:r w:rsidR="00BD4A8A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83ECC">
              <w:rPr>
                <w:rFonts w:ascii="Times New Roman" w:hAnsi="Times New Roman" w:cs="Times New Roman"/>
                <w:sz w:val="24"/>
                <w:szCs w:val="24"/>
              </w:rPr>
              <w:t>интересах</w:t>
            </w:r>
            <w:r w:rsidR="00BD4A8A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образовательной организации</w:t>
            </w:r>
            <w:r w:rsidR="001D5014" w:rsidRPr="00A81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D5014" w:rsidRPr="00A81B87" w:rsidRDefault="00613A96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5014" w:rsidRPr="00A81B87">
              <w:rPr>
                <w:rFonts w:ascii="Times New Roman" w:hAnsi="Times New Roman" w:cs="Times New Roman"/>
                <w:sz w:val="24"/>
                <w:szCs w:val="24"/>
              </w:rPr>
              <w:t>) Создание и подготовка нештатных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образовательной организации</w:t>
            </w:r>
            <w:r w:rsidR="001D5014" w:rsidRPr="00A81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58F" w:rsidRPr="00A81B87" w:rsidRDefault="00613A96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5014" w:rsidRPr="00A81B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58F" w:rsidRPr="00A81B87">
              <w:rPr>
                <w:rFonts w:ascii="Times New Roman" w:hAnsi="Times New Roman" w:cs="Times New Roman"/>
                <w:sz w:val="24"/>
                <w:szCs w:val="24"/>
              </w:rPr>
              <w:t>Содержание объектовых систем оповещения о возникновении чрезвычайных ситуаций.</w:t>
            </w:r>
          </w:p>
          <w:p w:rsidR="00CD4221" w:rsidRPr="00A81B87" w:rsidRDefault="00613A96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758F" w:rsidRPr="00A81B87">
              <w:rPr>
                <w:rFonts w:ascii="Times New Roman" w:hAnsi="Times New Roman" w:cs="Times New Roman"/>
                <w:sz w:val="24"/>
                <w:szCs w:val="24"/>
              </w:rPr>
              <w:t>) Организация работы защитного сооружения гражданской обороны.</w:t>
            </w:r>
          </w:p>
          <w:p w:rsidR="00453BEC" w:rsidRDefault="00613A96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6769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53BEC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разработки и уточнения </w:t>
            </w:r>
            <w:r w:rsidR="001D5014" w:rsidRPr="00A81B8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453BEC" w:rsidRPr="00A81B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5014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по предупреждению и ликвидации чрезвычайных ситуаций </w:t>
            </w:r>
            <w:r w:rsidR="00453BEC" w:rsidRPr="00A81B87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организации.</w:t>
            </w:r>
          </w:p>
          <w:p w:rsidR="001D5014" w:rsidRPr="00A81B87" w:rsidRDefault="00453BEC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) Методика разработки </w:t>
            </w:r>
            <w:r w:rsidR="001D5014" w:rsidRPr="00A81B8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5014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мероприятий образовательной организации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календарный год.</w:t>
            </w:r>
          </w:p>
          <w:p w:rsidR="005A24AB" w:rsidRPr="00A81B87" w:rsidRDefault="0055194E" w:rsidP="00283ECC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D133F" w:rsidRPr="00A81B87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взаимодействия с различными должностными лицами и организациями по вопросам гражданской обороны и защиты образовательной организации от чрезвычайных ситуаций.</w:t>
            </w:r>
          </w:p>
        </w:tc>
      </w:tr>
      <w:tr w:rsidR="00A600ED" w:rsidRPr="004A27A4" w:rsidTr="003F76CC">
        <w:tc>
          <w:tcPr>
            <w:tcW w:w="2464" w:type="dxa"/>
          </w:tcPr>
          <w:p w:rsidR="008F29B5" w:rsidRDefault="008F29B5" w:rsidP="00F803C9">
            <w:pPr>
              <w:suppressAutoHyphens/>
              <w:ind w:left="-38" w:right="-38"/>
            </w:pPr>
            <w:r>
              <w:t>Тема 2.5.</w:t>
            </w:r>
          </w:p>
          <w:p w:rsidR="008F29B5" w:rsidRPr="004A27A4" w:rsidRDefault="008F29B5" w:rsidP="00F803C9">
            <w:pPr>
              <w:suppressAutoHyphens/>
              <w:ind w:left="-38" w:right="-38"/>
            </w:pPr>
            <w:r>
              <w:t xml:space="preserve">Организация и осуществление мероприятий </w:t>
            </w:r>
            <w:r>
              <w:lastRenderedPageBreak/>
              <w:t>п</w:t>
            </w:r>
            <w:r w:rsidRPr="00292E1E">
              <w:t>рофилактик</w:t>
            </w:r>
            <w:r>
              <w:t>и</w:t>
            </w:r>
            <w:r w:rsidRPr="00292E1E">
              <w:t xml:space="preserve"> детского дорожно-транспортного травматизма.</w:t>
            </w:r>
          </w:p>
        </w:tc>
        <w:tc>
          <w:tcPr>
            <w:tcW w:w="1856" w:type="dxa"/>
          </w:tcPr>
          <w:p w:rsidR="008F29B5" w:rsidRPr="008F29B5" w:rsidRDefault="008F29B5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8F2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 (2 ч.)</w:t>
            </w:r>
          </w:p>
          <w:p w:rsidR="00A600ED" w:rsidRPr="008F29B5" w:rsidRDefault="008F29B5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занятия (4 ч.)</w:t>
            </w:r>
          </w:p>
        </w:tc>
        <w:tc>
          <w:tcPr>
            <w:tcW w:w="5425" w:type="dxa"/>
          </w:tcPr>
          <w:p w:rsidR="0020413F" w:rsidRPr="00A81B87" w:rsidRDefault="0020413F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51699" w:rsidRPr="00A81B87">
              <w:rPr>
                <w:rFonts w:ascii="Times New Roman" w:hAnsi="Times New Roman" w:cs="Times New Roman"/>
                <w:sz w:val="24"/>
                <w:szCs w:val="24"/>
              </w:rPr>
              <w:t>Анализ д</w:t>
            </w:r>
            <w:r w:rsidR="00EF2E60" w:rsidRPr="00A81B87">
              <w:rPr>
                <w:rFonts w:ascii="Times New Roman" w:hAnsi="Times New Roman" w:cs="Times New Roman"/>
                <w:sz w:val="24"/>
                <w:szCs w:val="24"/>
              </w:rPr>
              <w:t>орожн</w:t>
            </w:r>
            <w:r w:rsidR="00F51699" w:rsidRPr="00A81B8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EF2E60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ситуаци</w:t>
            </w:r>
            <w:r w:rsidR="00160291" w:rsidRPr="00A81B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2E60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699" w:rsidRPr="00A81B87">
              <w:rPr>
                <w:rFonts w:ascii="Times New Roman" w:hAnsi="Times New Roman" w:cs="Times New Roman"/>
                <w:sz w:val="24"/>
                <w:szCs w:val="24"/>
              </w:rPr>
              <w:t>и детского дорожно-транспортного травматизма в городе Москве</w:t>
            </w: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C11" w:rsidRPr="00615C11" w:rsidRDefault="0020413F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15C11" w:rsidRPr="00A81B87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 w:rsidR="00E91A2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615C11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среди образовательных </w:t>
            </w:r>
            <w:r w:rsidR="00615C11" w:rsidRPr="00A81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на лучшую организацию работы по профилактике детского дорожно-транспортного травматизма «Дорога без опасности».</w:t>
            </w:r>
          </w:p>
          <w:p w:rsidR="0020413F" w:rsidRPr="00A81B87" w:rsidRDefault="00615C11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7145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5AAB" w:rsidRPr="00A81B87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 w:rsidR="007145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5AAB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профилактике детского дорожно-транспортного травматизма</w:t>
            </w:r>
            <w:r w:rsidR="00EE595E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</w:t>
            </w:r>
            <w:r w:rsidR="0020413F" w:rsidRPr="00A81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6391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Единый день профилактики безопасности на дорогах Москвы.</w:t>
            </w:r>
          </w:p>
          <w:p w:rsidR="003E0F4F" w:rsidRPr="00A81B87" w:rsidRDefault="00BF6391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3E0F4F" w:rsidRPr="00A81B87">
              <w:rPr>
                <w:rFonts w:ascii="Times New Roman" w:hAnsi="Times New Roman" w:cs="Times New Roman"/>
                <w:sz w:val="24"/>
                <w:szCs w:val="24"/>
              </w:rPr>
              <w:t>Методика разработки Паспорта дорожной безопасности образовательной организации</w:t>
            </w:r>
            <w:r w:rsidR="005147C1" w:rsidRPr="00A81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4AB" w:rsidRPr="00A81B87" w:rsidRDefault="00224104" w:rsidP="00283ECC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5AAB" w:rsidRPr="00A81B87">
              <w:rPr>
                <w:rFonts w:ascii="Times New Roman" w:hAnsi="Times New Roman" w:cs="Times New Roman"/>
                <w:sz w:val="24"/>
                <w:szCs w:val="24"/>
              </w:rPr>
              <w:t>) Порядок организации взаимодействия с различными должностными лицами и организациями по вопросам профилактики детского дорожно-транспортного травматизма.</w:t>
            </w:r>
          </w:p>
        </w:tc>
      </w:tr>
      <w:tr w:rsidR="001362FA" w:rsidRPr="004A27A4" w:rsidTr="003F76CC">
        <w:tc>
          <w:tcPr>
            <w:tcW w:w="2464" w:type="dxa"/>
          </w:tcPr>
          <w:p w:rsidR="001362FA" w:rsidRDefault="001362FA" w:rsidP="00F803C9">
            <w:pPr>
              <w:suppressAutoHyphens/>
              <w:ind w:left="-38" w:right="-38"/>
            </w:pPr>
            <w:r>
              <w:lastRenderedPageBreak/>
              <w:t>Тема 2.6.</w:t>
            </w:r>
          </w:p>
          <w:p w:rsidR="001362FA" w:rsidRPr="004A27A4" w:rsidRDefault="001362FA" w:rsidP="00F803C9">
            <w:pPr>
              <w:suppressAutoHyphens/>
              <w:ind w:left="-38" w:right="-38"/>
            </w:pPr>
            <w:r>
              <w:t>Организация и осуществление мероприятий охраны труда в образовательной организации.</w:t>
            </w:r>
          </w:p>
        </w:tc>
        <w:tc>
          <w:tcPr>
            <w:tcW w:w="1856" w:type="dxa"/>
          </w:tcPr>
          <w:p w:rsidR="001362FA" w:rsidRPr="008F29B5" w:rsidRDefault="001362FA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8F29B5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r w:rsidR="007A42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29B5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1362FA" w:rsidRPr="008F29B5" w:rsidRDefault="001362FA" w:rsidP="007A423D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занятия (</w:t>
            </w:r>
            <w:r w:rsidR="007A42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5425" w:type="dxa"/>
          </w:tcPr>
          <w:p w:rsidR="00636EEC" w:rsidRPr="00A81B87" w:rsidRDefault="00F25261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D4BD1"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 нормативных правовых документов </w:t>
            </w:r>
            <w:r w:rsidR="00AB632B">
              <w:rPr>
                <w:rFonts w:ascii="Times New Roman" w:hAnsi="Times New Roman" w:cs="Times New Roman"/>
                <w:sz w:val="24"/>
                <w:szCs w:val="24"/>
              </w:rPr>
              <w:t xml:space="preserve">к организации </w:t>
            </w: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труда в образовательной организации</w:t>
            </w:r>
            <w:r w:rsidR="00AB6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5261" w:rsidRDefault="00AB632B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BD2C5F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образовательной организации в области </w:t>
            </w:r>
            <w:r w:rsidR="00BD2C5F">
              <w:rPr>
                <w:rFonts w:ascii="Times New Roman" w:hAnsi="Times New Roman" w:cs="Times New Roman"/>
                <w:sz w:val="24"/>
                <w:szCs w:val="24"/>
              </w:rPr>
              <w:t>охраны труда</w:t>
            </w:r>
            <w:r w:rsidR="00C00AD3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и персонала</w:t>
            </w:r>
            <w:r w:rsidR="00BD2C5F" w:rsidRPr="00A81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4711" w:rsidRDefault="00531663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14711" w:rsidRPr="00A81B87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охране труда в образовательной организации.</w:t>
            </w:r>
          </w:p>
          <w:p w:rsidR="000D7515" w:rsidRDefault="00E14711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0D7515" w:rsidRPr="00A81B87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условиям и организации обучения в образовательных организациях.</w:t>
            </w:r>
          </w:p>
          <w:p w:rsidR="00AF03C5" w:rsidRPr="00A81B87" w:rsidRDefault="00E14711" w:rsidP="00283ECC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751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3166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администрации </w:t>
            </w:r>
            <w:r w:rsidR="000D751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="000D75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1663" w:rsidRPr="00A81B87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 w:rsidR="000D751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31663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531663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охраны труда в образовательной организации</w:t>
            </w:r>
            <w:r w:rsidR="000D7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711" w:rsidRPr="004A27A4" w:rsidTr="003F76CC">
        <w:tc>
          <w:tcPr>
            <w:tcW w:w="2464" w:type="dxa"/>
          </w:tcPr>
          <w:p w:rsidR="00E14711" w:rsidRDefault="00E14711" w:rsidP="00F803C9">
            <w:pPr>
              <w:suppressAutoHyphens/>
              <w:ind w:left="-38" w:right="-38"/>
            </w:pPr>
            <w:r>
              <w:t>Тема 2.7.</w:t>
            </w:r>
          </w:p>
          <w:p w:rsidR="00E14711" w:rsidRPr="004A27A4" w:rsidRDefault="003E0369" w:rsidP="003D6F5E">
            <w:pPr>
              <w:suppressAutoHyphens/>
              <w:ind w:left="-38" w:right="-38"/>
            </w:pPr>
            <w:r>
              <w:t xml:space="preserve">Организация и осуществление мероприятий </w:t>
            </w:r>
            <w:r w:rsidRPr="00FC47B6">
              <w:t>профилактик</w:t>
            </w:r>
            <w:r>
              <w:t>и</w:t>
            </w:r>
            <w:r w:rsidRPr="00FC47B6">
              <w:t xml:space="preserve"> курения, употребления </w:t>
            </w:r>
            <w:r w:rsidR="003D6F5E">
              <w:t>алкоголя</w:t>
            </w:r>
            <w:r w:rsidRPr="00FC47B6">
              <w:t>, наркотических средств и психотропных веществ</w:t>
            </w:r>
            <w:r>
              <w:t>.</w:t>
            </w:r>
          </w:p>
        </w:tc>
        <w:tc>
          <w:tcPr>
            <w:tcW w:w="1856" w:type="dxa"/>
          </w:tcPr>
          <w:p w:rsidR="00E14711" w:rsidRPr="008F29B5" w:rsidRDefault="00E14711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8F29B5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r w:rsidR="007A42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29B5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E14711" w:rsidRPr="008F29B5" w:rsidRDefault="00E14711" w:rsidP="007A423D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занятия (</w:t>
            </w:r>
            <w:r w:rsidR="007A42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5425" w:type="dxa"/>
          </w:tcPr>
          <w:p w:rsidR="00FE75DD" w:rsidRDefault="005D280A" w:rsidP="00F20A31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E75DD" w:rsidRPr="00A81B87">
              <w:rPr>
                <w:rFonts w:ascii="Times New Roman" w:hAnsi="Times New Roman" w:cs="Times New Roman"/>
                <w:sz w:val="24"/>
                <w:szCs w:val="24"/>
              </w:rPr>
              <w:t>Правовые и организационные основы противодействия наркотизму в Российской Федерации.</w:t>
            </w:r>
            <w:r w:rsidR="003D6E84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Национальная система </w:t>
            </w:r>
            <w:r w:rsidR="003D6E84" w:rsidRPr="003D6E84">
              <w:rPr>
                <w:rFonts w:ascii="Times New Roman" w:hAnsi="Times New Roman" w:cs="Times New Roman"/>
                <w:sz w:val="24"/>
                <w:szCs w:val="24"/>
              </w:rPr>
              <w:t>профилактики курения</w:t>
            </w:r>
            <w:r w:rsidR="003D6E8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D6E84" w:rsidRPr="003D6E84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употребления алкоголя</w:t>
            </w:r>
            <w:r w:rsidR="003D6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80A" w:rsidRPr="00A81B87" w:rsidRDefault="00FE75DD" w:rsidP="00F20A31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D280A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9A3ED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</w:t>
            </w:r>
            <w:r w:rsidR="00CF4B84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</w:t>
            </w:r>
            <w:r w:rsidR="00CF4B84" w:rsidRPr="00CF4B84">
              <w:rPr>
                <w:rFonts w:ascii="Times New Roman" w:hAnsi="Times New Roman" w:cs="Times New Roman"/>
                <w:sz w:val="24"/>
                <w:szCs w:val="24"/>
              </w:rPr>
              <w:t>курени</w:t>
            </w:r>
            <w:r w:rsidR="00CF4B8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F4B84" w:rsidRPr="00CF4B84">
              <w:rPr>
                <w:rFonts w:ascii="Times New Roman" w:hAnsi="Times New Roman" w:cs="Times New Roman"/>
                <w:sz w:val="24"/>
                <w:szCs w:val="24"/>
              </w:rPr>
              <w:t>, употреблени</w:t>
            </w:r>
            <w:r w:rsidR="00CF4B8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F4B84" w:rsidRPr="00CF4B84">
              <w:rPr>
                <w:rFonts w:ascii="Times New Roman" w:hAnsi="Times New Roman" w:cs="Times New Roman"/>
                <w:sz w:val="24"/>
                <w:szCs w:val="24"/>
              </w:rPr>
              <w:t xml:space="preserve"> алкоголя, наркотических средств и психотропных веществ</w:t>
            </w:r>
            <w:r w:rsidR="005D280A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178">
              <w:rPr>
                <w:rFonts w:ascii="Times New Roman" w:hAnsi="Times New Roman" w:cs="Times New Roman"/>
                <w:sz w:val="24"/>
                <w:szCs w:val="24"/>
              </w:rPr>
              <w:t xml:space="preserve">среди подростков </w:t>
            </w:r>
            <w:r w:rsidR="005D280A" w:rsidRPr="00A81B87">
              <w:rPr>
                <w:rFonts w:ascii="Times New Roman" w:hAnsi="Times New Roman" w:cs="Times New Roman"/>
                <w:sz w:val="24"/>
                <w:szCs w:val="24"/>
              </w:rPr>
              <w:t>в городе Москве.</w:t>
            </w:r>
          </w:p>
          <w:p w:rsidR="00E14711" w:rsidRDefault="00FE75DD" w:rsidP="00F20A31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280A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13178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работы по профилактике </w:t>
            </w:r>
            <w:r w:rsidR="00713178" w:rsidRPr="00686B04">
              <w:rPr>
                <w:rFonts w:ascii="Times New Roman" w:hAnsi="Times New Roman" w:cs="Times New Roman"/>
                <w:sz w:val="24"/>
                <w:szCs w:val="24"/>
              </w:rPr>
              <w:t>курения, употребления алкоголя, наркотических средств и психотропных веществ</w:t>
            </w:r>
            <w:r w:rsidR="00713178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организациях.</w:t>
            </w:r>
          </w:p>
          <w:p w:rsidR="00F20A31" w:rsidRDefault="00F20A31" w:rsidP="00F20A31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F20A31">
              <w:rPr>
                <w:b w:val="0"/>
                <w:bCs w:val="0"/>
                <w:kern w:val="0"/>
                <w:sz w:val="24"/>
                <w:szCs w:val="24"/>
              </w:rPr>
              <w:t xml:space="preserve">4) 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>Разработка Па</w:t>
            </w:r>
            <w:r w:rsidRPr="00F20A31">
              <w:rPr>
                <w:b w:val="0"/>
                <w:bCs w:val="0"/>
                <w:kern w:val="0"/>
                <w:sz w:val="24"/>
                <w:szCs w:val="24"/>
              </w:rPr>
              <w:t>мятк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>и</w:t>
            </w:r>
            <w:r w:rsidRPr="00F20A31">
              <w:rPr>
                <w:b w:val="0"/>
                <w:bCs w:val="0"/>
                <w:kern w:val="0"/>
                <w:sz w:val="24"/>
                <w:szCs w:val="24"/>
              </w:rPr>
              <w:t xml:space="preserve"> для подростков по профилактике курения, употребления </w:t>
            </w:r>
            <w:r w:rsidR="003D6F5E">
              <w:rPr>
                <w:b w:val="0"/>
                <w:bCs w:val="0"/>
                <w:kern w:val="0"/>
                <w:sz w:val="24"/>
                <w:szCs w:val="24"/>
              </w:rPr>
              <w:t>алкоголя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>.</w:t>
            </w:r>
          </w:p>
          <w:p w:rsidR="00AF03C5" w:rsidRPr="00A81B87" w:rsidRDefault="00F20A31" w:rsidP="00283ECC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6B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86B04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взаимодействия с различными должностными лицами и организациями по вопросам </w:t>
            </w:r>
            <w:r w:rsidR="00D87478" w:rsidRPr="00D87478">
              <w:rPr>
                <w:rFonts w:ascii="Times New Roman" w:hAnsi="Times New Roman" w:cs="Times New Roman"/>
                <w:sz w:val="24"/>
                <w:szCs w:val="24"/>
              </w:rPr>
              <w:t>профилактики курения, употребления алкоголя, наркотических средств и психотропных веществ</w:t>
            </w:r>
            <w:r w:rsidR="00D87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711" w:rsidRPr="004A27A4" w:rsidTr="003F76CC">
        <w:tc>
          <w:tcPr>
            <w:tcW w:w="2464" w:type="dxa"/>
          </w:tcPr>
          <w:p w:rsidR="00E14711" w:rsidRDefault="00E14711" w:rsidP="00F803C9">
            <w:pPr>
              <w:suppressAutoHyphens/>
              <w:ind w:left="-38" w:right="-38"/>
            </w:pPr>
            <w:r>
              <w:t>Тема 2.8.</w:t>
            </w:r>
          </w:p>
          <w:p w:rsidR="00E14711" w:rsidRPr="004A27A4" w:rsidRDefault="00E14711" w:rsidP="00F803C9">
            <w:pPr>
              <w:suppressAutoHyphens/>
              <w:ind w:left="-38" w:right="-38"/>
            </w:pPr>
            <w:r>
              <w:t xml:space="preserve">Организация и осуществление мероприятий информационной безопасности </w:t>
            </w:r>
            <w:r>
              <w:lastRenderedPageBreak/>
              <w:t>образовательной организации.</w:t>
            </w:r>
          </w:p>
        </w:tc>
        <w:tc>
          <w:tcPr>
            <w:tcW w:w="1856" w:type="dxa"/>
          </w:tcPr>
          <w:p w:rsidR="00E14711" w:rsidRPr="008F29B5" w:rsidRDefault="00E14711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8F2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 (</w:t>
            </w:r>
            <w:r w:rsidR="007A42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29B5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E14711" w:rsidRPr="008F29B5" w:rsidRDefault="00E14711" w:rsidP="007A423D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занятия (</w:t>
            </w:r>
            <w:r w:rsidR="007A42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5425" w:type="dxa"/>
          </w:tcPr>
          <w:p w:rsidR="00E14711" w:rsidRDefault="004D44E2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1) Правовые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4E2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4E2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44E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информационной безопасности </w:t>
            </w: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Федерации.</w:t>
            </w:r>
          </w:p>
          <w:p w:rsidR="000A7CFD" w:rsidRDefault="000A7CFD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образовательной организации в области </w:t>
            </w:r>
            <w:r w:rsidRPr="000A7CFD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</w:t>
            </w: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4E2" w:rsidRDefault="000A7CFD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D44E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127A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F127A0" w:rsidRPr="004D44E2">
              <w:rPr>
                <w:rFonts w:ascii="Times New Roman" w:hAnsi="Times New Roman" w:cs="Times New Roman"/>
                <w:sz w:val="24"/>
                <w:szCs w:val="24"/>
              </w:rPr>
              <w:t>мероприятий информационной безопасности</w:t>
            </w:r>
            <w:r w:rsidR="00F12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B7C" w:rsidRPr="00A81B87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</w:t>
            </w:r>
            <w:r w:rsidR="000B1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B7C" w:rsidRDefault="000A7CFD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6F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26F1E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работы по </w:t>
            </w:r>
            <w:r w:rsidR="00A05B5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</w:t>
            </w:r>
            <w:r w:rsidR="00A05B57" w:rsidRPr="00A05B57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 образовательной организации</w:t>
            </w:r>
            <w:r w:rsidR="00626F1E" w:rsidRPr="00A81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3A96" w:rsidRPr="00A81B87" w:rsidRDefault="000A7CFD" w:rsidP="00283ECC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4E7B">
              <w:rPr>
                <w:rFonts w:ascii="Times New Roman" w:hAnsi="Times New Roman" w:cs="Times New Roman"/>
                <w:sz w:val="24"/>
                <w:szCs w:val="24"/>
              </w:rPr>
              <w:t xml:space="preserve">) Деятельность администрации по </w:t>
            </w:r>
            <w:proofErr w:type="gramStart"/>
            <w:r w:rsidR="00C24E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4E7B" w:rsidRPr="00A81B87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 w:rsidR="00C24E7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24E7B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C24E7B"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58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выполнением </w:t>
            </w:r>
            <w:r w:rsidR="00366230" w:rsidRPr="0036623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информационной безопасности </w:t>
            </w:r>
            <w:r w:rsidR="00C24E7B" w:rsidRPr="00A81B87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</w:t>
            </w:r>
            <w:r w:rsidR="00C24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2605" w:rsidRPr="004A27A4" w:rsidTr="003F76CC">
        <w:tc>
          <w:tcPr>
            <w:tcW w:w="2464" w:type="dxa"/>
          </w:tcPr>
          <w:p w:rsidR="00402605" w:rsidRDefault="00402605" w:rsidP="00F803C9">
            <w:pPr>
              <w:suppressAutoHyphens/>
              <w:ind w:left="-38" w:right="-38"/>
            </w:pPr>
            <w:r>
              <w:lastRenderedPageBreak/>
              <w:t>Тема 2.9</w:t>
            </w:r>
          </w:p>
          <w:p w:rsidR="00402605" w:rsidRPr="004A27A4" w:rsidRDefault="00402605" w:rsidP="00F803C9">
            <w:pPr>
              <w:suppressAutoHyphens/>
              <w:ind w:left="-38" w:right="-38"/>
            </w:pPr>
            <w:r w:rsidRPr="00061E28">
              <w:t>Приемы и правила оказания первой помощи пострадавшим.</w:t>
            </w:r>
          </w:p>
        </w:tc>
        <w:tc>
          <w:tcPr>
            <w:tcW w:w="1856" w:type="dxa"/>
          </w:tcPr>
          <w:p w:rsidR="00402605" w:rsidRDefault="00402605" w:rsidP="00F803C9">
            <w:pPr>
              <w:shd w:val="clear" w:color="auto" w:fill="FFFFFF"/>
              <w:ind w:left="-38" w:right="-38"/>
              <w:jc w:val="both"/>
            </w:pPr>
            <w:r>
              <w:t>Лекция</w:t>
            </w:r>
          </w:p>
          <w:p w:rsidR="00402605" w:rsidRPr="004A27A4" w:rsidRDefault="00402605" w:rsidP="00F803C9">
            <w:pPr>
              <w:shd w:val="clear" w:color="auto" w:fill="FFFFFF"/>
              <w:ind w:left="-38" w:right="-38"/>
              <w:jc w:val="both"/>
            </w:pPr>
            <w:r w:rsidRPr="004A27A4">
              <w:t>(</w:t>
            </w:r>
            <w:r w:rsidR="007A423D">
              <w:t>4</w:t>
            </w:r>
            <w:r w:rsidRPr="004A27A4">
              <w:t xml:space="preserve"> час</w:t>
            </w:r>
            <w:r>
              <w:t>ов</w:t>
            </w:r>
            <w:r w:rsidRPr="004A27A4">
              <w:t>)</w:t>
            </w:r>
          </w:p>
          <w:p w:rsidR="00402605" w:rsidRDefault="00402605" w:rsidP="00F803C9">
            <w:pPr>
              <w:shd w:val="clear" w:color="auto" w:fill="FFFFFF"/>
              <w:ind w:left="-38" w:right="-38"/>
              <w:jc w:val="both"/>
            </w:pPr>
            <w:r>
              <w:t>Интерактивное занятие</w:t>
            </w:r>
          </w:p>
          <w:p w:rsidR="00402605" w:rsidRPr="004A27A4" w:rsidRDefault="00402605" w:rsidP="007A423D">
            <w:pPr>
              <w:shd w:val="clear" w:color="auto" w:fill="FFFFFF"/>
              <w:ind w:left="-38" w:right="-38"/>
              <w:jc w:val="both"/>
            </w:pPr>
            <w:r w:rsidRPr="004A27A4">
              <w:t>(</w:t>
            </w:r>
            <w:r w:rsidR="007A423D">
              <w:t>8</w:t>
            </w:r>
            <w:r w:rsidRPr="004A27A4">
              <w:t xml:space="preserve"> час</w:t>
            </w:r>
            <w:r>
              <w:t>ов</w:t>
            </w:r>
            <w:r w:rsidRPr="004A27A4">
              <w:t>)</w:t>
            </w:r>
          </w:p>
        </w:tc>
        <w:tc>
          <w:tcPr>
            <w:tcW w:w="5425" w:type="dxa"/>
          </w:tcPr>
          <w:p w:rsidR="00402605" w:rsidRPr="00A81B87" w:rsidRDefault="00402605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 xml:space="preserve">1) Система </w:t>
            </w:r>
            <w:r w:rsidR="0008721A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первой </w:t>
            </w: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помощи пострадавшим в Российской Федерации.</w:t>
            </w:r>
          </w:p>
          <w:p w:rsidR="00402605" w:rsidRPr="00A81B87" w:rsidRDefault="00402605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2) Приемы оказания первой помощи пострадавшим:</w:t>
            </w:r>
          </w:p>
          <w:p w:rsidR="00402605" w:rsidRPr="00A81B87" w:rsidRDefault="00402605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- при потере сознания;</w:t>
            </w:r>
          </w:p>
          <w:p w:rsidR="00402605" w:rsidRPr="00A81B87" w:rsidRDefault="00402605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- при попадании инородного тела в дыхательные пути;</w:t>
            </w:r>
          </w:p>
          <w:p w:rsidR="00402605" w:rsidRPr="00A81B87" w:rsidRDefault="00402605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- при ушибах и переломах конечностей;</w:t>
            </w:r>
          </w:p>
          <w:p w:rsidR="00402605" w:rsidRPr="00A81B87" w:rsidRDefault="00402605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- при переохлаждении и отморожении;</w:t>
            </w:r>
          </w:p>
          <w:p w:rsidR="00402605" w:rsidRPr="00A81B87" w:rsidRDefault="00402605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- при ожогах;</w:t>
            </w:r>
          </w:p>
          <w:p w:rsidR="00402605" w:rsidRPr="00A81B87" w:rsidRDefault="00402605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- при кровотечениях;</w:t>
            </w:r>
          </w:p>
          <w:p w:rsidR="00402605" w:rsidRPr="00A81B87" w:rsidRDefault="00402605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- при отравлениях;</w:t>
            </w:r>
          </w:p>
          <w:p w:rsidR="00402605" w:rsidRPr="00A81B87" w:rsidRDefault="00402605" w:rsidP="00F803C9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- при остановке дыхания и кровообращения.</w:t>
            </w:r>
          </w:p>
          <w:p w:rsidR="00402605" w:rsidRPr="00A81B87" w:rsidRDefault="00402605" w:rsidP="00283ECC">
            <w:pPr>
              <w:pStyle w:val="ConsPlusNormal"/>
              <w:ind w:left="-38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7">
              <w:rPr>
                <w:rFonts w:ascii="Times New Roman" w:hAnsi="Times New Roman" w:cs="Times New Roman"/>
                <w:sz w:val="24"/>
                <w:szCs w:val="24"/>
              </w:rPr>
              <w:t>При проведении занятия предусмотрена практическая работа слушателей по оказанию первой помощи пострадавшим.</w:t>
            </w:r>
          </w:p>
        </w:tc>
      </w:tr>
    </w:tbl>
    <w:p w:rsidR="00DD36F8" w:rsidRDefault="00DD36F8" w:rsidP="00494CF5">
      <w:pPr>
        <w:pStyle w:val="14"/>
        <w:shd w:val="clear" w:color="auto" w:fill="auto"/>
        <w:tabs>
          <w:tab w:val="left" w:pos="492"/>
        </w:tabs>
        <w:spacing w:before="0" w:after="248" w:line="260" w:lineRule="exact"/>
        <w:ind w:firstLine="567"/>
        <w:jc w:val="both"/>
        <w:rPr>
          <w:b w:val="0"/>
          <w:sz w:val="28"/>
          <w:szCs w:val="28"/>
        </w:rPr>
      </w:pPr>
    </w:p>
    <w:p w:rsidR="00494CF5" w:rsidRPr="00494CF5" w:rsidRDefault="00494CF5" w:rsidP="00494CF5">
      <w:pPr>
        <w:pStyle w:val="14"/>
        <w:shd w:val="clear" w:color="auto" w:fill="auto"/>
        <w:tabs>
          <w:tab w:val="left" w:pos="492"/>
        </w:tabs>
        <w:spacing w:before="0" w:after="248" w:line="260" w:lineRule="exact"/>
        <w:ind w:firstLine="567"/>
        <w:jc w:val="both"/>
        <w:rPr>
          <w:b w:val="0"/>
          <w:sz w:val="28"/>
          <w:szCs w:val="28"/>
        </w:rPr>
      </w:pPr>
    </w:p>
    <w:p w:rsidR="00021750" w:rsidRPr="00494CF5" w:rsidRDefault="00021750" w:rsidP="00494CF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CF5">
        <w:rPr>
          <w:rFonts w:ascii="Times New Roman" w:hAnsi="Times New Roman" w:cs="Times New Roman"/>
          <w:b/>
          <w:sz w:val="28"/>
          <w:szCs w:val="28"/>
        </w:rPr>
        <w:t>Раздел 3. «Формы аттестации и оценочные материалы»</w:t>
      </w:r>
    </w:p>
    <w:p w:rsidR="00021750" w:rsidRPr="00494CF5" w:rsidRDefault="00021750" w:rsidP="00494CF5">
      <w:pPr>
        <w:pStyle w:val="25"/>
        <w:shd w:val="clear" w:color="auto" w:fill="auto"/>
        <w:spacing w:before="0"/>
        <w:ind w:right="20" w:firstLine="567"/>
        <w:rPr>
          <w:rStyle w:val="af9"/>
          <w:b w:val="0"/>
          <w:noProof w:val="0"/>
          <w:sz w:val="28"/>
          <w:szCs w:val="28"/>
        </w:rPr>
      </w:pPr>
    </w:p>
    <w:p w:rsidR="00021750" w:rsidRDefault="00021750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494CF5">
        <w:rPr>
          <w:rStyle w:val="af9"/>
          <w:noProof w:val="0"/>
          <w:sz w:val="28"/>
          <w:szCs w:val="28"/>
        </w:rPr>
        <w:t xml:space="preserve">Контрольная функция </w:t>
      </w:r>
      <w:r w:rsidRPr="00494CF5">
        <w:rPr>
          <w:sz w:val="28"/>
          <w:szCs w:val="28"/>
        </w:rPr>
        <w:t>обеспечивает фиксирование уровня достижений, его соответствия нормам и стандартам, а также продвижения к более высоким уровням овладения знаниями и развития.</w:t>
      </w:r>
    </w:p>
    <w:p w:rsidR="00494CF5" w:rsidRPr="00494CF5" w:rsidRDefault="00494CF5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</w:p>
    <w:p w:rsidR="00494CF5" w:rsidRDefault="00494CF5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rStyle w:val="af9"/>
          <w:noProof w:val="0"/>
          <w:sz w:val="28"/>
          <w:szCs w:val="28"/>
        </w:rPr>
        <w:t xml:space="preserve">3.1. </w:t>
      </w:r>
      <w:r w:rsidR="00021750" w:rsidRPr="00494CF5">
        <w:rPr>
          <w:rStyle w:val="af9"/>
          <w:noProof w:val="0"/>
          <w:sz w:val="28"/>
          <w:szCs w:val="28"/>
        </w:rPr>
        <w:t xml:space="preserve">Входной контроль </w:t>
      </w:r>
      <w:r w:rsidR="00021750" w:rsidRPr="00494CF5">
        <w:rPr>
          <w:sz w:val="28"/>
          <w:szCs w:val="28"/>
        </w:rPr>
        <w:t>проводится в форме электронного тестирования. Он предназначен для определения базовых знаний, умений, уровня интереса, имеющегося опыта. Входной контроль включает 2 теста по 1</w:t>
      </w:r>
      <w:r w:rsidR="00851950" w:rsidRPr="00494CF5">
        <w:rPr>
          <w:sz w:val="28"/>
          <w:szCs w:val="28"/>
        </w:rPr>
        <w:t>5</w:t>
      </w:r>
      <w:r w:rsidR="00021750" w:rsidRPr="00494CF5">
        <w:rPr>
          <w:sz w:val="28"/>
          <w:szCs w:val="28"/>
        </w:rPr>
        <w:t xml:space="preserve"> заданий с различными вариантами ответов: выбор одного ответа из многих, короткий числовой ответ, определение истинности высказывания, выбор нескольких ответов из многих, эссе. Время на выполнение каждого теста </w:t>
      </w:r>
      <w:r w:rsidR="00292325" w:rsidRPr="00494CF5">
        <w:rPr>
          <w:sz w:val="28"/>
          <w:szCs w:val="28"/>
        </w:rPr>
        <w:t>–</w:t>
      </w:r>
      <w:r w:rsidR="00021750" w:rsidRPr="00494CF5">
        <w:rPr>
          <w:sz w:val="28"/>
          <w:szCs w:val="28"/>
        </w:rPr>
        <w:t xml:space="preserve"> по 20 минут. </w:t>
      </w:r>
    </w:p>
    <w:p w:rsidR="00494CF5" w:rsidRDefault="00494CF5" w:rsidP="00494CF5">
      <w:pPr>
        <w:pStyle w:val="25"/>
        <w:shd w:val="clear" w:color="auto" w:fill="auto"/>
        <w:spacing w:before="0" w:line="360" w:lineRule="auto"/>
        <w:ind w:firstLine="567"/>
        <w:jc w:val="center"/>
        <w:rPr>
          <w:rStyle w:val="110"/>
          <w:noProof w:val="0"/>
          <w:sz w:val="28"/>
          <w:szCs w:val="28"/>
          <w:lang w:val="ru-RU" w:eastAsia="ru-RU"/>
        </w:rPr>
      </w:pPr>
    </w:p>
    <w:p w:rsidR="00494CF5" w:rsidRDefault="00494CF5" w:rsidP="00494CF5">
      <w:pPr>
        <w:pStyle w:val="25"/>
        <w:shd w:val="clear" w:color="auto" w:fill="auto"/>
        <w:spacing w:before="0" w:line="360" w:lineRule="auto"/>
        <w:ind w:firstLine="567"/>
        <w:jc w:val="center"/>
        <w:rPr>
          <w:rStyle w:val="110"/>
          <w:noProof w:val="0"/>
          <w:sz w:val="28"/>
          <w:szCs w:val="28"/>
          <w:lang w:val="ru-RU" w:eastAsia="ru-RU"/>
        </w:rPr>
      </w:pPr>
    </w:p>
    <w:p w:rsidR="00021750" w:rsidRPr="00494CF5" w:rsidRDefault="00021750" w:rsidP="00494CF5">
      <w:pPr>
        <w:pStyle w:val="25"/>
        <w:shd w:val="clear" w:color="auto" w:fill="auto"/>
        <w:spacing w:before="0" w:line="360" w:lineRule="auto"/>
        <w:ind w:firstLine="567"/>
        <w:jc w:val="center"/>
        <w:rPr>
          <w:rStyle w:val="110"/>
          <w:noProof w:val="0"/>
          <w:sz w:val="28"/>
          <w:szCs w:val="28"/>
          <w:lang w:val="ru-RU" w:eastAsia="ru-RU"/>
        </w:rPr>
      </w:pPr>
      <w:r w:rsidRPr="00494CF5">
        <w:rPr>
          <w:rStyle w:val="110"/>
          <w:noProof w:val="0"/>
          <w:sz w:val="28"/>
          <w:szCs w:val="28"/>
          <w:lang w:val="ru-RU" w:eastAsia="ru-RU"/>
        </w:rPr>
        <w:lastRenderedPageBreak/>
        <w:t>Примеры вопросов:</w:t>
      </w:r>
    </w:p>
    <w:p w:rsidR="00C73BB1" w:rsidRPr="00C73BB1" w:rsidRDefault="00021750" w:rsidP="00494CF5">
      <w:pPr>
        <w:pStyle w:val="25"/>
        <w:shd w:val="clear" w:color="auto" w:fill="auto"/>
        <w:tabs>
          <w:tab w:val="left" w:leader="underscore" w:pos="4412"/>
        </w:tabs>
        <w:spacing w:before="0" w:line="360" w:lineRule="auto"/>
        <w:ind w:firstLine="567"/>
        <w:rPr>
          <w:bCs/>
          <w:i/>
          <w:sz w:val="28"/>
          <w:szCs w:val="28"/>
        </w:rPr>
      </w:pPr>
      <w:r w:rsidRPr="003B4DCB">
        <w:rPr>
          <w:bCs/>
          <w:i/>
          <w:sz w:val="28"/>
          <w:szCs w:val="28"/>
        </w:rPr>
        <w:t xml:space="preserve">1. </w:t>
      </w:r>
      <w:r w:rsidR="004E082A">
        <w:rPr>
          <w:bCs/>
          <w:i/>
          <w:sz w:val="28"/>
          <w:szCs w:val="28"/>
        </w:rPr>
        <w:t xml:space="preserve">Какое должностное лицо </w:t>
      </w:r>
      <w:r w:rsidR="004E082A" w:rsidRPr="00C73BB1">
        <w:rPr>
          <w:bCs/>
          <w:i/>
          <w:sz w:val="28"/>
          <w:szCs w:val="28"/>
        </w:rPr>
        <w:t xml:space="preserve">образовательной организации несет </w:t>
      </w:r>
      <w:r w:rsidR="00C73BB1">
        <w:rPr>
          <w:bCs/>
          <w:i/>
          <w:sz w:val="28"/>
          <w:szCs w:val="28"/>
        </w:rPr>
        <w:t>персональную ответственность за</w:t>
      </w:r>
      <w:r w:rsidR="00C73BB1" w:rsidRPr="00C73BB1">
        <w:rPr>
          <w:bCs/>
          <w:i/>
          <w:sz w:val="28"/>
          <w:szCs w:val="28"/>
        </w:rPr>
        <w:t xml:space="preserve"> организацию и проведение мероприятий по гражданской обороне и защите населения</w:t>
      </w:r>
      <w:r w:rsidR="000C1E56">
        <w:rPr>
          <w:bCs/>
          <w:i/>
          <w:sz w:val="28"/>
          <w:szCs w:val="28"/>
        </w:rPr>
        <w:t>?</w:t>
      </w:r>
    </w:p>
    <w:p w:rsidR="00021750" w:rsidRPr="003B4DCB" w:rsidRDefault="00021750" w:rsidP="00494CF5">
      <w:pPr>
        <w:pStyle w:val="25"/>
        <w:shd w:val="clear" w:color="auto" w:fill="auto"/>
        <w:tabs>
          <w:tab w:val="left" w:leader="underscore" w:pos="4412"/>
        </w:tabs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ab/>
        <w:t>(короткий ответ)</w:t>
      </w:r>
    </w:p>
    <w:p w:rsidR="00021750" w:rsidRPr="003B4DCB" w:rsidRDefault="00021750" w:rsidP="00494CF5">
      <w:pPr>
        <w:pStyle w:val="25"/>
        <w:shd w:val="clear" w:color="auto" w:fill="auto"/>
        <w:tabs>
          <w:tab w:val="left" w:leader="underscore" w:pos="4412"/>
        </w:tabs>
        <w:spacing w:before="0" w:line="360" w:lineRule="auto"/>
        <w:ind w:firstLine="567"/>
        <w:rPr>
          <w:bCs/>
          <w:i/>
          <w:sz w:val="28"/>
          <w:szCs w:val="28"/>
        </w:rPr>
      </w:pPr>
      <w:r w:rsidRPr="003B4DCB">
        <w:rPr>
          <w:bCs/>
          <w:i/>
          <w:sz w:val="28"/>
          <w:szCs w:val="28"/>
        </w:rPr>
        <w:t xml:space="preserve">2. </w:t>
      </w:r>
      <w:r w:rsidR="003A393D">
        <w:rPr>
          <w:bCs/>
          <w:i/>
          <w:sz w:val="28"/>
          <w:szCs w:val="28"/>
        </w:rPr>
        <w:t xml:space="preserve">Какие мероприятия включает </w:t>
      </w:r>
      <w:r w:rsidR="00800D95">
        <w:rPr>
          <w:bCs/>
          <w:i/>
          <w:sz w:val="28"/>
          <w:szCs w:val="28"/>
        </w:rPr>
        <w:t xml:space="preserve">система </w:t>
      </w:r>
      <w:r w:rsidR="003A393D">
        <w:rPr>
          <w:bCs/>
          <w:i/>
          <w:sz w:val="28"/>
          <w:szCs w:val="28"/>
        </w:rPr>
        <w:t>о</w:t>
      </w:r>
      <w:r w:rsidR="003A393D" w:rsidRPr="003A393D">
        <w:rPr>
          <w:bCs/>
          <w:i/>
          <w:sz w:val="28"/>
          <w:szCs w:val="28"/>
        </w:rPr>
        <w:t>хран</w:t>
      </w:r>
      <w:r w:rsidR="00800D95">
        <w:rPr>
          <w:bCs/>
          <w:i/>
          <w:sz w:val="28"/>
          <w:szCs w:val="28"/>
        </w:rPr>
        <w:t>ы</w:t>
      </w:r>
      <w:r w:rsidR="003A393D" w:rsidRPr="003A393D">
        <w:rPr>
          <w:bCs/>
          <w:i/>
          <w:sz w:val="28"/>
          <w:szCs w:val="28"/>
        </w:rPr>
        <w:t xml:space="preserve"> здоровья обучающихся</w:t>
      </w:r>
      <w:r w:rsidRPr="003B4DCB">
        <w:rPr>
          <w:bCs/>
          <w:i/>
          <w:sz w:val="28"/>
          <w:szCs w:val="28"/>
        </w:rPr>
        <w:t>?</w:t>
      </w:r>
    </w:p>
    <w:p w:rsidR="003A393D" w:rsidRPr="003B4DCB" w:rsidRDefault="003A393D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>Варианты ответа (выбор нескольких ответов из многих):</w:t>
      </w:r>
    </w:p>
    <w:p w:rsidR="003A393D" w:rsidRPr="003B4DCB" w:rsidRDefault="003A393D" w:rsidP="00494CF5">
      <w:pPr>
        <w:pStyle w:val="25"/>
        <w:shd w:val="clear" w:color="auto" w:fill="auto"/>
        <w:tabs>
          <w:tab w:val="left" w:pos="412"/>
        </w:tabs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A393D">
        <w:rPr>
          <w:sz w:val="28"/>
          <w:szCs w:val="28"/>
        </w:rPr>
        <w:t>Профилактик</w:t>
      </w:r>
      <w:r>
        <w:rPr>
          <w:sz w:val="28"/>
          <w:szCs w:val="28"/>
        </w:rPr>
        <w:t>а</w:t>
      </w:r>
      <w:r w:rsidRPr="003A393D">
        <w:rPr>
          <w:sz w:val="28"/>
          <w:szCs w:val="28"/>
        </w:rPr>
        <w:t xml:space="preserve">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</w:t>
      </w:r>
    </w:p>
    <w:p w:rsidR="003A393D" w:rsidRDefault="003A393D" w:rsidP="00494CF5">
      <w:pPr>
        <w:pStyle w:val="25"/>
        <w:shd w:val="clear" w:color="auto" w:fill="auto"/>
        <w:tabs>
          <w:tab w:val="left" w:pos="412"/>
        </w:tabs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 xml:space="preserve">б) </w:t>
      </w:r>
      <w:r w:rsidRPr="003A393D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Pr="003A393D">
        <w:rPr>
          <w:sz w:val="28"/>
          <w:szCs w:val="28"/>
        </w:rPr>
        <w:t xml:space="preserve"> питания обучающихся</w:t>
      </w:r>
    </w:p>
    <w:p w:rsidR="003A393D" w:rsidRDefault="003A393D" w:rsidP="00494CF5">
      <w:pPr>
        <w:pStyle w:val="25"/>
        <w:shd w:val="clear" w:color="auto" w:fill="auto"/>
        <w:tabs>
          <w:tab w:val="left" w:pos="412"/>
        </w:tabs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00C42" w:rsidRPr="00600C42">
        <w:rPr>
          <w:sz w:val="28"/>
          <w:szCs w:val="28"/>
        </w:rPr>
        <w:t xml:space="preserve">Обеспечение безопасности обучающихся во время пребывания в </w:t>
      </w:r>
      <w:r w:rsidR="00600C42">
        <w:rPr>
          <w:sz w:val="28"/>
          <w:szCs w:val="28"/>
        </w:rPr>
        <w:t xml:space="preserve">образовательной </w:t>
      </w:r>
      <w:r w:rsidR="00600C42" w:rsidRPr="00600C42">
        <w:rPr>
          <w:sz w:val="28"/>
          <w:szCs w:val="28"/>
        </w:rPr>
        <w:t>организации</w:t>
      </w:r>
    </w:p>
    <w:p w:rsidR="00600C42" w:rsidRPr="003B4DCB" w:rsidRDefault="00600C42" w:rsidP="00494CF5">
      <w:pPr>
        <w:pStyle w:val="25"/>
        <w:shd w:val="clear" w:color="auto" w:fill="auto"/>
        <w:tabs>
          <w:tab w:val="left" w:pos="412"/>
        </w:tabs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7B7F08">
        <w:rPr>
          <w:sz w:val="28"/>
          <w:szCs w:val="28"/>
        </w:rPr>
        <w:t xml:space="preserve">Оказание медицинской помощи силами образовательной </w:t>
      </w:r>
      <w:r w:rsidR="007B7F08" w:rsidRPr="00600C42">
        <w:rPr>
          <w:sz w:val="28"/>
          <w:szCs w:val="28"/>
        </w:rPr>
        <w:t>организации</w:t>
      </w:r>
    </w:p>
    <w:p w:rsidR="00021750" w:rsidRPr="003B4DCB" w:rsidRDefault="00585F7A" w:rsidP="00494CF5">
      <w:pPr>
        <w:pStyle w:val="21"/>
        <w:spacing w:after="0" w:line="360" w:lineRule="auto"/>
        <w:ind w:left="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851950">
        <w:rPr>
          <w:i/>
          <w:sz w:val="28"/>
          <w:szCs w:val="28"/>
        </w:rPr>
        <w:t>. Дайте определение п</w:t>
      </w:r>
      <w:r w:rsidR="00021750" w:rsidRPr="003B4DCB">
        <w:rPr>
          <w:i/>
          <w:sz w:val="28"/>
          <w:szCs w:val="28"/>
        </w:rPr>
        <w:t>оняти</w:t>
      </w:r>
      <w:r w:rsidR="00851950">
        <w:rPr>
          <w:i/>
          <w:sz w:val="28"/>
          <w:szCs w:val="28"/>
        </w:rPr>
        <w:t>ю</w:t>
      </w:r>
      <w:r w:rsidR="00021750" w:rsidRPr="003B4DCB">
        <w:rPr>
          <w:i/>
          <w:sz w:val="28"/>
          <w:szCs w:val="28"/>
        </w:rPr>
        <w:t xml:space="preserve"> </w:t>
      </w:r>
      <w:r w:rsidR="00292325">
        <w:rPr>
          <w:i/>
          <w:sz w:val="28"/>
          <w:szCs w:val="28"/>
        </w:rPr>
        <w:t>«</w:t>
      </w:r>
      <w:r w:rsidR="00021750" w:rsidRPr="003B4DCB">
        <w:rPr>
          <w:i/>
          <w:sz w:val="28"/>
          <w:szCs w:val="28"/>
        </w:rPr>
        <w:t>Комплексная безопасность образовательно</w:t>
      </w:r>
      <w:r>
        <w:rPr>
          <w:i/>
          <w:sz w:val="28"/>
          <w:szCs w:val="28"/>
        </w:rPr>
        <w:t>й организации</w:t>
      </w:r>
      <w:r w:rsidR="00292325">
        <w:rPr>
          <w:i/>
          <w:sz w:val="28"/>
          <w:szCs w:val="28"/>
        </w:rPr>
        <w:t>».</w:t>
      </w:r>
    </w:p>
    <w:p w:rsidR="00021750" w:rsidRPr="003B4DCB" w:rsidRDefault="00021750" w:rsidP="00494CF5">
      <w:pPr>
        <w:pStyle w:val="25"/>
        <w:shd w:val="clear" w:color="auto" w:fill="auto"/>
        <w:tabs>
          <w:tab w:val="left" w:leader="underscore" w:pos="4412"/>
        </w:tabs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ab/>
        <w:t>(короткий ответ)</w:t>
      </w:r>
    </w:p>
    <w:p w:rsidR="00021750" w:rsidRPr="003B4DCB" w:rsidRDefault="00585F7A" w:rsidP="00494CF5">
      <w:pPr>
        <w:pStyle w:val="21"/>
        <w:spacing w:after="0" w:line="360" w:lineRule="auto"/>
        <w:ind w:left="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="00021750" w:rsidRPr="003B4DCB">
        <w:rPr>
          <w:i/>
          <w:sz w:val="28"/>
          <w:szCs w:val="28"/>
        </w:rPr>
        <w:t xml:space="preserve">. </w:t>
      </w:r>
      <w:proofErr w:type="gramStart"/>
      <w:r w:rsidR="003C483E">
        <w:rPr>
          <w:i/>
          <w:sz w:val="28"/>
          <w:szCs w:val="28"/>
        </w:rPr>
        <w:t xml:space="preserve">Установите истинность высказывания: мероприятия </w:t>
      </w:r>
      <w:r w:rsidR="003C483E" w:rsidRPr="003C483E">
        <w:rPr>
          <w:i/>
          <w:sz w:val="28"/>
          <w:szCs w:val="28"/>
        </w:rPr>
        <w:t xml:space="preserve">профилактики несчастных случаев с обучающимися во время пребывания в </w:t>
      </w:r>
      <w:r w:rsidR="003C483E" w:rsidRPr="003B4DCB">
        <w:rPr>
          <w:i/>
          <w:sz w:val="28"/>
          <w:szCs w:val="28"/>
        </w:rPr>
        <w:t>образовательно</w:t>
      </w:r>
      <w:r w:rsidR="003C483E">
        <w:rPr>
          <w:i/>
          <w:sz w:val="28"/>
          <w:szCs w:val="28"/>
        </w:rPr>
        <w:t>й</w:t>
      </w:r>
      <w:r w:rsidR="003C483E" w:rsidRPr="003C483E">
        <w:rPr>
          <w:i/>
          <w:sz w:val="28"/>
          <w:szCs w:val="28"/>
        </w:rPr>
        <w:t xml:space="preserve"> организации</w:t>
      </w:r>
      <w:r w:rsidR="003C483E" w:rsidRPr="003B4DCB">
        <w:rPr>
          <w:i/>
          <w:sz w:val="28"/>
          <w:szCs w:val="28"/>
        </w:rPr>
        <w:t xml:space="preserve"> </w:t>
      </w:r>
      <w:r w:rsidR="003C483E">
        <w:rPr>
          <w:i/>
          <w:sz w:val="28"/>
          <w:szCs w:val="28"/>
        </w:rPr>
        <w:t xml:space="preserve">осуществляются самой </w:t>
      </w:r>
      <w:r w:rsidR="003C483E" w:rsidRPr="003B4DCB">
        <w:rPr>
          <w:i/>
          <w:sz w:val="28"/>
          <w:szCs w:val="28"/>
        </w:rPr>
        <w:t>образовательно</w:t>
      </w:r>
      <w:r w:rsidR="003C483E">
        <w:rPr>
          <w:i/>
          <w:sz w:val="28"/>
          <w:szCs w:val="28"/>
        </w:rPr>
        <w:t>й организацией</w:t>
      </w:r>
      <w:r w:rsidR="00021750" w:rsidRPr="003B4DCB">
        <w:rPr>
          <w:i/>
          <w:sz w:val="28"/>
          <w:szCs w:val="28"/>
        </w:rPr>
        <w:t>.</w:t>
      </w:r>
      <w:proofErr w:type="gramEnd"/>
    </w:p>
    <w:p w:rsidR="004C0473" w:rsidRPr="003B4DCB" w:rsidRDefault="004C0473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>Ответ в виде: да / нет</w:t>
      </w:r>
    </w:p>
    <w:p w:rsidR="00021750" w:rsidRPr="003B4DCB" w:rsidRDefault="00585F7A" w:rsidP="00494CF5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5</w:t>
      </w:r>
      <w:r w:rsidR="00021750" w:rsidRPr="003B4DCB">
        <w:rPr>
          <w:bCs/>
          <w:i/>
          <w:sz w:val="28"/>
          <w:szCs w:val="28"/>
        </w:rPr>
        <w:t xml:space="preserve">. </w:t>
      </w:r>
      <w:r w:rsidR="000C1E56">
        <w:rPr>
          <w:bCs/>
          <w:i/>
          <w:sz w:val="28"/>
          <w:szCs w:val="28"/>
        </w:rPr>
        <w:t xml:space="preserve">Какие структурные элементы должно включать Положение о КЧС и ПБ </w:t>
      </w:r>
      <w:r w:rsidR="00021750" w:rsidRPr="003B4DCB">
        <w:rPr>
          <w:bCs/>
          <w:i/>
          <w:sz w:val="28"/>
          <w:szCs w:val="28"/>
        </w:rPr>
        <w:t>образовательно</w:t>
      </w:r>
      <w:r w:rsidR="000C1E56">
        <w:rPr>
          <w:bCs/>
          <w:i/>
          <w:sz w:val="28"/>
          <w:szCs w:val="28"/>
        </w:rPr>
        <w:t>й организации?</w:t>
      </w:r>
    </w:p>
    <w:p w:rsidR="00021750" w:rsidRPr="003B4DCB" w:rsidRDefault="00021750" w:rsidP="00494CF5">
      <w:pPr>
        <w:pStyle w:val="25"/>
        <w:shd w:val="clear" w:color="auto" w:fill="auto"/>
        <w:tabs>
          <w:tab w:val="left" w:leader="underscore" w:pos="4412"/>
        </w:tabs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ab/>
        <w:t>(короткий ответ)</w:t>
      </w:r>
    </w:p>
    <w:p w:rsidR="00021750" w:rsidRPr="003B4DCB" w:rsidRDefault="004C3580" w:rsidP="00494CF5">
      <w:pPr>
        <w:pStyle w:val="32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021750" w:rsidRPr="003B4DCB">
        <w:rPr>
          <w:sz w:val="28"/>
          <w:szCs w:val="28"/>
        </w:rPr>
        <w:t>. Какое время отводится на проведение плановой проверки образовательной организации по вопросам пожарной безопасности?</w:t>
      </w:r>
    </w:p>
    <w:p w:rsidR="00021750" w:rsidRPr="003B4DCB" w:rsidRDefault="00021750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>Варианты ответа (один ответ из многих):</w:t>
      </w:r>
    </w:p>
    <w:p w:rsidR="00021750" w:rsidRPr="003B4DCB" w:rsidRDefault="00021750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>а) 1 месяц</w:t>
      </w:r>
    </w:p>
    <w:p w:rsidR="00021750" w:rsidRPr="003B4DCB" w:rsidRDefault="00021750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>б) 20 рабочих дней</w:t>
      </w:r>
    </w:p>
    <w:p w:rsidR="00021750" w:rsidRPr="003B4DCB" w:rsidRDefault="00021750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>в) срок устанавливается лицом, уполномоченным на проведение проверки</w:t>
      </w:r>
    </w:p>
    <w:p w:rsidR="00021750" w:rsidRPr="003B4DCB" w:rsidRDefault="00021750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lastRenderedPageBreak/>
        <w:t>г) 15 рабочих дней</w:t>
      </w:r>
    </w:p>
    <w:p w:rsidR="00021750" w:rsidRPr="003B4DCB" w:rsidRDefault="004C3580" w:rsidP="00494CF5">
      <w:pPr>
        <w:pStyle w:val="32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33"/>
          <w:i/>
          <w:iCs/>
          <w:noProof w:val="0"/>
          <w:sz w:val="28"/>
          <w:szCs w:val="28"/>
        </w:rPr>
        <w:t>7</w:t>
      </w:r>
      <w:r w:rsidR="00021750" w:rsidRPr="003B4DCB">
        <w:rPr>
          <w:rStyle w:val="33"/>
          <w:i/>
          <w:iCs/>
          <w:noProof w:val="0"/>
          <w:sz w:val="28"/>
          <w:szCs w:val="28"/>
        </w:rPr>
        <w:t xml:space="preserve">. </w:t>
      </w:r>
      <w:r w:rsidR="004B1412">
        <w:rPr>
          <w:sz w:val="28"/>
          <w:szCs w:val="28"/>
        </w:rPr>
        <w:t>Какие категории населения подлежат обеспечению СИЗ</w:t>
      </w:r>
      <w:r w:rsidR="00021750" w:rsidRPr="003B4DCB">
        <w:rPr>
          <w:sz w:val="28"/>
          <w:szCs w:val="28"/>
        </w:rPr>
        <w:t>?</w:t>
      </w:r>
    </w:p>
    <w:p w:rsidR="004B1412" w:rsidRPr="003B4DCB" w:rsidRDefault="004B1412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>Варианты ответа (выбор нескольких ответов из многих):</w:t>
      </w:r>
    </w:p>
    <w:p w:rsidR="004B1412" w:rsidRPr="003B4DCB" w:rsidRDefault="004B1412" w:rsidP="00494CF5">
      <w:pPr>
        <w:pStyle w:val="25"/>
        <w:shd w:val="clear" w:color="auto" w:fill="auto"/>
        <w:tabs>
          <w:tab w:val="left" w:pos="412"/>
        </w:tabs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а) население, проживающее </w:t>
      </w:r>
      <w:r w:rsidRPr="004B1412">
        <w:rPr>
          <w:sz w:val="28"/>
          <w:szCs w:val="28"/>
        </w:rPr>
        <w:t>на территориях, отнесенных к группам по гражданской обороне</w:t>
      </w:r>
    </w:p>
    <w:p w:rsidR="004B1412" w:rsidRDefault="004B1412" w:rsidP="00494CF5">
      <w:pPr>
        <w:pStyle w:val="25"/>
        <w:shd w:val="clear" w:color="auto" w:fill="auto"/>
        <w:tabs>
          <w:tab w:val="left" w:pos="412"/>
        </w:tabs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обучаюшиеся в общеобразовательных организациях </w:t>
      </w:r>
    </w:p>
    <w:p w:rsidR="004B1412" w:rsidRPr="004B1412" w:rsidRDefault="004B1412" w:rsidP="00494CF5">
      <w:pPr>
        <w:pStyle w:val="25"/>
        <w:shd w:val="clear" w:color="auto" w:fill="auto"/>
        <w:tabs>
          <w:tab w:val="left" w:pos="412"/>
        </w:tabs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B1412">
        <w:rPr>
          <w:sz w:val="28"/>
          <w:szCs w:val="28"/>
        </w:rPr>
        <w:t>население, проживающее на те</w:t>
      </w:r>
      <w:r>
        <w:rPr>
          <w:sz w:val="28"/>
          <w:szCs w:val="28"/>
        </w:rPr>
        <w:t xml:space="preserve">рриториях в пределах границ зон </w:t>
      </w:r>
      <w:r w:rsidRPr="004B1412">
        <w:rPr>
          <w:sz w:val="28"/>
          <w:szCs w:val="28"/>
        </w:rPr>
        <w:t xml:space="preserve">защитных мероприятий, устанавливаемых вокруг комплекса объектов по хранению и уничтожению </w:t>
      </w:r>
      <w:r>
        <w:rPr>
          <w:sz w:val="28"/>
          <w:szCs w:val="28"/>
        </w:rPr>
        <w:t>химического оружия</w:t>
      </w:r>
    </w:p>
    <w:p w:rsidR="004B1412" w:rsidRDefault="004B1412" w:rsidP="00494CF5">
      <w:pPr>
        <w:pStyle w:val="25"/>
        <w:shd w:val="clear" w:color="auto" w:fill="auto"/>
        <w:tabs>
          <w:tab w:val="left" w:pos="412"/>
        </w:tabs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4B1412">
        <w:rPr>
          <w:sz w:val="28"/>
          <w:szCs w:val="28"/>
        </w:rPr>
        <w:t>население, проживающее на те</w:t>
      </w:r>
      <w:r>
        <w:rPr>
          <w:sz w:val="28"/>
          <w:szCs w:val="28"/>
        </w:rPr>
        <w:t>рриториях в пределах границ зон</w:t>
      </w:r>
      <w:r w:rsidRPr="004B1412">
        <w:rPr>
          <w:sz w:val="28"/>
          <w:szCs w:val="28"/>
        </w:rPr>
        <w:t xml:space="preserve"> возможного радиоактивного и химического загрязнения, устанавливаемых вокруг радиационно, ядерно и химически опасных объектов</w:t>
      </w:r>
      <w:r>
        <w:rPr>
          <w:sz w:val="28"/>
          <w:szCs w:val="28"/>
        </w:rPr>
        <w:t>.</w:t>
      </w:r>
    </w:p>
    <w:p w:rsidR="00021750" w:rsidRPr="004C0473" w:rsidRDefault="004C3580" w:rsidP="00494CF5">
      <w:pPr>
        <w:pStyle w:val="25"/>
        <w:shd w:val="clear" w:color="auto" w:fill="auto"/>
        <w:tabs>
          <w:tab w:val="left" w:pos="412"/>
        </w:tabs>
        <w:spacing w:before="0" w:line="360" w:lineRule="auto"/>
        <w:ind w:firstLine="567"/>
        <w:rPr>
          <w:i/>
          <w:sz w:val="28"/>
          <w:szCs w:val="28"/>
        </w:rPr>
      </w:pPr>
      <w:r w:rsidRPr="004C0473">
        <w:rPr>
          <w:i/>
          <w:sz w:val="28"/>
          <w:szCs w:val="28"/>
        </w:rPr>
        <w:t>8</w:t>
      </w:r>
      <w:r w:rsidR="00021750" w:rsidRPr="004C0473">
        <w:rPr>
          <w:i/>
          <w:sz w:val="28"/>
          <w:szCs w:val="28"/>
        </w:rPr>
        <w:t xml:space="preserve">. Установите истинность высказывания: расстояние между ближайшими </w:t>
      </w:r>
      <w:r w:rsidR="004C0473">
        <w:rPr>
          <w:i/>
          <w:sz w:val="28"/>
          <w:szCs w:val="28"/>
        </w:rPr>
        <w:t>огнетушителями</w:t>
      </w:r>
      <w:r w:rsidR="00021750" w:rsidRPr="004C0473">
        <w:rPr>
          <w:i/>
          <w:sz w:val="28"/>
          <w:szCs w:val="28"/>
        </w:rPr>
        <w:t xml:space="preserve"> на одном этаже должно быть не менее 30 метров.</w:t>
      </w:r>
    </w:p>
    <w:p w:rsidR="00021750" w:rsidRPr="003B4DCB" w:rsidRDefault="00021750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>Ответ в виде: да / нет</w:t>
      </w:r>
    </w:p>
    <w:p w:rsidR="00021750" w:rsidRPr="003B4DCB" w:rsidRDefault="004C3580" w:rsidP="00494CF5">
      <w:pPr>
        <w:pStyle w:val="32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9.</w:t>
      </w:r>
      <w:r w:rsidR="00021750" w:rsidRPr="003B4DCB">
        <w:rPr>
          <w:sz w:val="28"/>
          <w:szCs w:val="28"/>
        </w:rPr>
        <w:t xml:space="preserve"> Укажите основные планирующие документы образовательной организации в области защиты от чрезвычайных ситуаций.</w:t>
      </w:r>
    </w:p>
    <w:p w:rsidR="00021750" w:rsidRPr="003B4DCB" w:rsidRDefault="00021750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>Варианты ответа (выбор нескольких ответов из многих):</w:t>
      </w:r>
    </w:p>
    <w:p w:rsidR="00021750" w:rsidRPr="003B4DCB" w:rsidRDefault="00292325" w:rsidP="00494CF5">
      <w:pPr>
        <w:pStyle w:val="25"/>
        <w:shd w:val="clear" w:color="auto" w:fill="auto"/>
        <w:tabs>
          <w:tab w:val="left" w:pos="412"/>
        </w:tabs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216E7">
        <w:rPr>
          <w:sz w:val="28"/>
          <w:szCs w:val="28"/>
        </w:rPr>
        <w:t>План гражданской обороны</w:t>
      </w:r>
    </w:p>
    <w:p w:rsidR="00021750" w:rsidRPr="003B4DCB" w:rsidRDefault="00021750" w:rsidP="00494CF5">
      <w:pPr>
        <w:pStyle w:val="25"/>
        <w:shd w:val="clear" w:color="auto" w:fill="auto"/>
        <w:tabs>
          <w:tab w:val="left" w:pos="412"/>
        </w:tabs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>б) План гражданской защиты</w:t>
      </w:r>
    </w:p>
    <w:p w:rsidR="00021750" w:rsidRPr="003B4DCB" w:rsidRDefault="00021750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>в) План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календарный год</w:t>
      </w:r>
    </w:p>
    <w:p w:rsidR="00021750" w:rsidRPr="003B4DCB" w:rsidRDefault="00021750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>г) План действий по предупреждению и ликвидации чрезвычайных ситуаций</w:t>
      </w:r>
    </w:p>
    <w:p w:rsidR="00021750" w:rsidRPr="003B4DCB" w:rsidRDefault="00021750" w:rsidP="00494CF5">
      <w:pPr>
        <w:pStyle w:val="32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>1</w:t>
      </w:r>
      <w:r w:rsidR="00C165AD">
        <w:rPr>
          <w:sz w:val="28"/>
          <w:szCs w:val="28"/>
        </w:rPr>
        <w:t>0</w:t>
      </w:r>
      <w:r w:rsidRPr="003B4DCB">
        <w:rPr>
          <w:sz w:val="28"/>
          <w:szCs w:val="28"/>
        </w:rPr>
        <w:t>. Укажите разделы, которые должен включать План действий по предупреждению и ликвидации чрезвычайных ситуаций</w:t>
      </w:r>
      <w:r w:rsidR="00E71C66">
        <w:rPr>
          <w:sz w:val="28"/>
          <w:szCs w:val="28"/>
        </w:rPr>
        <w:t xml:space="preserve"> образовательной организации</w:t>
      </w:r>
      <w:r w:rsidRPr="003B4DCB">
        <w:rPr>
          <w:sz w:val="28"/>
          <w:szCs w:val="28"/>
        </w:rPr>
        <w:t>.</w:t>
      </w:r>
    </w:p>
    <w:p w:rsidR="00021750" w:rsidRDefault="00021750" w:rsidP="00494CF5">
      <w:pPr>
        <w:pStyle w:val="25"/>
        <w:shd w:val="clear" w:color="auto" w:fill="auto"/>
        <w:tabs>
          <w:tab w:val="right" w:pos="5362"/>
          <w:tab w:val="left" w:pos="5434"/>
          <w:tab w:val="left" w:pos="5567"/>
        </w:tabs>
        <w:spacing w:before="0" w:line="360" w:lineRule="auto"/>
        <w:ind w:firstLine="567"/>
        <w:rPr>
          <w:sz w:val="28"/>
          <w:szCs w:val="28"/>
        </w:rPr>
      </w:pPr>
      <w:r w:rsidRPr="00292325">
        <w:rPr>
          <w:sz w:val="28"/>
          <w:szCs w:val="28"/>
          <w:u w:val="single"/>
        </w:rPr>
        <w:tab/>
      </w:r>
      <w:r w:rsidR="00292325">
        <w:rPr>
          <w:sz w:val="28"/>
          <w:szCs w:val="28"/>
        </w:rPr>
        <w:t xml:space="preserve"> </w:t>
      </w:r>
      <w:r w:rsidR="00C165AD">
        <w:rPr>
          <w:sz w:val="28"/>
          <w:szCs w:val="28"/>
        </w:rPr>
        <w:t xml:space="preserve">(ответ </w:t>
      </w:r>
      <w:r w:rsidRPr="003B4DCB">
        <w:rPr>
          <w:sz w:val="28"/>
          <w:szCs w:val="28"/>
        </w:rPr>
        <w:t>в</w:t>
      </w:r>
      <w:r w:rsidR="00C165AD">
        <w:rPr>
          <w:sz w:val="28"/>
          <w:szCs w:val="28"/>
        </w:rPr>
        <w:t xml:space="preserve"> </w:t>
      </w:r>
      <w:r w:rsidRPr="003B4DCB">
        <w:rPr>
          <w:sz w:val="28"/>
          <w:szCs w:val="28"/>
        </w:rPr>
        <w:t>виде эссе)</w:t>
      </w:r>
    </w:p>
    <w:p w:rsidR="00021750" w:rsidRDefault="00494CF5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rStyle w:val="af9"/>
          <w:noProof w:val="0"/>
          <w:sz w:val="28"/>
          <w:szCs w:val="28"/>
        </w:rPr>
        <w:lastRenderedPageBreak/>
        <w:t xml:space="preserve">3.2. </w:t>
      </w:r>
      <w:r w:rsidR="00021750" w:rsidRPr="003B4DCB">
        <w:rPr>
          <w:rStyle w:val="af9"/>
          <w:noProof w:val="0"/>
          <w:sz w:val="28"/>
          <w:szCs w:val="28"/>
        </w:rPr>
        <w:t xml:space="preserve">Текущий контроль </w:t>
      </w:r>
      <w:r w:rsidR="00021750" w:rsidRPr="003B4DCB">
        <w:rPr>
          <w:sz w:val="28"/>
          <w:szCs w:val="28"/>
        </w:rPr>
        <w:t>проводится в формах учебного опроса, выполнения письменных проверочных работ, фронтальной беседы, выполнения контрольных заданий в электронном виде.</w:t>
      </w:r>
    </w:p>
    <w:p w:rsidR="00C30C5C" w:rsidRPr="003B4DCB" w:rsidRDefault="00C30C5C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</w:p>
    <w:p w:rsidR="00021750" w:rsidRPr="003B4DCB" w:rsidRDefault="00494CF5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="00021750" w:rsidRPr="009D4D21">
        <w:rPr>
          <w:b/>
          <w:sz w:val="28"/>
          <w:szCs w:val="28"/>
        </w:rPr>
        <w:t>Промежуточный контроль</w:t>
      </w:r>
      <w:r w:rsidR="00021750" w:rsidRPr="003B4DCB">
        <w:rPr>
          <w:sz w:val="28"/>
          <w:szCs w:val="28"/>
        </w:rPr>
        <w:t xml:space="preserve"> проводится:</w:t>
      </w:r>
    </w:p>
    <w:p w:rsidR="00021750" w:rsidRPr="003B4DCB" w:rsidRDefault="00021750" w:rsidP="00494CF5">
      <w:pPr>
        <w:pStyle w:val="25"/>
        <w:numPr>
          <w:ilvl w:val="0"/>
          <w:numId w:val="25"/>
        </w:numPr>
        <w:shd w:val="clear" w:color="auto" w:fill="auto"/>
        <w:tabs>
          <w:tab w:val="left" w:pos="1134"/>
        </w:tabs>
        <w:spacing w:before="0" w:line="360" w:lineRule="auto"/>
        <w:ind w:left="0" w:firstLine="567"/>
        <w:rPr>
          <w:sz w:val="28"/>
          <w:szCs w:val="28"/>
        </w:rPr>
      </w:pPr>
      <w:r w:rsidRPr="003B4DCB">
        <w:rPr>
          <w:rStyle w:val="af9"/>
          <w:noProof w:val="0"/>
          <w:sz w:val="28"/>
          <w:szCs w:val="28"/>
        </w:rPr>
        <w:t xml:space="preserve">по темам </w:t>
      </w:r>
      <w:r w:rsidR="009D4D21">
        <w:rPr>
          <w:b/>
          <w:sz w:val="28"/>
          <w:szCs w:val="28"/>
        </w:rPr>
        <w:t>1</w:t>
      </w:r>
      <w:r w:rsidRPr="003B4DCB">
        <w:rPr>
          <w:b/>
          <w:sz w:val="28"/>
          <w:szCs w:val="28"/>
        </w:rPr>
        <w:t>.</w:t>
      </w:r>
      <w:r w:rsidR="009D4D21">
        <w:rPr>
          <w:b/>
          <w:sz w:val="28"/>
          <w:szCs w:val="28"/>
        </w:rPr>
        <w:t>1</w:t>
      </w:r>
      <w:r w:rsidRPr="003B4DCB">
        <w:rPr>
          <w:b/>
          <w:sz w:val="28"/>
          <w:szCs w:val="28"/>
        </w:rPr>
        <w:t>, 2.</w:t>
      </w:r>
      <w:r w:rsidR="009D4D21">
        <w:rPr>
          <w:b/>
          <w:sz w:val="28"/>
          <w:szCs w:val="28"/>
        </w:rPr>
        <w:t>6</w:t>
      </w:r>
      <w:r w:rsidRPr="003B4DCB">
        <w:rPr>
          <w:b/>
          <w:sz w:val="28"/>
          <w:szCs w:val="28"/>
        </w:rPr>
        <w:t>,</w:t>
      </w:r>
      <w:r w:rsidRPr="003B4DCB">
        <w:rPr>
          <w:rStyle w:val="af9"/>
          <w:noProof w:val="0"/>
          <w:sz w:val="28"/>
          <w:szCs w:val="28"/>
        </w:rPr>
        <w:t xml:space="preserve"> </w:t>
      </w:r>
      <w:r w:rsidR="009D4D21">
        <w:rPr>
          <w:rStyle w:val="af9"/>
          <w:noProof w:val="0"/>
          <w:sz w:val="28"/>
          <w:szCs w:val="28"/>
        </w:rPr>
        <w:t xml:space="preserve">2.7, 2.8 </w:t>
      </w:r>
      <w:r w:rsidRPr="003B4DCB">
        <w:rPr>
          <w:sz w:val="28"/>
          <w:szCs w:val="28"/>
        </w:rPr>
        <w:t>в виде электронного тестирования (два теста по 10 вопросов с различными вариантами ответов: выбор одног</w:t>
      </w:r>
      <w:bookmarkStart w:id="0" w:name="bookmark0"/>
      <w:r w:rsidRPr="003B4DCB">
        <w:rPr>
          <w:sz w:val="28"/>
          <w:szCs w:val="28"/>
        </w:rPr>
        <w:t>о ответа из многих, соответствие и др.);</w:t>
      </w:r>
      <w:bookmarkEnd w:id="0"/>
    </w:p>
    <w:p w:rsidR="00021750" w:rsidRPr="003B4DCB" w:rsidRDefault="00021750" w:rsidP="00494CF5">
      <w:pPr>
        <w:pStyle w:val="25"/>
        <w:numPr>
          <w:ilvl w:val="0"/>
          <w:numId w:val="25"/>
        </w:numPr>
        <w:shd w:val="clear" w:color="auto" w:fill="auto"/>
        <w:tabs>
          <w:tab w:val="left" w:pos="1134"/>
        </w:tabs>
        <w:spacing w:before="0" w:line="360" w:lineRule="auto"/>
        <w:ind w:left="0" w:firstLine="567"/>
        <w:rPr>
          <w:sz w:val="28"/>
          <w:szCs w:val="28"/>
        </w:rPr>
      </w:pPr>
      <w:r w:rsidRPr="003B4DCB">
        <w:rPr>
          <w:rStyle w:val="af9"/>
          <w:noProof w:val="0"/>
          <w:sz w:val="28"/>
          <w:szCs w:val="28"/>
        </w:rPr>
        <w:t>по темам 2.1</w:t>
      </w:r>
      <w:r w:rsidR="009D4D21">
        <w:rPr>
          <w:rStyle w:val="af9"/>
          <w:noProof w:val="0"/>
          <w:sz w:val="28"/>
          <w:szCs w:val="28"/>
        </w:rPr>
        <w:t>, 2.2, 2.3, 2.4, 2.5</w:t>
      </w:r>
      <w:r w:rsidRPr="003B4DCB">
        <w:rPr>
          <w:rStyle w:val="af9"/>
          <w:noProof w:val="0"/>
          <w:sz w:val="28"/>
          <w:szCs w:val="28"/>
        </w:rPr>
        <w:t xml:space="preserve"> </w:t>
      </w:r>
      <w:r w:rsidRPr="003B4DCB">
        <w:rPr>
          <w:sz w:val="28"/>
          <w:szCs w:val="28"/>
        </w:rPr>
        <w:t>в виде выполнения интерактивных заданий;</w:t>
      </w:r>
    </w:p>
    <w:p w:rsidR="00021750" w:rsidRPr="003B4DCB" w:rsidRDefault="009D4D21" w:rsidP="00494CF5">
      <w:pPr>
        <w:pStyle w:val="25"/>
        <w:numPr>
          <w:ilvl w:val="0"/>
          <w:numId w:val="25"/>
        </w:numPr>
        <w:shd w:val="clear" w:color="auto" w:fill="auto"/>
        <w:tabs>
          <w:tab w:val="left" w:pos="1134"/>
        </w:tabs>
        <w:spacing w:before="0" w:line="360" w:lineRule="auto"/>
        <w:ind w:left="0" w:firstLine="567"/>
        <w:rPr>
          <w:sz w:val="28"/>
          <w:szCs w:val="28"/>
        </w:rPr>
      </w:pPr>
      <w:r>
        <w:rPr>
          <w:rStyle w:val="af9"/>
          <w:noProof w:val="0"/>
          <w:sz w:val="28"/>
          <w:szCs w:val="28"/>
        </w:rPr>
        <w:t>по теме 2.9</w:t>
      </w:r>
      <w:r w:rsidR="00021750" w:rsidRPr="003B4DCB">
        <w:rPr>
          <w:rStyle w:val="af9"/>
          <w:noProof w:val="0"/>
          <w:sz w:val="28"/>
          <w:szCs w:val="28"/>
        </w:rPr>
        <w:t xml:space="preserve"> </w:t>
      </w:r>
      <w:r w:rsidR="00021750" w:rsidRPr="003B4DCB">
        <w:rPr>
          <w:sz w:val="28"/>
          <w:szCs w:val="28"/>
        </w:rPr>
        <w:t xml:space="preserve">в виде ответа на теоретические вопросы и практической отработки </w:t>
      </w:r>
      <w:r>
        <w:rPr>
          <w:sz w:val="28"/>
          <w:szCs w:val="28"/>
        </w:rPr>
        <w:t>приемов оказания первой помощи пострадавшим</w:t>
      </w:r>
      <w:r w:rsidR="00021750" w:rsidRPr="003B4DCB">
        <w:rPr>
          <w:sz w:val="28"/>
          <w:szCs w:val="28"/>
        </w:rPr>
        <w:t>.</w:t>
      </w:r>
    </w:p>
    <w:p w:rsidR="00494CF5" w:rsidRDefault="00021750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 xml:space="preserve">Время на выполнение каждой формы промежуточного контроля </w:t>
      </w:r>
      <w:r w:rsidR="009D4D21">
        <w:rPr>
          <w:sz w:val="28"/>
          <w:szCs w:val="28"/>
        </w:rPr>
        <w:t>–</w:t>
      </w:r>
      <w:r w:rsidRPr="003B4DCB">
        <w:rPr>
          <w:sz w:val="28"/>
          <w:szCs w:val="28"/>
        </w:rPr>
        <w:t xml:space="preserve"> 15 минут. </w:t>
      </w:r>
    </w:p>
    <w:p w:rsidR="00494CF5" w:rsidRDefault="00494CF5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</w:p>
    <w:p w:rsidR="00021750" w:rsidRPr="003B4DCB" w:rsidRDefault="00021750" w:rsidP="00494CF5">
      <w:pPr>
        <w:pStyle w:val="25"/>
        <w:shd w:val="clear" w:color="auto" w:fill="auto"/>
        <w:spacing w:before="0" w:line="360" w:lineRule="auto"/>
        <w:ind w:firstLine="567"/>
        <w:jc w:val="center"/>
        <w:rPr>
          <w:rStyle w:val="110"/>
          <w:noProof w:val="0"/>
          <w:sz w:val="28"/>
          <w:szCs w:val="28"/>
          <w:lang w:val="ru-RU" w:eastAsia="ru-RU"/>
        </w:rPr>
      </w:pPr>
      <w:r w:rsidRPr="003B4DCB">
        <w:rPr>
          <w:rStyle w:val="110"/>
          <w:noProof w:val="0"/>
          <w:sz w:val="28"/>
          <w:szCs w:val="28"/>
          <w:lang w:val="ru-RU" w:eastAsia="ru-RU"/>
        </w:rPr>
        <w:t>Примеры вопросов тест</w:t>
      </w:r>
      <w:r w:rsidR="00F534EF">
        <w:rPr>
          <w:rStyle w:val="110"/>
          <w:noProof w:val="0"/>
          <w:sz w:val="28"/>
          <w:szCs w:val="28"/>
          <w:lang w:val="ru-RU" w:eastAsia="ru-RU"/>
        </w:rPr>
        <w:t>ового контроля</w:t>
      </w:r>
      <w:r w:rsidRPr="003B4DCB">
        <w:rPr>
          <w:rStyle w:val="110"/>
          <w:noProof w:val="0"/>
          <w:sz w:val="28"/>
          <w:szCs w:val="28"/>
          <w:lang w:val="ru-RU" w:eastAsia="ru-RU"/>
        </w:rPr>
        <w:t>:</w:t>
      </w:r>
    </w:p>
    <w:p w:rsidR="00021750" w:rsidRPr="003B4DCB" w:rsidRDefault="00021750" w:rsidP="00494CF5">
      <w:pPr>
        <w:pStyle w:val="25"/>
        <w:shd w:val="clear" w:color="auto" w:fill="auto"/>
        <w:tabs>
          <w:tab w:val="right" w:leader="underscore" w:pos="5607"/>
          <w:tab w:val="right" w:pos="6370"/>
        </w:tabs>
        <w:spacing w:before="0" w:line="360" w:lineRule="auto"/>
        <w:ind w:firstLine="567"/>
        <w:rPr>
          <w:i/>
          <w:sz w:val="28"/>
          <w:szCs w:val="28"/>
        </w:rPr>
      </w:pPr>
      <w:r w:rsidRPr="003B4DCB">
        <w:rPr>
          <w:i/>
          <w:sz w:val="28"/>
          <w:szCs w:val="28"/>
        </w:rPr>
        <w:t xml:space="preserve">1. </w:t>
      </w:r>
      <w:r w:rsidR="005A599A">
        <w:rPr>
          <w:i/>
          <w:sz w:val="28"/>
          <w:szCs w:val="28"/>
        </w:rPr>
        <w:t xml:space="preserve">Какие мероприятия </w:t>
      </w:r>
      <w:r w:rsidR="00331497">
        <w:rPr>
          <w:i/>
          <w:sz w:val="28"/>
          <w:szCs w:val="28"/>
        </w:rPr>
        <w:t xml:space="preserve">пожарной безопасности </w:t>
      </w:r>
      <w:r w:rsidR="005A599A">
        <w:rPr>
          <w:i/>
          <w:sz w:val="28"/>
          <w:szCs w:val="28"/>
        </w:rPr>
        <w:t xml:space="preserve">должны проводится перед проведением </w:t>
      </w:r>
      <w:r w:rsidR="00331497">
        <w:rPr>
          <w:i/>
          <w:sz w:val="28"/>
          <w:szCs w:val="28"/>
        </w:rPr>
        <w:t xml:space="preserve">в школе мероприятий </w:t>
      </w:r>
      <w:r w:rsidR="00331497" w:rsidRPr="00331497">
        <w:rPr>
          <w:i/>
          <w:sz w:val="28"/>
          <w:szCs w:val="28"/>
        </w:rPr>
        <w:t>с массовым пребыванием людей</w:t>
      </w:r>
    </w:p>
    <w:p w:rsidR="00021750" w:rsidRPr="003B4DCB" w:rsidRDefault="00021750" w:rsidP="00494CF5">
      <w:pPr>
        <w:pStyle w:val="25"/>
        <w:shd w:val="clear" w:color="auto" w:fill="auto"/>
        <w:tabs>
          <w:tab w:val="right" w:leader="underscore" w:pos="5607"/>
          <w:tab w:val="right" w:pos="6370"/>
        </w:tabs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ab/>
        <w:t>(короткий</w:t>
      </w:r>
      <w:r w:rsidRPr="003B4DCB">
        <w:rPr>
          <w:sz w:val="28"/>
          <w:szCs w:val="28"/>
        </w:rPr>
        <w:tab/>
      </w:r>
      <w:r w:rsidR="009B20FB">
        <w:rPr>
          <w:sz w:val="28"/>
          <w:szCs w:val="28"/>
        </w:rPr>
        <w:t xml:space="preserve"> </w:t>
      </w:r>
      <w:r w:rsidRPr="003B4DCB">
        <w:rPr>
          <w:sz w:val="28"/>
          <w:szCs w:val="28"/>
        </w:rPr>
        <w:t>ответ)</w:t>
      </w:r>
    </w:p>
    <w:p w:rsidR="00021750" w:rsidRPr="003B4DCB" w:rsidRDefault="00021750" w:rsidP="00494CF5">
      <w:pPr>
        <w:pStyle w:val="af0"/>
        <w:spacing w:after="0" w:line="360" w:lineRule="auto"/>
        <w:ind w:firstLine="567"/>
        <w:jc w:val="both"/>
        <w:rPr>
          <w:i/>
          <w:sz w:val="28"/>
          <w:szCs w:val="28"/>
        </w:rPr>
      </w:pPr>
      <w:r w:rsidRPr="003B4DCB">
        <w:rPr>
          <w:i/>
          <w:sz w:val="28"/>
          <w:szCs w:val="28"/>
        </w:rPr>
        <w:t xml:space="preserve">2. </w:t>
      </w:r>
      <w:r w:rsidR="00AE18A5">
        <w:rPr>
          <w:i/>
          <w:sz w:val="28"/>
          <w:szCs w:val="28"/>
        </w:rPr>
        <w:t>Как</w:t>
      </w:r>
      <w:r w:rsidR="00125414">
        <w:rPr>
          <w:i/>
          <w:sz w:val="28"/>
          <w:szCs w:val="28"/>
        </w:rPr>
        <w:t>о</w:t>
      </w:r>
      <w:r w:rsidR="00AE18A5">
        <w:rPr>
          <w:i/>
          <w:sz w:val="28"/>
          <w:szCs w:val="28"/>
        </w:rPr>
        <w:t>е должностн</w:t>
      </w:r>
      <w:r w:rsidR="00125414">
        <w:rPr>
          <w:i/>
          <w:sz w:val="28"/>
          <w:szCs w:val="28"/>
        </w:rPr>
        <w:t>о</w:t>
      </w:r>
      <w:r w:rsidR="00AE18A5">
        <w:rPr>
          <w:i/>
          <w:sz w:val="28"/>
          <w:szCs w:val="28"/>
        </w:rPr>
        <w:t>е лиц</w:t>
      </w:r>
      <w:r w:rsidR="00125414">
        <w:rPr>
          <w:i/>
          <w:sz w:val="28"/>
          <w:szCs w:val="28"/>
        </w:rPr>
        <w:t>о</w:t>
      </w:r>
      <w:r w:rsidR="00AE18A5">
        <w:rPr>
          <w:i/>
          <w:sz w:val="28"/>
          <w:szCs w:val="28"/>
        </w:rPr>
        <w:t xml:space="preserve"> школы обязан</w:t>
      </w:r>
      <w:r w:rsidR="00125414">
        <w:rPr>
          <w:i/>
          <w:sz w:val="28"/>
          <w:szCs w:val="28"/>
        </w:rPr>
        <w:t>о</w:t>
      </w:r>
      <w:r w:rsidR="00AE18A5">
        <w:rPr>
          <w:i/>
          <w:sz w:val="28"/>
          <w:szCs w:val="28"/>
        </w:rPr>
        <w:t xml:space="preserve"> проходить повышение квалификации в области гражданской обороны один раз в три года?</w:t>
      </w:r>
    </w:p>
    <w:p w:rsidR="00AE18A5" w:rsidRPr="003B4DCB" w:rsidRDefault="00AE18A5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>Варианты ответа (один ответ из многих):</w:t>
      </w:r>
    </w:p>
    <w:p w:rsidR="00AE18A5" w:rsidRPr="003B4DCB" w:rsidRDefault="00AE18A5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а) Директор</w:t>
      </w:r>
    </w:p>
    <w:p w:rsidR="00AE18A5" w:rsidRPr="003B4DCB" w:rsidRDefault="00AE18A5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 xml:space="preserve">б) </w:t>
      </w:r>
      <w:r>
        <w:rPr>
          <w:sz w:val="28"/>
          <w:szCs w:val="28"/>
        </w:rPr>
        <w:t>Работник, уполномоченный на решение задач в о</w:t>
      </w:r>
      <w:r w:rsidR="00DE02BD">
        <w:rPr>
          <w:sz w:val="28"/>
          <w:szCs w:val="28"/>
        </w:rPr>
        <w:t>б</w:t>
      </w:r>
      <w:r>
        <w:rPr>
          <w:sz w:val="28"/>
          <w:szCs w:val="28"/>
        </w:rPr>
        <w:t>ласти гражданс</w:t>
      </w:r>
      <w:r w:rsidR="00DE02BD">
        <w:rPr>
          <w:sz w:val="28"/>
          <w:szCs w:val="28"/>
        </w:rPr>
        <w:t>кой о</w:t>
      </w:r>
      <w:r>
        <w:rPr>
          <w:sz w:val="28"/>
          <w:szCs w:val="28"/>
        </w:rPr>
        <w:t>бороны</w:t>
      </w:r>
    </w:p>
    <w:p w:rsidR="00AE18A5" w:rsidRDefault="00AE18A5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>в) П</w:t>
      </w:r>
      <w:r>
        <w:rPr>
          <w:sz w:val="28"/>
          <w:szCs w:val="28"/>
        </w:rPr>
        <w:t>реподаватель-организатор ОБЖ</w:t>
      </w:r>
    </w:p>
    <w:p w:rsidR="00021750" w:rsidRPr="00DC4127" w:rsidRDefault="00AE18A5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г) Председатель КЧС и ПБ</w:t>
      </w:r>
    </w:p>
    <w:p w:rsidR="00021750" w:rsidRPr="003B4DCB" w:rsidRDefault="00021750" w:rsidP="00494CF5">
      <w:pPr>
        <w:pStyle w:val="af0"/>
        <w:spacing w:after="0" w:line="360" w:lineRule="auto"/>
        <w:ind w:firstLine="567"/>
        <w:jc w:val="both"/>
        <w:rPr>
          <w:i/>
          <w:sz w:val="28"/>
          <w:szCs w:val="28"/>
        </w:rPr>
      </w:pPr>
      <w:r w:rsidRPr="003B4DCB">
        <w:rPr>
          <w:i/>
          <w:sz w:val="28"/>
          <w:szCs w:val="28"/>
        </w:rPr>
        <w:t xml:space="preserve">3. </w:t>
      </w:r>
      <w:r w:rsidR="00B061AB">
        <w:rPr>
          <w:i/>
          <w:sz w:val="28"/>
          <w:szCs w:val="28"/>
        </w:rPr>
        <w:t>С какой организацией с</w:t>
      </w:r>
      <w:r w:rsidR="00125414">
        <w:rPr>
          <w:i/>
          <w:sz w:val="28"/>
          <w:szCs w:val="28"/>
        </w:rPr>
        <w:t>огласовывается школьный План действий</w:t>
      </w:r>
      <w:r w:rsidR="00125414" w:rsidRPr="00125414">
        <w:rPr>
          <w:i/>
          <w:sz w:val="28"/>
          <w:szCs w:val="28"/>
        </w:rPr>
        <w:t xml:space="preserve"> по предупреждению и ликвидации чрезвычайных ситуаций</w:t>
      </w:r>
      <w:r w:rsidRPr="003B4DCB">
        <w:rPr>
          <w:i/>
          <w:sz w:val="28"/>
          <w:szCs w:val="28"/>
        </w:rPr>
        <w:t>.</w:t>
      </w:r>
    </w:p>
    <w:p w:rsidR="000F34AE" w:rsidRPr="003B4DCB" w:rsidRDefault="000F34AE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>Варианты ответа (один ответ из многих):</w:t>
      </w:r>
    </w:p>
    <w:p w:rsidR="00F802E8" w:rsidRPr="003B4DCB" w:rsidRDefault="00F802E8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F802E8">
        <w:rPr>
          <w:sz w:val="28"/>
          <w:szCs w:val="28"/>
        </w:rPr>
        <w:t>с Главным управлением МЧС России по г. Москве</w:t>
      </w:r>
    </w:p>
    <w:p w:rsidR="00F802E8" w:rsidRPr="003B4DCB" w:rsidRDefault="00F802E8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 xml:space="preserve">б) </w:t>
      </w:r>
      <w:r w:rsidRPr="00F802E8">
        <w:rPr>
          <w:sz w:val="28"/>
          <w:szCs w:val="28"/>
        </w:rPr>
        <w:t>с территориальным подразделением по административному округу Главного управления МЧС России по г. Москве</w:t>
      </w:r>
    </w:p>
    <w:p w:rsidR="00F802E8" w:rsidRDefault="00F802E8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с </w:t>
      </w:r>
      <w:r w:rsidR="00931946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Управы района</w:t>
      </w:r>
      <w:r w:rsidR="00931946">
        <w:rPr>
          <w:sz w:val="28"/>
          <w:szCs w:val="28"/>
        </w:rPr>
        <w:t xml:space="preserve"> г. Москвы</w:t>
      </w:r>
      <w:r>
        <w:rPr>
          <w:sz w:val="28"/>
          <w:szCs w:val="28"/>
        </w:rPr>
        <w:t>, на территории которого расположена школа</w:t>
      </w:r>
    </w:p>
    <w:p w:rsidR="00F802E8" w:rsidRPr="00667E16" w:rsidRDefault="00F802E8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667E1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667E16">
        <w:rPr>
          <w:sz w:val="28"/>
          <w:szCs w:val="28"/>
        </w:rPr>
        <w:t xml:space="preserve">территориальным подразделением </w:t>
      </w:r>
      <w:r w:rsidR="00667E16" w:rsidRPr="00667E16">
        <w:rPr>
          <w:sz w:val="28"/>
          <w:szCs w:val="28"/>
        </w:rPr>
        <w:t>Государственной противопожарной службы</w:t>
      </w:r>
      <w:r w:rsidR="00523546">
        <w:rPr>
          <w:sz w:val="28"/>
          <w:szCs w:val="28"/>
        </w:rPr>
        <w:t xml:space="preserve"> </w:t>
      </w:r>
      <w:r w:rsidR="00523546" w:rsidRPr="00F802E8">
        <w:rPr>
          <w:sz w:val="28"/>
          <w:szCs w:val="28"/>
        </w:rPr>
        <w:t>по административному округу</w:t>
      </w:r>
      <w:r w:rsidR="006506B7">
        <w:rPr>
          <w:sz w:val="28"/>
          <w:szCs w:val="28"/>
        </w:rPr>
        <w:t xml:space="preserve"> г. Москвы</w:t>
      </w:r>
    </w:p>
    <w:p w:rsidR="00021750" w:rsidRPr="003B4DCB" w:rsidRDefault="00021750" w:rsidP="00494CF5">
      <w:pPr>
        <w:pStyle w:val="32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 xml:space="preserve">4. Определите характер чрезвычайной ситуации, произошедшей в </w:t>
      </w:r>
      <w:r w:rsidR="00A448E2">
        <w:rPr>
          <w:sz w:val="28"/>
          <w:szCs w:val="28"/>
        </w:rPr>
        <w:t>школе</w:t>
      </w:r>
      <w:r w:rsidRPr="003B4DCB">
        <w:rPr>
          <w:sz w:val="28"/>
          <w:szCs w:val="28"/>
        </w:rPr>
        <w:t>, в результате которой пострадали 2 человека, а ущерб составил 6 млн. рублей.</w:t>
      </w:r>
    </w:p>
    <w:p w:rsidR="00021750" w:rsidRPr="003B4DCB" w:rsidRDefault="00021750" w:rsidP="00494CF5">
      <w:pPr>
        <w:pStyle w:val="25"/>
        <w:shd w:val="clear" w:color="auto" w:fill="auto"/>
        <w:tabs>
          <w:tab w:val="right" w:leader="underscore" w:pos="5607"/>
          <w:tab w:val="right" w:pos="6370"/>
        </w:tabs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ab/>
        <w:t>(короткий</w:t>
      </w:r>
      <w:r w:rsidRPr="003B4DCB">
        <w:rPr>
          <w:sz w:val="28"/>
          <w:szCs w:val="28"/>
        </w:rPr>
        <w:tab/>
      </w:r>
      <w:r w:rsidR="009B20FB">
        <w:rPr>
          <w:sz w:val="28"/>
          <w:szCs w:val="28"/>
        </w:rPr>
        <w:t xml:space="preserve"> </w:t>
      </w:r>
      <w:r w:rsidRPr="003B4DCB">
        <w:rPr>
          <w:sz w:val="28"/>
          <w:szCs w:val="28"/>
        </w:rPr>
        <w:t>ответ)</w:t>
      </w:r>
    </w:p>
    <w:p w:rsidR="00E10ABE" w:rsidRPr="00E10ABE" w:rsidRDefault="009C40F8" w:rsidP="00494CF5">
      <w:pPr>
        <w:pStyle w:val="32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10ABE" w:rsidRPr="00E10ABE">
        <w:rPr>
          <w:sz w:val="28"/>
          <w:szCs w:val="28"/>
        </w:rPr>
        <w:t xml:space="preserve">Установите истинность высказывания: </w:t>
      </w:r>
      <w:r w:rsidR="00CB24D3">
        <w:rPr>
          <w:sz w:val="28"/>
          <w:szCs w:val="28"/>
        </w:rPr>
        <w:t xml:space="preserve">в школе с количеством работников более 200 человек должен быть назначен </w:t>
      </w:r>
      <w:r w:rsidR="00CB24D3" w:rsidRPr="00CB24D3">
        <w:rPr>
          <w:sz w:val="28"/>
          <w:szCs w:val="28"/>
        </w:rPr>
        <w:t>освобожденный работник</w:t>
      </w:r>
      <w:r w:rsidR="00CB24D3">
        <w:rPr>
          <w:sz w:val="28"/>
          <w:szCs w:val="28"/>
        </w:rPr>
        <w:t xml:space="preserve">, </w:t>
      </w:r>
      <w:r w:rsidR="00CB24D3" w:rsidRPr="00CB24D3">
        <w:rPr>
          <w:sz w:val="28"/>
          <w:szCs w:val="28"/>
        </w:rPr>
        <w:t>уполномоченный на решение задач в области гражданской обороны</w:t>
      </w:r>
      <w:r w:rsidR="00E10ABE" w:rsidRPr="00E10ABE">
        <w:rPr>
          <w:sz w:val="28"/>
          <w:szCs w:val="28"/>
        </w:rPr>
        <w:t>.</w:t>
      </w:r>
    </w:p>
    <w:p w:rsidR="00E10ABE" w:rsidRPr="003B4DCB" w:rsidRDefault="00E10ABE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>Ответ в виде: да / нет</w:t>
      </w:r>
    </w:p>
    <w:p w:rsidR="00021750" w:rsidRPr="00E10ABE" w:rsidRDefault="009C40F8" w:rsidP="00494CF5">
      <w:pPr>
        <w:pStyle w:val="25"/>
        <w:shd w:val="clear" w:color="auto" w:fill="auto"/>
        <w:tabs>
          <w:tab w:val="right" w:leader="underscore" w:pos="5607"/>
          <w:tab w:val="right" w:pos="6370"/>
        </w:tabs>
        <w:spacing w:before="0" w:line="360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="00E10ABE">
        <w:rPr>
          <w:i/>
          <w:sz w:val="28"/>
          <w:szCs w:val="28"/>
        </w:rPr>
        <w:t xml:space="preserve">. </w:t>
      </w:r>
      <w:r w:rsidR="00302339">
        <w:rPr>
          <w:i/>
          <w:sz w:val="28"/>
          <w:szCs w:val="28"/>
        </w:rPr>
        <w:t>С какой периодичностью должны проводиться объектовые тренировки по эвакуации из школы</w:t>
      </w:r>
      <w:r w:rsidR="00021750" w:rsidRPr="00E10ABE">
        <w:rPr>
          <w:i/>
          <w:sz w:val="28"/>
          <w:szCs w:val="28"/>
        </w:rPr>
        <w:t>?</w:t>
      </w:r>
    </w:p>
    <w:p w:rsidR="00021750" w:rsidRPr="003B4DCB" w:rsidRDefault="00021750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>Варианты ответа (один ответ из многих):</w:t>
      </w:r>
    </w:p>
    <w:p w:rsidR="00021750" w:rsidRPr="003B4DCB" w:rsidRDefault="00021750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 xml:space="preserve">а) </w:t>
      </w:r>
      <w:r w:rsidR="00302339">
        <w:rPr>
          <w:sz w:val="28"/>
          <w:szCs w:val="28"/>
        </w:rPr>
        <w:t>не реже одного раза в месяц</w:t>
      </w:r>
    </w:p>
    <w:p w:rsidR="00021750" w:rsidRPr="003B4DCB" w:rsidRDefault="00021750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 xml:space="preserve">б) </w:t>
      </w:r>
      <w:r w:rsidR="00302339">
        <w:rPr>
          <w:sz w:val="28"/>
          <w:szCs w:val="28"/>
        </w:rPr>
        <w:t>не реже двух раз в год</w:t>
      </w:r>
    </w:p>
    <w:p w:rsidR="00021750" w:rsidRPr="003B4DCB" w:rsidRDefault="00021750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 xml:space="preserve">в) </w:t>
      </w:r>
      <w:r w:rsidR="00302339">
        <w:rPr>
          <w:sz w:val="28"/>
          <w:szCs w:val="28"/>
        </w:rPr>
        <w:t>не реже одного раза в квартал</w:t>
      </w:r>
    </w:p>
    <w:p w:rsidR="00021750" w:rsidRPr="003B4DCB" w:rsidRDefault="00021750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 xml:space="preserve">г) </w:t>
      </w:r>
      <w:r w:rsidR="00302339">
        <w:rPr>
          <w:sz w:val="28"/>
          <w:szCs w:val="28"/>
        </w:rPr>
        <w:t>один раз в год</w:t>
      </w:r>
    </w:p>
    <w:p w:rsidR="00292707" w:rsidRPr="00E10ABE" w:rsidRDefault="009C40F8" w:rsidP="00494CF5">
      <w:pPr>
        <w:pStyle w:val="25"/>
        <w:shd w:val="clear" w:color="auto" w:fill="auto"/>
        <w:tabs>
          <w:tab w:val="right" w:leader="underscore" w:pos="5607"/>
          <w:tab w:val="right" w:pos="6370"/>
        </w:tabs>
        <w:spacing w:before="0" w:line="360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="00E10ABE">
        <w:rPr>
          <w:i/>
          <w:sz w:val="28"/>
          <w:szCs w:val="28"/>
        </w:rPr>
        <w:t>.</w:t>
      </w:r>
      <w:r w:rsidR="00021750" w:rsidRPr="00E10ABE">
        <w:rPr>
          <w:i/>
          <w:sz w:val="28"/>
          <w:szCs w:val="28"/>
        </w:rPr>
        <w:t xml:space="preserve"> Установите соответствие между решаемыми задачами и нештатными формированиями образовательной организации.</w:t>
      </w:r>
    </w:p>
    <w:p w:rsidR="00021750" w:rsidRPr="007F5ECB" w:rsidRDefault="00021750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7F5ECB">
        <w:rPr>
          <w:sz w:val="28"/>
          <w:szCs w:val="28"/>
        </w:rPr>
        <w:t>(ответ</w:t>
      </w:r>
      <w:r w:rsidR="00292707" w:rsidRPr="007F5ECB">
        <w:rPr>
          <w:sz w:val="28"/>
          <w:szCs w:val="28"/>
        </w:rPr>
        <w:t xml:space="preserve"> </w:t>
      </w:r>
      <w:r w:rsidRPr="007F5ECB">
        <w:rPr>
          <w:sz w:val="28"/>
          <w:szCs w:val="28"/>
        </w:rPr>
        <w:t>на</w:t>
      </w:r>
      <w:r w:rsidR="00292707" w:rsidRPr="007F5ECB">
        <w:rPr>
          <w:sz w:val="28"/>
          <w:szCs w:val="28"/>
        </w:rPr>
        <w:t xml:space="preserve"> </w:t>
      </w:r>
      <w:r w:rsidRPr="007F5ECB">
        <w:rPr>
          <w:sz w:val="28"/>
          <w:szCs w:val="28"/>
        </w:rPr>
        <w:t>соответствие)</w:t>
      </w:r>
    </w:p>
    <w:p w:rsidR="00021750" w:rsidRPr="00E10ABE" w:rsidRDefault="009C40F8" w:rsidP="00494CF5">
      <w:pPr>
        <w:pStyle w:val="25"/>
        <w:shd w:val="clear" w:color="auto" w:fill="auto"/>
        <w:tabs>
          <w:tab w:val="right" w:leader="underscore" w:pos="5607"/>
          <w:tab w:val="right" w:pos="6370"/>
        </w:tabs>
        <w:spacing w:before="0" w:line="360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="00E10ABE">
        <w:rPr>
          <w:i/>
          <w:sz w:val="28"/>
          <w:szCs w:val="28"/>
        </w:rPr>
        <w:t>.</w:t>
      </w:r>
      <w:r w:rsidR="00021750" w:rsidRPr="00E10ABE">
        <w:rPr>
          <w:i/>
          <w:sz w:val="28"/>
          <w:szCs w:val="28"/>
        </w:rPr>
        <w:t xml:space="preserve"> Установите истинность высказывания: углекислотные огнетушители переснаряжаются один раз в 6 месяцев.</w:t>
      </w:r>
    </w:p>
    <w:p w:rsidR="00021750" w:rsidRDefault="00021750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>Ответ в виде: да / нет</w:t>
      </w:r>
    </w:p>
    <w:p w:rsidR="00D22859" w:rsidRPr="003B4DCB" w:rsidRDefault="00D22859" w:rsidP="00F27418">
      <w:pPr>
        <w:pStyle w:val="25"/>
        <w:shd w:val="clear" w:color="auto" w:fill="auto"/>
        <w:spacing w:before="0" w:line="360" w:lineRule="auto"/>
        <w:rPr>
          <w:sz w:val="28"/>
          <w:szCs w:val="28"/>
        </w:rPr>
      </w:pPr>
    </w:p>
    <w:p w:rsidR="00021750" w:rsidRPr="003B4DCB" w:rsidRDefault="00021750" w:rsidP="00494CF5">
      <w:pPr>
        <w:pStyle w:val="25"/>
        <w:shd w:val="clear" w:color="auto" w:fill="auto"/>
        <w:spacing w:before="0" w:line="360" w:lineRule="auto"/>
        <w:jc w:val="center"/>
        <w:rPr>
          <w:sz w:val="28"/>
          <w:szCs w:val="28"/>
        </w:rPr>
      </w:pPr>
      <w:r w:rsidRPr="003B4DCB">
        <w:rPr>
          <w:rStyle w:val="110"/>
          <w:noProof w:val="0"/>
          <w:sz w:val="28"/>
          <w:szCs w:val="28"/>
          <w:lang w:val="ru-RU" w:eastAsia="ru-RU"/>
        </w:rPr>
        <w:t>Примеры вопросов интерактивных заданий:</w:t>
      </w:r>
    </w:p>
    <w:p w:rsidR="00021750" w:rsidRPr="003B4DCB" w:rsidRDefault="00021750" w:rsidP="00494CF5">
      <w:pPr>
        <w:pStyle w:val="32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>Задание 1. «Путаница».</w:t>
      </w:r>
    </w:p>
    <w:p w:rsidR="00021750" w:rsidRDefault="00021750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lastRenderedPageBreak/>
        <w:t>Из представленных словосочетаний составьте определение понятия «Гражданская оборона».</w:t>
      </w:r>
    </w:p>
    <w:p w:rsidR="00D22859" w:rsidRPr="003B4DCB" w:rsidRDefault="00D22859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</w:p>
    <w:p w:rsidR="00021750" w:rsidRPr="003B4DCB" w:rsidRDefault="00021750" w:rsidP="00494CF5">
      <w:pPr>
        <w:pStyle w:val="32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>Задание 2. «Кроссворд».</w:t>
      </w:r>
    </w:p>
    <w:p w:rsidR="00021750" w:rsidRPr="003B4DCB" w:rsidRDefault="00021750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>Заполнить кроссворд по данным определениям:</w:t>
      </w:r>
    </w:p>
    <w:p w:rsidR="00021750" w:rsidRPr="003B4DCB" w:rsidRDefault="007F5ECB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021750" w:rsidRPr="003B4DCB">
        <w:rPr>
          <w:sz w:val="28"/>
          <w:szCs w:val="28"/>
        </w:rPr>
        <w:t xml:space="preserve"> средство, предназначенное для защиты органо</w:t>
      </w:r>
      <w:r w:rsidR="00304B3C">
        <w:rPr>
          <w:sz w:val="28"/>
          <w:szCs w:val="28"/>
        </w:rPr>
        <w:t>в дыхания от радиоактивной пыли</w:t>
      </w:r>
    </w:p>
    <w:p w:rsidR="00021750" w:rsidRPr="003B4DCB" w:rsidRDefault="007F5ECB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021750" w:rsidRPr="003B4DCB">
        <w:rPr>
          <w:sz w:val="28"/>
          <w:szCs w:val="28"/>
        </w:rPr>
        <w:t xml:space="preserve"> простейшее средство пожарот</w:t>
      </w:r>
      <w:r w:rsidR="00304B3C">
        <w:rPr>
          <w:sz w:val="28"/>
          <w:szCs w:val="28"/>
        </w:rPr>
        <w:t>ушения</w:t>
      </w:r>
    </w:p>
    <w:p w:rsidR="00304B3C" w:rsidRDefault="007F5ECB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021750" w:rsidRPr="003B4DCB">
        <w:rPr>
          <w:sz w:val="28"/>
          <w:szCs w:val="28"/>
        </w:rPr>
        <w:t xml:space="preserve"> </w:t>
      </w:r>
      <w:r w:rsidR="00304B3C" w:rsidRPr="00304B3C">
        <w:rPr>
          <w:sz w:val="28"/>
          <w:szCs w:val="28"/>
        </w:rPr>
        <w:t>устройство для отбора воды из водопроводной сети для тушения пожара</w:t>
      </w:r>
    </w:p>
    <w:p w:rsidR="00021750" w:rsidRDefault="00304B3C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2859" w:rsidRPr="00D22859">
        <w:rPr>
          <w:sz w:val="28"/>
          <w:szCs w:val="28"/>
        </w:rPr>
        <w:t>гибкий трубопровод для транспортирования огнетушащих веществ</w:t>
      </w:r>
      <w:r w:rsidR="00021750" w:rsidRPr="003B4DCB">
        <w:rPr>
          <w:sz w:val="28"/>
          <w:szCs w:val="28"/>
        </w:rPr>
        <w:t xml:space="preserve"> и т.п.</w:t>
      </w:r>
    </w:p>
    <w:p w:rsidR="00D22859" w:rsidRPr="003B4DCB" w:rsidRDefault="00D22859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</w:p>
    <w:p w:rsidR="00021750" w:rsidRPr="003B4DCB" w:rsidRDefault="00021750" w:rsidP="00494CF5">
      <w:pPr>
        <w:pStyle w:val="32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>Задание 3. «Тест».</w:t>
      </w:r>
    </w:p>
    <w:p w:rsidR="00CC14DB" w:rsidRDefault="005F6011" w:rsidP="00494CF5">
      <w:pPr>
        <w:pStyle w:val="25"/>
        <w:shd w:val="clear" w:color="auto" w:fill="auto"/>
        <w:tabs>
          <w:tab w:val="left" w:pos="431"/>
        </w:tabs>
        <w:spacing w:before="0" w:line="360" w:lineRule="auto"/>
        <w:ind w:firstLine="567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1. </w:t>
      </w:r>
      <w:r w:rsidR="00021750" w:rsidRPr="00D22859">
        <w:rPr>
          <w:i/>
          <w:iCs/>
          <w:sz w:val="28"/>
          <w:szCs w:val="28"/>
        </w:rPr>
        <w:t>К</w:t>
      </w:r>
      <w:r w:rsidR="00CC14DB">
        <w:rPr>
          <w:i/>
          <w:iCs/>
          <w:sz w:val="28"/>
          <w:szCs w:val="28"/>
        </w:rPr>
        <w:t>то должен возглавлять школьную КЧС и ПБ?</w:t>
      </w:r>
    </w:p>
    <w:p w:rsidR="00AA7690" w:rsidRPr="003B4DCB" w:rsidRDefault="00AA7690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>Варианты ответа (выбор нескольких ответов из многих):</w:t>
      </w:r>
    </w:p>
    <w:p w:rsidR="00021750" w:rsidRPr="003B4DCB" w:rsidRDefault="00C6224A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A7690">
        <w:rPr>
          <w:sz w:val="28"/>
          <w:szCs w:val="28"/>
        </w:rPr>
        <w:t>директор школы</w:t>
      </w:r>
    </w:p>
    <w:p w:rsidR="00021750" w:rsidRPr="00AA7690" w:rsidRDefault="00021750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DC4127">
        <w:rPr>
          <w:iCs/>
        </w:rPr>
        <w:t>б)</w:t>
      </w:r>
      <w:r w:rsidRPr="00DC4127">
        <w:rPr>
          <w:sz w:val="28"/>
          <w:szCs w:val="28"/>
        </w:rPr>
        <w:t xml:space="preserve"> </w:t>
      </w:r>
      <w:r w:rsidR="00AA7690">
        <w:rPr>
          <w:sz w:val="28"/>
          <w:szCs w:val="28"/>
        </w:rPr>
        <w:t>заместитель директора</w:t>
      </w:r>
    </w:p>
    <w:p w:rsidR="00021750" w:rsidRPr="003B4DCB" w:rsidRDefault="00AA4192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A7690">
        <w:rPr>
          <w:sz w:val="28"/>
          <w:szCs w:val="28"/>
        </w:rPr>
        <w:t>работник, уполномоченный на решение задач в области гражданской обороны</w:t>
      </w:r>
    </w:p>
    <w:p w:rsidR="00021750" w:rsidRDefault="00021750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 xml:space="preserve">г) </w:t>
      </w:r>
      <w:r w:rsidR="00AA7690">
        <w:rPr>
          <w:sz w:val="28"/>
          <w:szCs w:val="28"/>
        </w:rPr>
        <w:t>преподаватель-организатор ОБЖ</w:t>
      </w:r>
    </w:p>
    <w:p w:rsidR="005F6011" w:rsidRDefault="005F6011" w:rsidP="00494CF5">
      <w:pPr>
        <w:pStyle w:val="25"/>
        <w:shd w:val="clear" w:color="auto" w:fill="auto"/>
        <w:tabs>
          <w:tab w:val="left" w:pos="431"/>
        </w:tabs>
        <w:spacing w:before="0" w:line="360" w:lineRule="auto"/>
        <w:ind w:firstLine="567"/>
        <w:rPr>
          <w:i/>
          <w:iCs/>
          <w:sz w:val="28"/>
          <w:szCs w:val="28"/>
        </w:rPr>
      </w:pPr>
      <w:r w:rsidRPr="005F6011">
        <w:rPr>
          <w:i/>
          <w:iCs/>
          <w:sz w:val="28"/>
          <w:szCs w:val="28"/>
        </w:rPr>
        <w:t xml:space="preserve">2. </w:t>
      </w:r>
      <w:r w:rsidR="0057455C" w:rsidRPr="00E10ABE">
        <w:rPr>
          <w:i/>
          <w:sz w:val="28"/>
          <w:szCs w:val="28"/>
        </w:rPr>
        <w:t xml:space="preserve">Установите истинность высказывания: </w:t>
      </w:r>
      <w:r w:rsidR="009203B8">
        <w:rPr>
          <w:i/>
          <w:sz w:val="28"/>
          <w:szCs w:val="28"/>
        </w:rPr>
        <w:t>о</w:t>
      </w:r>
      <w:r w:rsidRPr="005F6011">
        <w:rPr>
          <w:i/>
          <w:iCs/>
          <w:sz w:val="28"/>
          <w:szCs w:val="28"/>
        </w:rPr>
        <w:t xml:space="preserve">бучение </w:t>
      </w:r>
      <w:r w:rsidR="0057455C">
        <w:rPr>
          <w:i/>
          <w:iCs/>
          <w:sz w:val="28"/>
          <w:szCs w:val="28"/>
        </w:rPr>
        <w:t>сотрудников школы</w:t>
      </w:r>
      <w:r w:rsidRPr="005F6011">
        <w:rPr>
          <w:i/>
          <w:iCs/>
          <w:sz w:val="28"/>
          <w:szCs w:val="28"/>
        </w:rPr>
        <w:t xml:space="preserve"> мерам пожарной безопасности осуществляется путем проведения противопожарного инструктажа и прохождения пожарно-технического минимума</w:t>
      </w:r>
      <w:r w:rsidR="0057455C">
        <w:rPr>
          <w:i/>
          <w:iCs/>
          <w:sz w:val="28"/>
          <w:szCs w:val="28"/>
        </w:rPr>
        <w:t>.</w:t>
      </w:r>
    </w:p>
    <w:p w:rsidR="0057455C" w:rsidRDefault="0057455C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>Ответ в виде: да / нет</w:t>
      </w:r>
    </w:p>
    <w:p w:rsidR="00021750" w:rsidRPr="00D22859" w:rsidRDefault="005F6011" w:rsidP="00494CF5">
      <w:pPr>
        <w:pStyle w:val="25"/>
        <w:shd w:val="clear" w:color="auto" w:fill="auto"/>
        <w:tabs>
          <w:tab w:val="left" w:pos="431"/>
        </w:tabs>
        <w:spacing w:before="0" w:line="360" w:lineRule="auto"/>
        <w:ind w:firstLine="56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</w:t>
      </w:r>
      <w:r w:rsidR="00D22859">
        <w:rPr>
          <w:i/>
          <w:iCs/>
          <w:sz w:val="28"/>
          <w:szCs w:val="28"/>
        </w:rPr>
        <w:t xml:space="preserve">. </w:t>
      </w:r>
      <w:r w:rsidR="00021750" w:rsidRPr="00D22859">
        <w:rPr>
          <w:i/>
          <w:iCs/>
          <w:sz w:val="28"/>
          <w:szCs w:val="28"/>
        </w:rPr>
        <w:t>Укажите перечень организационно-планирующих документов объектовой тренировки по эвакуации из образовательной организации.</w:t>
      </w:r>
    </w:p>
    <w:p w:rsidR="00021750" w:rsidRDefault="00AA4192" w:rsidP="00494CF5">
      <w:pPr>
        <w:pStyle w:val="25"/>
        <w:shd w:val="clear" w:color="auto" w:fill="auto"/>
        <w:tabs>
          <w:tab w:val="right" w:pos="5353"/>
          <w:tab w:val="left" w:pos="5430"/>
          <w:tab w:val="left" w:pos="5558"/>
        </w:tabs>
        <w:spacing w:before="0" w:line="360" w:lineRule="auto"/>
        <w:ind w:firstLine="567"/>
        <w:rPr>
          <w:sz w:val="28"/>
          <w:szCs w:val="28"/>
        </w:rPr>
      </w:pPr>
      <w:r w:rsidRPr="00AA4192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(ответ в </w:t>
      </w:r>
      <w:r w:rsidR="00021750" w:rsidRPr="003B4DCB">
        <w:rPr>
          <w:sz w:val="28"/>
          <w:szCs w:val="28"/>
        </w:rPr>
        <w:t>виде эссе)</w:t>
      </w:r>
    </w:p>
    <w:p w:rsidR="005520F8" w:rsidRPr="005520F8" w:rsidRDefault="00060462" w:rsidP="00494CF5">
      <w:pPr>
        <w:pStyle w:val="25"/>
        <w:shd w:val="clear" w:color="auto" w:fill="auto"/>
        <w:spacing w:before="0" w:line="360" w:lineRule="auto"/>
        <w:ind w:firstLine="567"/>
        <w:rPr>
          <w:i/>
          <w:sz w:val="28"/>
          <w:szCs w:val="28"/>
        </w:rPr>
      </w:pPr>
      <w:r w:rsidRPr="005520F8">
        <w:rPr>
          <w:i/>
          <w:sz w:val="28"/>
          <w:szCs w:val="28"/>
        </w:rPr>
        <w:t xml:space="preserve">4. </w:t>
      </w:r>
      <w:r w:rsidR="005520F8" w:rsidRPr="005520F8">
        <w:rPr>
          <w:i/>
          <w:sz w:val="28"/>
          <w:szCs w:val="28"/>
        </w:rPr>
        <w:t>Какие классы пожаров</w:t>
      </w:r>
      <w:r w:rsidR="009203B8">
        <w:rPr>
          <w:i/>
          <w:sz w:val="28"/>
          <w:szCs w:val="28"/>
        </w:rPr>
        <w:t xml:space="preserve"> </w:t>
      </w:r>
      <w:r w:rsidR="005520F8" w:rsidRPr="005520F8">
        <w:rPr>
          <w:i/>
          <w:sz w:val="28"/>
          <w:szCs w:val="28"/>
        </w:rPr>
        <w:t>можно тушить воздушно-пенным огнетушителем?</w:t>
      </w:r>
    </w:p>
    <w:p w:rsidR="005520F8" w:rsidRPr="003B4DCB" w:rsidRDefault="005520F8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>Варианты ответа (выбор нескольких ответов из многих):</w:t>
      </w:r>
    </w:p>
    <w:p w:rsidR="005520F8" w:rsidRPr="00C002BC" w:rsidRDefault="005520F8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C002BC">
        <w:rPr>
          <w:sz w:val="28"/>
          <w:szCs w:val="28"/>
        </w:rPr>
        <w:t xml:space="preserve">пожар класса А </w:t>
      </w:r>
    </w:p>
    <w:p w:rsidR="005520F8" w:rsidRPr="00C002BC" w:rsidRDefault="005520F8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002BC">
        <w:rPr>
          <w:sz w:val="28"/>
          <w:szCs w:val="28"/>
        </w:rPr>
        <w:t>пожар класса В</w:t>
      </w:r>
    </w:p>
    <w:p w:rsidR="005520F8" w:rsidRPr="00C002BC" w:rsidRDefault="005520F8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002BC">
        <w:rPr>
          <w:sz w:val="28"/>
          <w:szCs w:val="28"/>
        </w:rPr>
        <w:t>пожар класса С</w:t>
      </w:r>
    </w:p>
    <w:p w:rsidR="00060462" w:rsidRDefault="005520F8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002BC">
        <w:rPr>
          <w:sz w:val="28"/>
          <w:szCs w:val="28"/>
        </w:rPr>
        <w:t>пожар класса Е</w:t>
      </w:r>
    </w:p>
    <w:p w:rsidR="00776608" w:rsidRPr="001D6C55" w:rsidRDefault="00776608" w:rsidP="00494CF5">
      <w:pPr>
        <w:pStyle w:val="25"/>
        <w:shd w:val="clear" w:color="auto" w:fill="auto"/>
        <w:spacing w:before="0" w:line="360" w:lineRule="auto"/>
        <w:ind w:firstLine="567"/>
        <w:rPr>
          <w:i/>
          <w:sz w:val="28"/>
          <w:szCs w:val="28"/>
        </w:rPr>
      </w:pPr>
      <w:r w:rsidRPr="001D6C55">
        <w:rPr>
          <w:i/>
          <w:sz w:val="28"/>
          <w:szCs w:val="28"/>
        </w:rPr>
        <w:t xml:space="preserve">5. </w:t>
      </w:r>
      <w:r w:rsidR="001D6C55" w:rsidRPr="001D6C55">
        <w:rPr>
          <w:i/>
          <w:sz w:val="28"/>
          <w:szCs w:val="28"/>
        </w:rPr>
        <w:t xml:space="preserve">С какой периодичностью </w:t>
      </w:r>
      <w:r w:rsidR="005C5EFF" w:rsidRPr="005C5EFF">
        <w:rPr>
          <w:i/>
          <w:sz w:val="28"/>
          <w:szCs w:val="28"/>
        </w:rPr>
        <w:t>пров</w:t>
      </w:r>
      <w:r w:rsidR="009203B8">
        <w:rPr>
          <w:i/>
          <w:sz w:val="28"/>
          <w:szCs w:val="28"/>
        </w:rPr>
        <w:t>о</w:t>
      </w:r>
      <w:r w:rsidR="005C5EFF" w:rsidRPr="005C5EFF">
        <w:rPr>
          <w:i/>
          <w:sz w:val="28"/>
          <w:szCs w:val="28"/>
        </w:rPr>
        <w:t>д</w:t>
      </w:r>
      <w:r w:rsidR="005C5EFF">
        <w:rPr>
          <w:i/>
          <w:sz w:val="28"/>
          <w:szCs w:val="28"/>
        </w:rPr>
        <w:t>ится</w:t>
      </w:r>
      <w:r w:rsidR="005C5EFF" w:rsidRPr="005C5EFF">
        <w:rPr>
          <w:i/>
          <w:sz w:val="28"/>
          <w:szCs w:val="28"/>
        </w:rPr>
        <w:t xml:space="preserve"> проверк</w:t>
      </w:r>
      <w:r w:rsidR="005C5EFF">
        <w:rPr>
          <w:i/>
          <w:sz w:val="28"/>
          <w:szCs w:val="28"/>
        </w:rPr>
        <w:t>а</w:t>
      </w:r>
      <w:r w:rsidR="005C5EFF" w:rsidRPr="005C5EFF">
        <w:rPr>
          <w:i/>
          <w:sz w:val="28"/>
          <w:szCs w:val="28"/>
        </w:rPr>
        <w:t xml:space="preserve"> работоспособности </w:t>
      </w:r>
      <w:r w:rsidR="001D6C55" w:rsidRPr="001D6C55">
        <w:rPr>
          <w:i/>
          <w:sz w:val="28"/>
          <w:szCs w:val="28"/>
        </w:rPr>
        <w:t xml:space="preserve">систем и средств противопожарной защиты </w:t>
      </w:r>
      <w:r w:rsidR="005C5EFF">
        <w:rPr>
          <w:i/>
          <w:sz w:val="28"/>
          <w:szCs w:val="28"/>
        </w:rPr>
        <w:t>школы?</w:t>
      </w:r>
    </w:p>
    <w:p w:rsidR="005C5EFF" w:rsidRPr="003B4DCB" w:rsidRDefault="005C5EFF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>Варианты ответа (один ответ из многих):</w:t>
      </w:r>
    </w:p>
    <w:p w:rsidR="005C5EFF" w:rsidRPr="003B4DCB" w:rsidRDefault="005C5EFF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11A1A">
        <w:rPr>
          <w:sz w:val="28"/>
          <w:szCs w:val="28"/>
        </w:rPr>
        <w:t>не реже одного раза в квартал</w:t>
      </w:r>
    </w:p>
    <w:p w:rsidR="005C5EFF" w:rsidRPr="00AA7690" w:rsidRDefault="005C5EFF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DC4127">
        <w:rPr>
          <w:iCs/>
        </w:rPr>
        <w:t>б)</w:t>
      </w:r>
      <w:r w:rsidRPr="00DC4127">
        <w:rPr>
          <w:sz w:val="28"/>
          <w:szCs w:val="28"/>
        </w:rPr>
        <w:t xml:space="preserve"> </w:t>
      </w:r>
      <w:r w:rsidR="00711A1A">
        <w:rPr>
          <w:sz w:val="28"/>
          <w:szCs w:val="28"/>
        </w:rPr>
        <w:t>не реже одного раза в год</w:t>
      </w:r>
    </w:p>
    <w:p w:rsidR="005C5EFF" w:rsidRPr="003B4DCB" w:rsidRDefault="005C5EFF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11A1A">
        <w:rPr>
          <w:sz w:val="28"/>
          <w:szCs w:val="28"/>
        </w:rPr>
        <w:t>не реже двух раз в квартал</w:t>
      </w:r>
    </w:p>
    <w:p w:rsidR="005C5EFF" w:rsidRDefault="005C5EFF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 xml:space="preserve">г) </w:t>
      </w:r>
      <w:r w:rsidR="00711A1A">
        <w:rPr>
          <w:sz w:val="28"/>
          <w:szCs w:val="28"/>
        </w:rPr>
        <w:t>не реже одного раза в месяц</w:t>
      </w:r>
    </w:p>
    <w:p w:rsidR="001D6C55" w:rsidRPr="003B4DCB" w:rsidRDefault="001D6C55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</w:p>
    <w:p w:rsidR="00021750" w:rsidRPr="00DC4127" w:rsidRDefault="00021750" w:rsidP="00494CF5">
      <w:pPr>
        <w:pStyle w:val="25"/>
        <w:shd w:val="clear" w:color="auto" w:fill="auto"/>
        <w:spacing w:before="0" w:line="360" w:lineRule="auto"/>
        <w:ind w:firstLine="567"/>
        <w:rPr>
          <w:i/>
          <w:iCs/>
          <w:sz w:val="28"/>
          <w:szCs w:val="28"/>
        </w:rPr>
      </w:pPr>
      <w:r w:rsidRPr="00DC4127">
        <w:rPr>
          <w:i/>
          <w:iCs/>
          <w:sz w:val="28"/>
          <w:szCs w:val="28"/>
        </w:rPr>
        <w:t>Задание 4. «Соответствие».</w:t>
      </w:r>
    </w:p>
    <w:p w:rsidR="0064466C" w:rsidRDefault="00021750" w:rsidP="00494CF5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3B4DCB">
        <w:rPr>
          <w:sz w:val="28"/>
          <w:szCs w:val="28"/>
        </w:rPr>
        <w:t xml:space="preserve">Установите соответствие между элементами подсистемы защиты </w:t>
      </w:r>
      <w:r w:rsidR="00575A3D">
        <w:rPr>
          <w:sz w:val="28"/>
          <w:szCs w:val="28"/>
        </w:rPr>
        <w:t>школы</w:t>
      </w:r>
      <w:r w:rsidRPr="003B4DCB">
        <w:rPr>
          <w:sz w:val="28"/>
          <w:szCs w:val="28"/>
        </w:rPr>
        <w:t xml:space="preserve"> от чрезвычайных ситуаций и их функциями.</w:t>
      </w:r>
    </w:p>
    <w:p w:rsidR="00021750" w:rsidRPr="003B4DCB" w:rsidRDefault="0064466C" w:rsidP="00494CF5">
      <w:pPr>
        <w:pStyle w:val="25"/>
        <w:shd w:val="clear" w:color="auto" w:fill="auto"/>
        <w:tabs>
          <w:tab w:val="right" w:pos="5353"/>
          <w:tab w:val="left" w:pos="5425"/>
          <w:tab w:val="left" w:pos="5558"/>
        </w:tabs>
        <w:spacing w:before="0" w:line="360" w:lineRule="auto"/>
        <w:ind w:firstLine="567"/>
        <w:rPr>
          <w:sz w:val="28"/>
          <w:szCs w:val="28"/>
        </w:rPr>
      </w:pPr>
      <w:r w:rsidRPr="00AA4192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="003C483E">
        <w:rPr>
          <w:sz w:val="28"/>
          <w:szCs w:val="28"/>
        </w:rPr>
        <w:t xml:space="preserve">(ответ </w:t>
      </w:r>
      <w:r w:rsidR="00021750" w:rsidRPr="003B4DCB">
        <w:rPr>
          <w:sz w:val="28"/>
          <w:szCs w:val="28"/>
        </w:rPr>
        <w:t>в</w:t>
      </w:r>
      <w:r w:rsidR="003C483E">
        <w:rPr>
          <w:sz w:val="28"/>
          <w:szCs w:val="28"/>
        </w:rPr>
        <w:t xml:space="preserve"> </w:t>
      </w:r>
      <w:r w:rsidR="00021750" w:rsidRPr="003B4DCB">
        <w:rPr>
          <w:sz w:val="28"/>
          <w:szCs w:val="28"/>
        </w:rPr>
        <w:tab/>
        <w:t>виде соответствия)</w:t>
      </w:r>
    </w:p>
    <w:p w:rsidR="00021750" w:rsidRPr="00C17A6F" w:rsidRDefault="00021750" w:rsidP="00C165AD">
      <w:pPr>
        <w:pStyle w:val="14"/>
        <w:shd w:val="clear" w:color="auto" w:fill="auto"/>
        <w:tabs>
          <w:tab w:val="left" w:pos="0"/>
          <w:tab w:val="left" w:pos="1134"/>
        </w:tabs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</w:p>
    <w:p w:rsidR="00791021" w:rsidRDefault="00494CF5" w:rsidP="0079102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D5115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791021" w:rsidRPr="001A16C3">
        <w:rPr>
          <w:b/>
          <w:sz w:val="28"/>
          <w:szCs w:val="28"/>
        </w:rPr>
        <w:t>Итоговый контроль</w:t>
      </w:r>
      <w:r w:rsidR="00791021" w:rsidRPr="00C97BCA">
        <w:rPr>
          <w:sz w:val="28"/>
          <w:szCs w:val="28"/>
        </w:rPr>
        <w:t xml:space="preserve"> проводится после изучения курса </w:t>
      </w:r>
      <w:r w:rsidR="001F1E24">
        <w:rPr>
          <w:sz w:val="28"/>
          <w:szCs w:val="28"/>
        </w:rPr>
        <w:t xml:space="preserve">по результатам отработки практико-ориентированных заданий и </w:t>
      </w:r>
      <w:r w:rsidR="00791021" w:rsidRPr="00C97BCA">
        <w:rPr>
          <w:sz w:val="28"/>
          <w:szCs w:val="28"/>
        </w:rPr>
        <w:t>в форме устного зачета.</w:t>
      </w:r>
    </w:p>
    <w:p w:rsidR="00E45D1E" w:rsidRDefault="00E45D1E" w:rsidP="00791021">
      <w:pPr>
        <w:pStyle w:val="Default"/>
        <w:spacing w:line="360" w:lineRule="auto"/>
        <w:jc w:val="both"/>
        <w:rPr>
          <w:sz w:val="28"/>
          <w:szCs w:val="28"/>
        </w:rPr>
      </w:pPr>
    </w:p>
    <w:p w:rsidR="00021750" w:rsidRPr="00D5115B" w:rsidRDefault="00021750" w:rsidP="00D5115B">
      <w:pPr>
        <w:pStyle w:val="25"/>
        <w:shd w:val="clear" w:color="auto" w:fill="auto"/>
        <w:spacing w:before="0" w:line="360" w:lineRule="auto"/>
        <w:jc w:val="center"/>
        <w:rPr>
          <w:sz w:val="28"/>
          <w:szCs w:val="28"/>
          <w:u w:val="single"/>
        </w:rPr>
      </w:pPr>
      <w:r w:rsidRPr="00D5115B">
        <w:rPr>
          <w:iCs/>
          <w:sz w:val="28"/>
          <w:szCs w:val="28"/>
          <w:u w:val="single"/>
        </w:rPr>
        <w:t xml:space="preserve">Примерный перечень </w:t>
      </w:r>
      <w:r w:rsidR="00AA66D7" w:rsidRPr="00D5115B">
        <w:rPr>
          <w:iCs/>
          <w:sz w:val="28"/>
          <w:szCs w:val="28"/>
          <w:u w:val="single"/>
        </w:rPr>
        <w:t>вопросов</w:t>
      </w:r>
      <w:r w:rsidRPr="00D5115B">
        <w:rPr>
          <w:iCs/>
          <w:sz w:val="28"/>
          <w:szCs w:val="28"/>
          <w:u w:val="single"/>
        </w:rPr>
        <w:t>:</w:t>
      </w:r>
    </w:p>
    <w:p w:rsidR="001A29B1" w:rsidRPr="001A29B1" w:rsidRDefault="001A29B1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Pr="001A29B1">
        <w:rPr>
          <w:sz w:val="28"/>
          <w:szCs w:val="28"/>
        </w:rPr>
        <w:t xml:space="preserve"> Аксиомы безопасности жизнедеятельности. Субъекты и объекты безопасности. Правила безопасного образа жизни.</w:t>
      </w:r>
    </w:p>
    <w:p w:rsidR="001A29B1" w:rsidRPr="001A29B1" w:rsidRDefault="001A29B1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Pr="001A29B1">
        <w:rPr>
          <w:sz w:val="28"/>
          <w:szCs w:val="28"/>
        </w:rPr>
        <w:t xml:space="preserve"> Уровни объектов безопасности. Интегральный показатель безопасности жизнедеятельности, его мультипликативный характер.</w:t>
      </w:r>
    </w:p>
    <w:p w:rsidR="001A29B1" w:rsidRPr="001A29B1" w:rsidRDefault="001A29B1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</w:t>
      </w:r>
      <w:r w:rsidRPr="001A29B1">
        <w:rPr>
          <w:sz w:val="28"/>
          <w:szCs w:val="28"/>
        </w:rPr>
        <w:t xml:space="preserve"> Нормативная правовая база обеспечения безопасности образовательных организаций Российской Федерации.</w:t>
      </w:r>
    </w:p>
    <w:p w:rsidR="001A29B1" w:rsidRPr="001A29B1" w:rsidRDefault="001A29B1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4.</w:t>
      </w:r>
      <w:r w:rsidRPr="001A29B1">
        <w:rPr>
          <w:sz w:val="28"/>
          <w:szCs w:val="28"/>
        </w:rPr>
        <w:t xml:space="preserve"> Задачи школы, обязанности педагогических работников в области охраны здоровья обучающихся.</w:t>
      </w:r>
    </w:p>
    <w:p w:rsidR="001A29B1" w:rsidRPr="001A29B1" w:rsidRDefault="001A29B1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</w:t>
      </w:r>
      <w:r w:rsidRPr="001A29B1">
        <w:rPr>
          <w:sz w:val="28"/>
          <w:szCs w:val="28"/>
        </w:rPr>
        <w:t xml:space="preserve"> Организационные основы и целевая установка системы комплексной </w:t>
      </w:r>
      <w:r w:rsidRPr="001A29B1">
        <w:rPr>
          <w:sz w:val="28"/>
          <w:szCs w:val="28"/>
        </w:rPr>
        <w:lastRenderedPageBreak/>
        <w:t>безопасности образовательных организаций города Москвы.</w:t>
      </w:r>
    </w:p>
    <w:p w:rsidR="001A29B1" w:rsidRPr="001A29B1" w:rsidRDefault="004E6C08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1A29B1" w:rsidRPr="001A29B1">
        <w:rPr>
          <w:sz w:val="28"/>
          <w:szCs w:val="28"/>
        </w:rPr>
        <w:t xml:space="preserve"> Структура системы комплексной безопасности образовательной организации города Москвы.</w:t>
      </w:r>
    </w:p>
    <w:p w:rsidR="001A29B1" w:rsidRPr="001A29B1" w:rsidRDefault="00E45D1E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4E6C08"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Квалификационные требования к заместителю руководителя (руководител</w:t>
      </w:r>
      <w:r>
        <w:rPr>
          <w:sz w:val="28"/>
          <w:szCs w:val="28"/>
        </w:rPr>
        <w:t>ю</w:t>
      </w:r>
      <w:r w:rsidR="001A29B1" w:rsidRPr="001A29B1">
        <w:rPr>
          <w:sz w:val="28"/>
          <w:szCs w:val="28"/>
        </w:rPr>
        <w:t xml:space="preserve"> структурного подразделения) образовательной организации по безопасности, его права и обязанности.</w:t>
      </w:r>
    </w:p>
    <w:p w:rsidR="001A29B1" w:rsidRPr="001A29B1" w:rsidRDefault="00E45D1E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4E6C08"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Планирование и выполнение мероприятий антитеррористической защищенности обучающихся, персонала и территории образовательной организации.</w:t>
      </w:r>
    </w:p>
    <w:p w:rsidR="001A29B1" w:rsidRPr="001A29B1" w:rsidRDefault="00E45D1E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4E6C08"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Организация внутриобъектового и пропускного режима в образовательной организации. Порядок разработки приказа руководителя образовательной организации.</w:t>
      </w:r>
    </w:p>
    <w:p w:rsidR="001A29B1" w:rsidRPr="001A29B1" w:rsidRDefault="004E6C08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E45D1E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Физическая охрана образовательной организации, ее инженерно-техническое обеспечение. Комплект документов, разрабатываемых образовательной организацией.</w:t>
      </w:r>
    </w:p>
    <w:p w:rsidR="001A29B1" w:rsidRPr="001A29B1" w:rsidRDefault="004E6C08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E45D1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Методика разработки Паспорта безопасности (антитеррористической защищенности) образовательной организации.</w:t>
      </w:r>
    </w:p>
    <w:p w:rsidR="001A29B1" w:rsidRPr="001A29B1" w:rsidRDefault="004E6C08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E45D1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Порядок организации взаимодействия с различными должностными лицами и организациями по вопросам антитеррористической защищенности образовательной организации.</w:t>
      </w:r>
    </w:p>
    <w:p w:rsidR="001A29B1" w:rsidRPr="001A29B1" w:rsidRDefault="004E6C08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E45D1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A29B1" w:rsidRPr="001A29B1">
        <w:rPr>
          <w:sz w:val="28"/>
          <w:szCs w:val="28"/>
        </w:rPr>
        <w:t>Правовые основы организации и осуществления мероприятий пожарной безопасности образовательной организации.</w:t>
      </w:r>
    </w:p>
    <w:p w:rsidR="001A29B1" w:rsidRPr="001A29B1" w:rsidRDefault="004E6C08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E45D1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Организация деятельности образовательной организации по выполнению мероприятий государственного надзора в области пожарной безопасности.</w:t>
      </w:r>
    </w:p>
    <w:p w:rsidR="001A29B1" w:rsidRPr="001A29B1" w:rsidRDefault="00E45D1E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15</w:t>
      </w:r>
      <w:r w:rsidR="004E6C08"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Локальные нормативные акты образовательной организации в области пожарной безопасности.</w:t>
      </w:r>
    </w:p>
    <w:p w:rsidR="001A29B1" w:rsidRPr="001A29B1" w:rsidRDefault="00E45D1E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16</w:t>
      </w:r>
      <w:r w:rsidR="004E6C08"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Организация обучения мерам пожарной безопасности сотрудников образовательной организации (проведение противопожарного инструктажа и прохождение пожарно-технического минимума), допуск их к работе.</w:t>
      </w:r>
    </w:p>
    <w:p w:rsidR="001A29B1" w:rsidRPr="001A29B1" w:rsidRDefault="00E45D1E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="004E6C08"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Порядок эксплуатации первичных средств пожаротушения, систем пожарной сигнализации, содержания помещений и территории образовательной организации.</w:t>
      </w:r>
    </w:p>
    <w:p w:rsidR="001A29B1" w:rsidRPr="001A29B1" w:rsidRDefault="00E45D1E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18</w:t>
      </w:r>
      <w:r w:rsidR="004E6C08"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Методика организации и проведения объектовой тренировки по эвакуации из образовательной организации.</w:t>
      </w:r>
    </w:p>
    <w:p w:rsidR="001A29B1" w:rsidRPr="001A29B1" w:rsidRDefault="00E45D1E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19</w:t>
      </w:r>
      <w:r w:rsidR="000E3C70"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Организация противопожарных мероприятий при проведении мероприятий с массовым пребыванием людей.</w:t>
      </w:r>
    </w:p>
    <w:p w:rsidR="001A29B1" w:rsidRPr="001A29B1" w:rsidRDefault="000E3C70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E45D1E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Организация работы пожарно-технической комиссии</w:t>
      </w:r>
      <w:r w:rsidR="00940DB6">
        <w:rPr>
          <w:sz w:val="28"/>
          <w:szCs w:val="28"/>
        </w:rPr>
        <w:t>.</w:t>
      </w:r>
    </w:p>
    <w:p w:rsidR="001A29B1" w:rsidRPr="001A29B1" w:rsidRDefault="000E3C70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E45D1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Нормативная правовая база в области гражданской обороны и защиты от чрезвычайных ситуаций.</w:t>
      </w:r>
    </w:p>
    <w:p w:rsidR="001A29B1" w:rsidRPr="001A29B1" w:rsidRDefault="000E3C70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E45D1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Организация деятельности образовательной организации по выполнению мероприятий государственного надзора в области гражданской обороны и защиты от чрезвычайных ситуаций.</w:t>
      </w:r>
    </w:p>
    <w:p w:rsidR="001A29B1" w:rsidRPr="001A29B1" w:rsidRDefault="00E45D1E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23</w:t>
      </w:r>
      <w:r w:rsidR="000E3C70"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Права и обязанности должностных лиц образовательной организации в области гражданской обороны, защиты обучающихся, персонала и территории от чрезвычайных ситуаций природного и техногенного характера.</w:t>
      </w:r>
    </w:p>
    <w:p w:rsidR="001A29B1" w:rsidRPr="001A29B1" w:rsidRDefault="000E3C70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E45D1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Организация деятельности комиссии по чрезвычайным ситуациям и пожарной безопасности и работника, уполномоченного на решение задач в области гражданской обороны и защиты от чрезвычайных ситуаций.</w:t>
      </w:r>
    </w:p>
    <w:p w:rsidR="001A29B1" w:rsidRPr="001A29B1" w:rsidRDefault="00E45D1E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25</w:t>
      </w:r>
      <w:r w:rsidR="000E3C70"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Организация обучения сотрудников и обучающихся образовательной организации в области гражданской обороны и защиты от чрезвычайных ситуаций. Сигнал оповещения «Внимание всем!».</w:t>
      </w:r>
    </w:p>
    <w:p w:rsidR="001A29B1" w:rsidRPr="001A29B1" w:rsidRDefault="00E45D1E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26</w:t>
      </w:r>
      <w:r w:rsidR="000E3C70"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Организация и документальное оформление работы Пункт временного размещения эвакуированных в интересах обучающихся образовательной организации.</w:t>
      </w:r>
    </w:p>
    <w:p w:rsidR="001A29B1" w:rsidRPr="001A29B1" w:rsidRDefault="00E45D1E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27</w:t>
      </w:r>
      <w:r w:rsidR="000E3C70"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Создание и подготовка нештатных формирова</w:t>
      </w:r>
      <w:r w:rsidR="00613A96">
        <w:rPr>
          <w:sz w:val="28"/>
          <w:szCs w:val="28"/>
        </w:rPr>
        <w:t>ний образовательной организации</w:t>
      </w:r>
      <w:r w:rsidR="001A29B1" w:rsidRPr="001A29B1">
        <w:rPr>
          <w:sz w:val="28"/>
          <w:szCs w:val="28"/>
        </w:rPr>
        <w:t>.</w:t>
      </w:r>
    </w:p>
    <w:p w:rsidR="001A29B1" w:rsidRPr="001A29B1" w:rsidRDefault="00E45D1E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28</w:t>
      </w:r>
      <w:r w:rsidR="00EB410D"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Методика разработки и уточнения Плана действий по предупреждению и ликвидации чрезвычайных ситуаций в образовательной организации.</w:t>
      </w:r>
    </w:p>
    <w:p w:rsidR="001A29B1" w:rsidRPr="001A29B1" w:rsidRDefault="00E45D1E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29</w:t>
      </w:r>
      <w:r w:rsidR="00EB410D"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Методика разработки Плана основных мероприятий образовательной </w:t>
      </w:r>
      <w:r w:rsidR="001A29B1" w:rsidRPr="001A29B1">
        <w:rPr>
          <w:sz w:val="28"/>
          <w:szCs w:val="28"/>
        </w:rPr>
        <w:lastRenderedPageBreak/>
        <w:t>организации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календарный год.</w:t>
      </w:r>
    </w:p>
    <w:p w:rsidR="001A29B1" w:rsidRPr="001A29B1" w:rsidRDefault="00EB410D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146E64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2B7091">
        <w:rPr>
          <w:sz w:val="28"/>
          <w:szCs w:val="28"/>
        </w:rPr>
        <w:t>С</w:t>
      </w:r>
      <w:r w:rsidR="001A29B1" w:rsidRPr="001A29B1">
        <w:rPr>
          <w:sz w:val="28"/>
          <w:szCs w:val="28"/>
        </w:rPr>
        <w:t>истем</w:t>
      </w:r>
      <w:r w:rsidR="002B7091">
        <w:rPr>
          <w:sz w:val="28"/>
          <w:szCs w:val="28"/>
        </w:rPr>
        <w:t>а</w:t>
      </w:r>
      <w:r w:rsidR="001A29B1" w:rsidRPr="001A29B1">
        <w:rPr>
          <w:sz w:val="28"/>
          <w:szCs w:val="28"/>
        </w:rPr>
        <w:t xml:space="preserve"> мероприятий по профилактике детского дорожно-транспортного травматизма в образовательной организации. Единый день профилактики безопасности на дорогах Москвы.</w:t>
      </w:r>
    </w:p>
    <w:p w:rsidR="001A29B1" w:rsidRPr="001A29B1" w:rsidRDefault="00EB410D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146E6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Методика разработки Паспорта дорожной безопасности образовательной организации.</w:t>
      </w:r>
    </w:p>
    <w:p w:rsidR="001A29B1" w:rsidRPr="001A29B1" w:rsidRDefault="005A0AAA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146E64">
        <w:rPr>
          <w:sz w:val="28"/>
          <w:szCs w:val="28"/>
        </w:rPr>
        <w:t>2</w:t>
      </w:r>
      <w:r w:rsidR="00EB410D">
        <w:rPr>
          <w:sz w:val="28"/>
          <w:szCs w:val="28"/>
        </w:rPr>
        <w:t xml:space="preserve">. </w:t>
      </w:r>
      <w:r w:rsidR="001A29B1" w:rsidRPr="001A29B1">
        <w:rPr>
          <w:sz w:val="28"/>
          <w:szCs w:val="28"/>
        </w:rPr>
        <w:t>Требования нормативных правовых документов к организации труда в образовательной организации.</w:t>
      </w:r>
    </w:p>
    <w:p w:rsidR="001A29B1" w:rsidRPr="001A29B1" w:rsidRDefault="005A0AAA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146E64">
        <w:rPr>
          <w:sz w:val="28"/>
          <w:szCs w:val="28"/>
        </w:rPr>
        <w:t>3</w:t>
      </w:r>
      <w:r w:rsidR="00EB410D"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Локальные нормативные акты образовательной организации в области охраны труда сотрудников и персонала.</w:t>
      </w:r>
    </w:p>
    <w:p w:rsidR="001A29B1" w:rsidRPr="001A29B1" w:rsidRDefault="005A0AAA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146E64">
        <w:rPr>
          <w:sz w:val="28"/>
          <w:szCs w:val="28"/>
        </w:rPr>
        <w:t>4</w:t>
      </w:r>
      <w:r w:rsidR="00EB410D"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Организация мероприятий по охране труда в образовательной организации.</w:t>
      </w:r>
    </w:p>
    <w:p w:rsidR="001A29B1" w:rsidRPr="001A29B1" w:rsidRDefault="00146E64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35</w:t>
      </w:r>
      <w:r w:rsidR="00EB410D"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Санитарно-эпидемиологические требования к условиям и организации обучения в образовательных организациях.</w:t>
      </w:r>
    </w:p>
    <w:p w:rsidR="001A29B1" w:rsidRPr="001A29B1" w:rsidRDefault="00146E64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36</w:t>
      </w:r>
      <w:r w:rsidR="00EB410D"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Деятельность администрации по контролю за состоянием охраны труда в образовательной организации.</w:t>
      </w:r>
    </w:p>
    <w:p w:rsidR="001A29B1" w:rsidRPr="001A29B1" w:rsidRDefault="00146E64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DC4127">
        <w:rPr>
          <w:sz w:val="28"/>
          <w:szCs w:val="28"/>
        </w:rPr>
        <w:t>37</w:t>
      </w:r>
      <w:r w:rsidR="00EB410D"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Разработка Памятки для подростков по профилактике курения, употребления </w:t>
      </w:r>
      <w:r w:rsidRPr="00DC4127">
        <w:rPr>
          <w:sz w:val="28"/>
          <w:szCs w:val="28"/>
        </w:rPr>
        <w:t>алкоголя</w:t>
      </w:r>
      <w:r w:rsidR="001A29B1" w:rsidRPr="001A29B1">
        <w:rPr>
          <w:sz w:val="28"/>
          <w:szCs w:val="28"/>
        </w:rPr>
        <w:t>.</w:t>
      </w:r>
    </w:p>
    <w:p w:rsidR="001A29B1" w:rsidRPr="001A29B1" w:rsidRDefault="00146E64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38</w:t>
      </w:r>
      <w:r w:rsidR="00EB410D"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Локальные нормативные акты образовательной организации в области информационной безопасности.</w:t>
      </w:r>
    </w:p>
    <w:p w:rsidR="001A29B1" w:rsidRPr="001A29B1" w:rsidRDefault="004E1C77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39</w:t>
      </w:r>
      <w:r w:rsidR="00EB410D"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Содержание мероприятий информационной безопасности в образовательной организации.</w:t>
      </w:r>
    </w:p>
    <w:p w:rsidR="001A29B1" w:rsidRPr="001A29B1" w:rsidRDefault="00EB410D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4E1C77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1A29B1" w:rsidRPr="001A29B1">
        <w:rPr>
          <w:sz w:val="28"/>
          <w:szCs w:val="28"/>
        </w:rPr>
        <w:t>Деятельность администрации по контролю за выполнением мероприятий информационной безопасности в образовательной организации.</w:t>
      </w:r>
    </w:p>
    <w:p w:rsidR="001A29B1" w:rsidRPr="001A29B1" w:rsidRDefault="005A0AAA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4E1C77">
        <w:rPr>
          <w:sz w:val="28"/>
          <w:szCs w:val="28"/>
        </w:rPr>
        <w:t>1</w:t>
      </w:r>
      <w:r w:rsidR="000430B0">
        <w:rPr>
          <w:sz w:val="28"/>
          <w:szCs w:val="28"/>
        </w:rPr>
        <w:t>.</w:t>
      </w:r>
      <w:r w:rsidR="001A29B1" w:rsidRPr="001A29B1">
        <w:rPr>
          <w:sz w:val="28"/>
          <w:szCs w:val="28"/>
        </w:rPr>
        <w:t xml:space="preserve"> Система </w:t>
      </w:r>
      <w:r w:rsidR="004E1C77">
        <w:rPr>
          <w:sz w:val="28"/>
          <w:szCs w:val="28"/>
        </w:rPr>
        <w:t xml:space="preserve">оказания первой </w:t>
      </w:r>
      <w:r w:rsidR="001A29B1" w:rsidRPr="001A29B1">
        <w:rPr>
          <w:sz w:val="28"/>
          <w:szCs w:val="28"/>
        </w:rPr>
        <w:t>помощи пострадавшим в Российской Федерации.</w:t>
      </w:r>
    </w:p>
    <w:p w:rsidR="00F856E4" w:rsidRDefault="005A0AAA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4E1C77">
        <w:rPr>
          <w:sz w:val="28"/>
          <w:szCs w:val="28"/>
        </w:rPr>
        <w:t>2</w:t>
      </w:r>
      <w:r w:rsidR="00F856E4">
        <w:rPr>
          <w:sz w:val="28"/>
          <w:szCs w:val="28"/>
        </w:rPr>
        <w:t>.</w:t>
      </w:r>
      <w:r w:rsidR="00F856E4" w:rsidRPr="00A35A15">
        <w:rPr>
          <w:sz w:val="28"/>
          <w:szCs w:val="28"/>
        </w:rPr>
        <w:t xml:space="preserve"> Приемы оказ</w:t>
      </w:r>
      <w:r w:rsidR="00F856E4">
        <w:rPr>
          <w:sz w:val="28"/>
          <w:szCs w:val="28"/>
        </w:rPr>
        <w:t xml:space="preserve">ания первой помощи пострадавшим </w:t>
      </w:r>
      <w:r w:rsidR="00F856E4" w:rsidRPr="00A35A15">
        <w:rPr>
          <w:sz w:val="28"/>
          <w:szCs w:val="28"/>
        </w:rPr>
        <w:t>при попадании ино</w:t>
      </w:r>
      <w:r w:rsidR="00F856E4">
        <w:rPr>
          <w:sz w:val="28"/>
          <w:szCs w:val="28"/>
        </w:rPr>
        <w:t>родного тела в дыхательные пути.</w:t>
      </w:r>
    </w:p>
    <w:p w:rsidR="00F856E4" w:rsidRPr="00A35A15" w:rsidRDefault="005A0AAA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E1C77">
        <w:rPr>
          <w:sz w:val="28"/>
          <w:szCs w:val="28"/>
        </w:rPr>
        <w:t>3</w:t>
      </w:r>
      <w:r w:rsidR="00F856E4">
        <w:rPr>
          <w:sz w:val="28"/>
          <w:szCs w:val="28"/>
        </w:rPr>
        <w:t>.</w:t>
      </w:r>
      <w:r w:rsidR="00F856E4" w:rsidRPr="00A35A15">
        <w:rPr>
          <w:sz w:val="28"/>
          <w:szCs w:val="28"/>
        </w:rPr>
        <w:t xml:space="preserve"> Приемы оказ</w:t>
      </w:r>
      <w:r w:rsidR="00F856E4">
        <w:rPr>
          <w:sz w:val="28"/>
          <w:szCs w:val="28"/>
        </w:rPr>
        <w:t>ания первой помощи пострадавшим при ушибах, ранах.</w:t>
      </w:r>
    </w:p>
    <w:p w:rsidR="00F856E4" w:rsidRPr="00A35A15" w:rsidRDefault="004E1C77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44</w:t>
      </w:r>
      <w:r w:rsidR="00F856E4">
        <w:rPr>
          <w:sz w:val="28"/>
          <w:szCs w:val="28"/>
        </w:rPr>
        <w:t>.</w:t>
      </w:r>
      <w:r w:rsidR="00F856E4" w:rsidRPr="00A35A15">
        <w:rPr>
          <w:sz w:val="28"/>
          <w:szCs w:val="28"/>
        </w:rPr>
        <w:t xml:space="preserve"> Приемы оказ</w:t>
      </w:r>
      <w:r w:rsidR="00F856E4">
        <w:rPr>
          <w:sz w:val="28"/>
          <w:szCs w:val="28"/>
        </w:rPr>
        <w:t>ания первой помощи пострадавшим при переломах конечностей.</w:t>
      </w:r>
    </w:p>
    <w:p w:rsidR="00F856E4" w:rsidRPr="00A35A15" w:rsidRDefault="005E52B9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45</w:t>
      </w:r>
      <w:r w:rsidR="00F856E4">
        <w:rPr>
          <w:sz w:val="28"/>
          <w:szCs w:val="28"/>
        </w:rPr>
        <w:t>.</w:t>
      </w:r>
      <w:r w:rsidR="00F856E4" w:rsidRPr="00A35A15">
        <w:rPr>
          <w:sz w:val="28"/>
          <w:szCs w:val="28"/>
        </w:rPr>
        <w:t xml:space="preserve"> Приемы оказ</w:t>
      </w:r>
      <w:r w:rsidR="00F856E4">
        <w:rPr>
          <w:sz w:val="28"/>
          <w:szCs w:val="28"/>
        </w:rPr>
        <w:t>ания первой помощи пострадавшим</w:t>
      </w:r>
      <w:r w:rsidR="00F856E4" w:rsidRPr="00A35A15">
        <w:rPr>
          <w:sz w:val="28"/>
          <w:szCs w:val="28"/>
        </w:rPr>
        <w:t xml:space="preserve"> п</w:t>
      </w:r>
      <w:r w:rsidR="00F856E4">
        <w:rPr>
          <w:sz w:val="28"/>
          <w:szCs w:val="28"/>
        </w:rPr>
        <w:t>ри переохлаждении и отморожении.</w:t>
      </w:r>
    </w:p>
    <w:p w:rsidR="00F856E4" w:rsidRPr="00A35A15" w:rsidRDefault="005E52B9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46.</w:t>
      </w:r>
      <w:r w:rsidR="00F856E4" w:rsidRPr="00A35A15">
        <w:rPr>
          <w:sz w:val="28"/>
          <w:szCs w:val="28"/>
        </w:rPr>
        <w:t xml:space="preserve"> Приемы оказ</w:t>
      </w:r>
      <w:r w:rsidR="00F856E4">
        <w:rPr>
          <w:sz w:val="28"/>
          <w:szCs w:val="28"/>
        </w:rPr>
        <w:t>ания первой помощи пострадавшим</w:t>
      </w:r>
      <w:r w:rsidR="00F856E4" w:rsidRPr="00A35A15">
        <w:rPr>
          <w:sz w:val="28"/>
          <w:szCs w:val="28"/>
        </w:rPr>
        <w:t xml:space="preserve"> </w:t>
      </w:r>
      <w:r w:rsidR="00F856E4">
        <w:rPr>
          <w:sz w:val="28"/>
          <w:szCs w:val="28"/>
        </w:rPr>
        <w:t>при ожогах.</w:t>
      </w:r>
    </w:p>
    <w:p w:rsidR="00F856E4" w:rsidRPr="00A35A15" w:rsidRDefault="005E52B9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47</w:t>
      </w:r>
      <w:r w:rsidR="00F856E4">
        <w:rPr>
          <w:sz w:val="28"/>
          <w:szCs w:val="28"/>
        </w:rPr>
        <w:t>.</w:t>
      </w:r>
      <w:r w:rsidR="00F856E4" w:rsidRPr="00A35A15">
        <w:rPr>
          <w:sz w:val="28"/>
          <w:szCs w:val="28"/>
        </w:rPr>
        <w:t xml:space="preserve"> Приемы оказ</w:t>
      </w:r>
      <w:r w:rsidR="00F856E4">
        <w:rPr>
          <w:sz w:val="28"/>
          <w:szCs w:val="28"/>
        </w:rPr>
        <w:t>ания первой помощи пострадавшим при кровотечениях.</w:t>
      </w:r>
    </w:p>
    <w:p w:rsidR="00F856E4" w:rsidRPr="00A35A15" w:rsidRDefault="00367B13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48</w:t>
      </w:r>
      <w:r w:rsidR="00F856E4">
        <w:rPr>
          <w:sz w:val="28"/>
          <w:szCs w:val="28"/>
        </w:rPr>
        <w:t>.</w:t>
      </w:r>
      <w:r w:rsidR="00F856E4" w:rsidRPr="00A35A15">
        <w:rPr>
          <w:sz w:val="28"/>
          <w:szCs w:val="28"/>
        </w:rPr>
        <w:t xml:space="preserve"> Приемы оказ</w:t>
      </w:r>
      <w:r w:rsidR="00F856E4">
        <w:rPr>
          <w:sz w:val="28"/>
          <w:szCs w:val="28"/>
        </w:rPr>
        <w:t>ания первой помощи пострадавшим при коме.</w:t>
      </w:r>
    </w:p>
    <w:p w:rsidR="00F856E4" w:rsidRDefault="00367B13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49</w:t>
      </w:r>
      <w:r w:rsidR="00F856E4">
        <w:rPr>
          <w:sz w:val="28"/>
          <w:szCs w:val="28"/>
        </w:rPr>
        <w:t>.</w:t>
      </w:r>
      <w:r w:rsidR="00F856E4" w:rsidRPr="00A35A15">
        <w:rPr>
          <w:sz w:val="28"/>
          <w:szCs w:val="28"/>
        </w:rPr>
        <w:t xml:space="preserve"> Приемы оказ</w:t>
      </w:r>
      <w:r w:rsidR="00F856E4">
        <w:rPr>
          <w:sz w:val="28"/>
          <w:szCs w:val="28"/>
        </w:rPr>
        <w:t>ания первой помощи пострадавшим</w:t>
      </w:r>
      <w:r w:rsidR="00F856E4" w:rsidRPr="00A35A15">
        <w:rPr>
          <w:sz w:val="28"/>
          <w:szCs w:val="28"/>
        </w:rPr>
        <w:t xml:space="preserve"> при остановке сердца</w:t>
      </w:r>
      <w:r w:rsidR="00F856E4">
        <w:rPr>
          <w:sz w:val="28"/>
          <w:szCs w:val="28"/>
        </w:rPr>
        <w:t>.</w:t>
      </w:r>
    </w:p>
    <w:p w:rsidR="00F856E4" w:rsidRDefault="005A0AAA" w:rsidP="00D5115B">
      <w:pPr>
        <w:pStyle w:val="25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367B13">
        <w:rPr>
          <w:sz w:val="28"/>
          <w:szCs w:val="28"/>
        </w:rPr>
        <w:t>0</w:t>
      </w:r>
      <w:r w:rsidR="00F856E4" w:rsidRPr="00AE63B7">
        <w:rPr>
          <w:sz w:val="28"/>
          <w:szCs w:val="28"/>
        </w:rPr>
        <w:t>. Приемы оказ</w:t>
      </w:r>
      <w:r w:rsidR="00F856E4">
        <w:rPr>
          <w:sz w:val="28"/>
          <w:szCs w:val="28"/>
        </w:rPr>
        <w:t>ания первой помощи пострадавшим при комплексном поражении.</w:t>
      </w:r>
    </w:p>
    <w:p w:rsidR="00021750" w:rsidRPr="003B4DCB" w:rsidRDefault="00021750" w:rsidP="00C165AD">
      <w:pPr>
        <w:pStyle w:val="ConsNormal"/>
        <w:tabs>
          <w:tab w:val="left" w:pos="0"/>
          <w:tab w:val="left" w:pos="1134"/>
        </w:tabs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1750" w:rsidRPr="00D5115B" w:rsidRDefault="00021750" w:rsidP="00D5115B">
      <w:pPr>
        <w:pStyle w:val="24"/>
        <w:shd w:val="clear" w:color="auto" w:fill="auto"/>
        <w:tabs>
          <w:tab w:val="left" w:pos="1134"/>
        </w:tabs>
        <w:spacing w:after="0" w:line="360" w:lineRule="auto"/>
        <w:ind w:firstLine="567"/>
        <w:jc w:val="center"/>
        <w:rPr>
          <w:i w:val="0"/>
          <w:sz w:val="28"/>
          <w:szCs w:val="28"/>
        </w:rPr>
      </w:pPr>
      <w:r w:rsidRPr="00D5115B">
        <w:rPr>
          <w:i w:val="0"/>
          <w:sz w:val="28"/>
          <w:szCs w:val="28"/>
        </w:rPr>
        <w:t>Раздел 4. «Организационно-педагогические условия реализации программы»</w:t>
      </w:r>
    </w:p>
    <w:p w:rsidR="000B5632" w:rsidRPr="00D5115B" w:rsidRDefault="000B5632" w:rsidP="00D5115B">
      <w:pPr>
        <w:pStyle w:val="ConsNormal"/>
        <w:tabs>
          <w:tab w:val="left" w:pos="0"/>
          <w:tab w:val="left" w:pos="1134"/>
        </w:tabs>
        <w:suppressAutoHyphens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21750" w:rsidRPr="00D5115B" w:rsidRDefault="00021750" w:rsidP="00D5115B">
      <w:pPr>
        <w:pStyle w:val="40"/>
        <w:numPr>
          <w:ilvl w:val="0"/>
          <w:numId w:val="13"/>
        </w:numPr>
        <w:shd w:val="clear" w:color="auto" w:fill="auto"/>
        <w:tabs>
          <w:tab w:val="left" w:pos="562"/>
          <w:tab w:val="left" w:pos="1134"/>
        </w:tabs>
        <w:spacing w:before="0" w:after="0" w:line="360" w:lineRule="auto"/>
        <w:ind w:firstLine="567"/>
        <w:rPr>
          <w:sz w:val="28"/>
          <w:szCs w:val="28"/>
        </w:rPr>
      </w:pPr>
      <w:r w:rsidRPr="00D5115B">
        <w:rPr>
          <w:sz w:val="28"/>
          <w:szCs w:val="28"/>
        </w:rPr>
        <w:t>Учебно-методическое обеспечение и информационное обеспечение программы</w:t>
      </w:r>
    </w:p>
    <w:p w:rsidR="00D5115B" w:rsidRDefault="00D5115B" w:rsidP="00D5115B">
      <w:pPr>
        <w:pStyle w:val="32"/>
        <w:shd w:val="clear" w:color="auto" w:fill="auto"/>
        <w:tabs>
          <w:tab w:val="left" w:pos="1134"/>
        </w:tabs>
        <w:spacing w:line="360" w:lineRule="auto"/>
        <w:ind w:firstLine="567"/>
        <w:rPr>
          <w:b/>
          <w:i w:val="0"/>
          <w:sz w:val="28"/>
          <w:szCs w:val="28"/>
        </w:rPr>
      </w:pPr>
    </w:p>
    <w:p w:rsidR="00D5115B" w:rsidRPr="00D5115B" w:rsidRDefault="00021750" w:rsidP="00D5115B">
      <w:pPr>
        <w:pStyle w:val="40"/>
        <w:shd w:val="clear" w:color="auto" w:fill="auto"/>
        <w:tabs>
          <w:tab w:val="left" w:pos="1134"/>
        </w:tabs>
        <w:spacing w:before="0" w:after="0" w:line="360" w:lineRule="auto"/>
        <w:ind w:firstLine="567"/>
        <w:jc w:val="center"/>
        <w:rPr>
          <w:sz w:val="28"/>
          <w:szCs w:val="28"/>
        </w:rPr>
      </w:pPr>
      <w:r w:rsidRPr="00D5115B">
        <w:rPr>
          <w:sz w:val="28"/>
          <w:szCs w:val="28"/>
        </w:rPr>
        <w:t>Основная</w:t>
      </w:r>
      <w:r w:rsidR="00D5115B" w:rsidRPr="00D5115B">
        <w:rPr>
          <w:sz w:val="28"/>
          <w:szCs w:val="28"/>
        </w:rPr>
        <w:t xml:space="preserve"> </w:t>
      </w:r>
      <w:r w:rsidR="00D5115B">
        <w:rPr>
          <w:sz w:val="28"/>
          <w:szCs w:val="28"/>
        </w:rPr>
        <w:t>литература</w:t>
      </w:r>
    </w:p>
    <w:p w:rsidR="00021750" w:rsidRPr="00D5115B" w:rsidRDefault="00021750" w:rsidP="00D5115B">
      <w:pPr>
        <w:pStyle w:val="a6"/>
        <w:numPr>
          <w:ilvl w:val="0"/>
          <w:numId w:val="4"/>
        </w:numPr>
        <w:tabs>
          <w:tab w:val="clear" w:pos="1701"/>
          <w:tab w:val="left" w:pos="540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" w:name="bookmark1"/>
      <w:r w:rsidRPr="00D5115B">
        <w:rPr>
          <w:sz w:val="28"/>
          <w:szCs w:val="28"/>
        </w:rPr>
        <w:t>Федеральный закон от 29 декабря 2012 г. № 273-ФЗ «Об обра</w:t>
      </w:r>
      <w:r w:rsidR="00691556" w:rsidRPr="00D5115B">
        <w:rPr>
          <w:sz w:val="28"/>
          <w:szCs w:val="28"/>
        </w:rPr>
        <w:t>зовании в Российской Федерации»</w:t>
      </w:r>
      <w:r w:rsidR="00F52845" w:rsidRPr="00D5115B">
        <w:rPr>
          <w:sz w:val="28"/>
          <w:szCs w:val="28"/>
        </w:rPr>
        <w:t xml:space="preserve"> </w:t>
      </w:r>
      <w:r w:rsidR="00D20140" w:rsidRPr="00D5115B">
        <w:rPr>
          <w:sz w:val="28"/>
          <w:szCs w:val="28"/>
        </w:rPr>
        <w:t>(в ред. Федерального закона от 06.04.2015 № 68-ФЗ)</w:t>
      </w:r>
      <w:r w:rsidRPr="00D5115B">
        <w:rPr>
          <w:sz w:val="28"/>
          <w:szCs w:val="28"/>
        </w:rPr>
        <w:t>.</w:t>
      </w:r>
    </w:p>
    <w:p w:rsidR="00021750" w:rsidRPr="00D5115B" w:rsidRDefault="00F36ACC" w:rsidP="00D5115B">
      <w:pPr>
        <w:pStyle w:val="a6"/>
        <w:numPr>
          <w:ilvl w:val="0"/>
          <w:numId w:val="4"/>
        </w:numPr>
        <w:tabs>
          <w:tab w:val="clear" w:pos="1701"/>
          <w:tab w:val="left" w:pos="540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5115B">
        <w:rPr>
          <w:sz w:val="28"/>
          <w:szCs w:val="28"/>
        </w:rPr>
        <w:t xml:space="preserve">Федеральный закон Российской Федерации от 21 декабря </w:t>
      </w:r>
      <w:smartTag w:uri="urn:schemas-microsoft-com:office:smarttags" w:element="metricconverter">
        <w:smartTagPr>
          <w:attr w:name="ProductID" w:val="1994 г"/>
        </w:smartTagPr>
        <w:r w:rsidRPr="00D5115B">
          <w:rPr>
            <w:sz w:val="28"/>
            <w:szCs w:val="28"/>
          </w:rPr>
          <w:t>1994 г</w:t>
        </w:r>
      </w:smartTag>
      <w:r w:rsidRPr="00D5115B">
        <w:rPr>
          <w:sz w:val="28"/>
          <w:szCs w:val="28"/>
        </w:rPr>
        <w:t>. № 68-ФЗ «О защите населения и территорий от чрезвычайных ситуаций природного и техногенного характера»</w:t>
      </w:r>
      <w:r w:rsidR="00D20140" w:rsidRPr="00D5115B">
        <w:rPr>
          <w:sz w:val="28"/>
          <w:szCs w:val="28"/>
        </w:rPr>
        <w:t xml:space="preserve"> (в ред. Федерального закона от 30.12.2015 № 448-ФЗ)</w:t>
      </w:r>
      <w:r w:rsidR="00021750" w:rsidRPr="00D5115B">
        <w:rPr>
          <w:sz w:val="28"/>
          <w:szCs w:val="28"/>
        </w:rPr>
        <w:t>.</w:t>
      </w:r>
    </w:p>
    <w:p w:rsidR="00021750" w:rsidRPr="00D5115B" w:rsidRDefault="00021750" w:rsidP="00D5115B">
      <w:pPr>
        <w:pStyle w:val="a6"/>
        <w:numPr>
          <w:ilvl w:val="0"/>
          <w:numId w:val="4"/>
        </w:numPr>
        <w:tabs>
          <w:tab w:val="clear" w:pos="1701"/>
          <w:tab w:val="left" w:pos="540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5115B">
        <w:rPr>
          <w:sz w:val="28"/>
          <w:szCs w:val="28"/>
        </w:rPr>
        <w:t xml:space="preserve">Федеральный закон от 12 февраля 1998 г. № 28-ФЗ </w:t>
      </w:r>
      <w:r w:rsidR="00691556" w:rsidRPr="00D5115B">
        <w:rPr>
          <w:sz w:val="28"/>
          <w:szCs w:val="28"/>
        </w:rPr>
        <w:t>«</w:t>
      </w:r>
      <w:r w:rsidRPr="00D5115B">
        <w:rPr>
          <w:sz w:val="28"/>
          <w:szCs w:val="28"/>
        </w:rPr>
        <w:t>О гражданской обороне</w:t>
      </w:r>
      <w:r w:rsidR="00691556" w:rsidRPr="00D5115B">
        <w:rPr>
          <w:sz w:val="28"/>
          <w:szCs w:val="28"/>
        </w:rPr>
        <w:t>»</w:t>
      </w:r>
      <w:r w:rsidR="00D20140" w:rsidRPr="00D5115B">
        <w:rPr>
          <w:sz w:val="28"/>
          <w:szCs w:val="28"/>
        </w:rPr>
        <w:t xml:space="preserve"> (в ред. Федерального закона от 30.12.2015 № 448-ФЗ)</w:t>
      </w:r>
      <w:r w:rsidR="00691556" w:rsidRPr="00D5115B">
        <w:rPr>
          <w:sz w:val="28"/>
          <w:szCs w:val="28"/>
        </w:rPr>
        <w:t>.</w:t>
      </w:r>
    </w:p>
    <w:p w:rsidR="00021750" w:rsidRPr="00D5115B" w:rsidRDefault="00021750" w:rsidP="00D5115B">
      <w:pPr>
        <w:pStyle w:val="a6"/>
        <w:numPr>
          <w:ilvl w:val="0"/>
          <w:numId w:val="4"/>
        </w:numPr>
        <w:tabs>
          <w:tab w:val="clear" w:pos="1701"/>
          <w:tab w:val="left" w:pos="540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5115B">
        <w:rPr>
          <w:sz w:val="28"/>
          <w:szCs w:val="28"/>
        </w:rPr>
        <w:t xml:space="preserve">Федеральный закон Российской Федерации от 24 июля 1998 г. № 124-ФЗ </w:t>
      </w:r>
      <w:r w:rsidR="00691556" w:rsidRPr="00D5115B">
        <w:rPr>
          <w:sz w:val="28"/>
          <w:szCs w:val="28"/>
        </w:rPr>
        <w:t>«</w:t>
      </w:r>
      <w:r w:rsidRPr="00D5115B">
        <w:rPr>
          <w:sz w:val="28"/>
          <w:szCs w:val="28"/>
        </w:rPr>
        <w:t>Об основных гарантиях прав ребенка в Российской Федерации</w:t>
      </w:r>
      <w:r w:rsidR="00691556" w:rsidRPr="00D5115B">
        <w:rPr>
          <w:sz w:val="28"/>
          <w:szCs w:val="28"/>
        </w:rPr>
        <w:t>»</w:t>
      </w:r>
      <w:r w:rsidR="00D20140" w:rsidRPr="00D5115B">
        <w:rPr>
          <w:sz w:val="28"/>
          <w:szCs w:val="28"/>
        </w:rPr>
        <w:t xml:space="preserve"> (в ред. Федерального закона от 28.11.2015 № 358-ФЗ)</w:t>
      </w:r>
      <w:r w:rsidRPr="00D5115B">
        <w:rPr>
          <w:sz w:val="28"/>
          <w:szCs w:val="28"/>
        </w:rPr>
        <w:t>.</w:t>
      </w:r>
    </w:p>
    <w:p w:rsidR="00021750" w:rsidRPr="00D5115B" w:rsidRDefault="00021750" w:rsidP="00D5115B">
      <w:pPr>
        <w:pStyle w:val="a6"/>
        <w:numPr>
          <w:ilvl w:val="0"/>
          <w:numId w:val="4"/>
        </w:numPr>
        <w:tabs>
          <w:tab w:val="clear" w:pos="1701"/>
          <w:tab w:val="left" w:pos="540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5115B">
        <w:rPr>
          <w:sz w:val="28"/>
          <w:szCs w:val="28"/>
        </w:rPr>
        <w:lastRenderedPageBreak/>
        <w:t xml:space="preserve">Федеральный закон от 28 декабря 2010 г. № 390-ФЗ </w:t>
      </w:r>
      <w:r w:rsidR="00691556" w:rsidRPr="00D5115B">
        <w:rPr>
          <w:sz w:val="28"/>
          <w:szCs w:val="28"/>
        </w:rPr>
        <w:t>«</w:t>
      </w:r>
      <w:r w:rsidRPr="00D5115B">
        <w:rPr>
          <w:sz w:val="28"/>
          <w:szCs w:val="28"/>
        </w:rPr>
        <w:t>О безопасности</w:t>
      </w:r>
      <w:r w:rsidR="00691556" w:rsidRPr="00D5115B">
        <w:rPr>
          <w:sz w:val="28"/>
          <w:szCs w:val="28"/>
        </w:rPr>
        <w:t>»</w:t>
      </w:r>
      <w:r w:rsidR="00647774" w:rsidRPr="00D5115B">
        <w:rPr>
          <w:sz w:val="28"/>
          <w:szCs w:val="28"/>
        </w:rPr>
        <w:t xml:space="preserve"> (в ред. Федерального закона от 05.10.2015 № 285-ФЗ)</w:t>
      </w:r>
      <w:r w:rsidRPr="00D5115B">
        <w:rPr>
          <w:sz w:val="28"/>
          <w:szCs w:val="28"/>
        </w:rPr>
        <w:t>.</w:t>
      </w:r>
    </w:p>
    <w:p w:rsidR="00CF7A00" w:rsidRPr="00D5115B" w:rsidRDefault="00CF7A00" w:rsidP="00D5115B">
      <w:pPr>
        <w:pStyle w:val="a6"/>
        <w:numPr>
          <w:ilvl w:val="0"/>
          <w:numId w:val="4"/>
        </w:numPr>
        <w:tabs>
          <w:tab w:val="clear" w:pos="1701"/>
          <w:tab w:val="left" w:pos="540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5115B">
        <w:rPr>
          <w:sz w:val="28"/>
          <w:szCs w:val="28"/>
        </w:rPr>
        <w:t>Федеральный закон от 25 июля 2002 г. № 114-ФЗ «О противодействии экстремистской деятельности»</w:t>
      </w:r>
      <w:r w:rsidR="00AE6212" w:rsidRPr="00D5115B">
        <w:rPr>
          <w:sz w:val="28"/>
          <w:szCs w:val="28"/>
        </w:rPr>
        <w:t xml:space="preserve">  (в  ред.  Федерального  закона  от  23.11.2015</w:t>
      </w:r>
      <w:r w:rsidR="00AE6212" w:rsidRPr="00D5115B">
        <w:rPr>
          <w:sz w:val="28"/>
          <w:szCs w:val="28"/>
        </w:rPr>
        <w:br w:type="textWrapping" w:clear="all"/>
        <w:t>№ 314-ФЗ)</w:t>
      </w:r>
      <w:r w:rsidRPr="00D5115B">
        <w:rPr>
          <w:sz w:val="28"/>
          <w:szCs w:val="28"/>
        </w:rPr>
        <w:t>.</w:t>
      </w:r>
    </w:p>
    <w:p w:rsidR="00CF7A00" w:rsidRPr="00D5115B" w:rsidRDefault="00CF7A00" w:rsidP="00D5115B">
      <w:pPr>
        <w:pStyle w:val="a6"/>
        <w:numPr>
          <w:ilvl w:val="0"/>
          <w:numId w:val="4"/>
        </w:numPr>
        <w:tabs>
          <w:tab w:val="clear" w:pos="1701"/>
          <w:tab w:val="left" w:pos="540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5115B">
        <w:rPr>
          <w:sz w:val="28"/>
          <w:szCs w:val="28"/>
        </w:rPr>
        <w:t>Федеральный закон от 6 марта 2006 г. № 35-ФЗ «О противодействии терроризму»</w:t>
      </w:r>
      <w:r w:rsidR="00AE6212" w:rsidRPr="00D5115B">
        <w:rPr>
          <w:sz w:val="28"/>
          <w:szCs w:val="28"/>
        </w:rPr>
        <w:t xml:space="preserve"> (в ред. Федерального закона </w:t>
      </w:r>
      <w:r w:rsidR="00292E23" w:rsidRPr="00D5115B">
        <w:rPr>
          <w:sz w:val="28"/>
          <w:szCs w:val="28"/>
        </w:rPr>
        <w:t>от 31.12.2014 № 505-ФЗ</w:t>
      </w:r>
      <w:r w:rsidR="00AE6212" w:rsidRPr="00D5115B">
        <w:rPr>
          <w:sz w:val="28"/>
          <w:szCs w:val="28"/>
        </w:rPr>
        <w:t>)</w:t>
      </w:r>
      <w:r w:rsidRPr="00D5115B">
        <w:rPr>
          <w:sz w:val="28"/>
          <w:szCs w:val="28"/>
        </w:rPr>
        <w:t>.</w:t>
      </w:r>
    </w:p>
    <w:p w:rsidR="00292E23" w:rsidRPr="00D5115B" w:rsidRDefault="00CF7A00" w:rsidP="00D5115B">
      <w:pPr>
        <w:pStyle w:val="a6"/>
        <w:numPr>
          <w:ilvl w:val="0"/>
          <w:numId w:val="4"/>
        </w:numPr>
        <w:tabs>
          <w:tab w:val="clear" w:pos="1701"/>
          <w:tab w:val="left" w:pos="540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5115B">
        <w:rPr>
          <w:sz w:val="28"/>
          <w:szCs w:val="28"/>
        </w:rPr>
        <w:t>Постановление Правительства РФ от 25 апреля 2012 г. № 390 «О противопожарном режиме»</w:t>
      </w:r>
      <w:r w:rsidR="00292E23" w:rsidRPr="00D5115B">
        <w:rPr>
          <w:sz w:val="28"/>
          <w:szCs w:val="28"/>
        </w:rPr>
        <w:t xml:space="preserve"> (в ред. Постановления Правительства РФ от 10.11.2015 № 1213).</w:t>
      </w:r>
    </w:p>
    <w:p w:rsidR="00C43340" w:rsidRPr="00D5115B" w:rsidRDefault="00EF3B4D" w:rsidP="00D5115B">
      <w:pPr>
        <w:pStyle w:val="a6"/>
        <w:numPr>
          <w:ilvl w:val="0"/>
          <w:numId w:val="4"/>
        </w:numPr>
        <w:tabs>
          <w:tab w:val="clear" w:pos="1701"/>
          <w:tab w:val="left" w:pos="540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5115B">
        <w:rPr>
          <w:sz w:val="28"/>
          <w:szCs w:val="28"/>
        </w:rPr>
        <w:t>Постановление Главного государственного санитарного врача РФ от 29 декабря 2010 г. № 189</w:t>
      </w:r>
      <w:r w:rsidR="00C43340" w:rsidRPr="00D5115B">
        <w:rPr>
          <w:sz w:val="28"/>
          <w:szCs w:val="28"/>
        </w:rPr>
        <w:t xml:space="preserve">. </w:t>
      </w:r>
      <w:r w:rsidRPr="00D5115B">
        <w:rPr>
          <w:sz w:val="28"/>
          <w:szCs w:val="28"/>
        </w:rPr>
        <w:t>СанПиН 2.4.2.2821-10</w:t>
      </w:r>
      <w:r w:rsidR="00C43340" w:rsidRPr="00D5115B">
        <w:rPr>
          <w:sz w:val="28"/>
          <w:szCs w:val="28"/>
        </w:rPr>
        <w:t xml:space="preserve"> (в ред. Изменений утв. Постановлением Главного государственного санитарного врача РФ от 24.11.2015 № 8).</w:t>
      </w:r>
    </w:p>
    <w:p w:rsidR="00C66EAE" w:rsidRPr="00D5115B" w:rsidRDefault="00CE2093" w:rsidP="00D5115B">
      <w:pPr>
        <w:pStyle w:val="a6"/>
        <w:numPr>
          <w:ilvl w:val="0"/>
          <w:numId w:val="4"/>
        </w:numPr>
        <w:tabs>
          <w:tab w:val="clear" w:pos="1701"/>
          <w:tab w:val="left" w:pos="540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5115B">
        <w:rPr>
          <w:sz w:val="28"/>
          <w:szCs w:val="28"/>
        </w:rPr>
        <w:t>Постановление Главного государственного санитарного врача РФ от 15 мая 2013</w:t>
      </w:r>
      <w:r w:rsidR="000D383B" w:rsidRPr="00D5115B">
        <w:rPr>
          <w:sz w:val="28"/>
          <w:szCs w:val="28"/>
        </w:rPr>
        <w:t xml:space="preserve"> </w:t>
      </w:r>
      <w:r w:rsidRPr="00D5115B">
        <w:rPr>
          <w:sz w:val="28"/>
          <w:szCs w:val="28"/>
        </w:rPr>
        <w:t>г. № 26</w:t>
      </w:r>
      <w:r w:rsidR="00C66EAE" w:rsidRPr="00D5115B">
        <w:rPr>
          <w:sz w:val="28"/>
          <w:szCs w:val="28"/>
        </w:rPr>
        <w:t xml:space="preserve">. </w:t>
      </w:r>
      <w:r w:rsidRPr="00D5115B">
        <w:rPr>
          <w:sz w:val="28"/>
          <w:szCs w:val="28"/>
        </w:rPr>
        <w:t>СанПиН 2.4.1.3049-13</w:t>
      </w:r>
      <w:r w:rsidR="00C66EAE" w:rsidRPr="00D5115B">
        <w:rPr>
          <w:sz w:val="28"/>
          <w:szCs w:val="28"/>
        </w:rPr>
        <w:t xml:space="preserve"> (в ред. Постановления Главного государственного санитарного врача РФ от 27.08.2015 № 41).</w:t>
      </w:r>
    </w:p>
    <w:p w:rsidR="00524A3A" w:rsidRPr="00D5115B" w:rsidRDefault="00524A3A" w:rsidP="00D5115B">
      <w:pPr>
        <w:pStyle w:val="a6"/>
        <w:numPr>
          <w:ilvl w:val="0"/>
          <w:numId w:val="4"/>
        </w:numPr>
        <w:tabs>
          <w:tab w:val="clear" w:pos="1701"/>
          <w:tab w:val="left" w:pos="540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5115B">
        <w:rPr>
          <w:sz w:val="28"/>
          <w:szCs w:val="28"/>
        </w:rPr>
        <w:t xml:space="preserve">Комплексный проект профилактики детского дорожно-транспортного травматизма на период 2013-2020 </w:t>
      </w:r>
      <w:proofErr w:type="spellStart"/>
      <w:r w:rsidRPr="00D5115B">
        <w:rPr>
          <w:sz w:val="28"/>
          <w:szCs w:val="28"/>
        </w:rPr>
        <w:t>г.</w:t>
      </w:r>
      <w:proofErr w:type="gramStart"/>
      <w:r w:rsidRPr="00D5115B">
        <w:rPr>
          <w:sz w:val="28"/>
          <w:szCs w:val="28"/>
        </w:rPr>
        <w:t>г</w:t>
      </w:r>
      <w:proofErr w:type="spellEnd"/>
      <w:proofErr w:type="gramEnd"/>
      <w:r w:rsidRPr="00D5115B">
        <w:rPr>
          <w:sz w:val="28"/>
          <w:szCs w:val="28"/>
        </w:rPr>
        <w:t>.</w:t>
      </w:r>
    </w:p>
    <w:p w:rsidR="00F856E4" w:rsidRPr="00D5115B" w:rsidRDefault="00F856E4" w:rsidP="00D5115B">
      <w:pPr>
        <w:pStyle w:val="25"/>
        <w:shd w:val="clear" w:color="auto" w:fill="auto"/>
        <w:tabs>
          <w:tab w:val="left" w:pos="1134"/>
        </w:tabs>
        <w:spacing w:before="0" w:line="360" w:lineRule="auto"/>
        <w:ind w:firstLine="567"/>
        <w:rPr>
          <w:sz w:val="28"/>
          <w:szCs w:val="28"/>
        </w:rPr>
      </w:pPr>
    </w:p>
    <w:p w:rsidR="00021750" w:rsidRPr="00D5115B" w:rsidRDefault="00D5115B" w:rsidP="00D5115B">
      <w:pPr>
        <w:shd w:val="clear" w:color="auto" w:fill="FFFFFF"/>
        <w:tabs>
          <w:tab w:val="left" w:pos="1134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D5115B">
        <w:rPr>
          <w:b/>
          <w:sz w:val="28"/>
          <w:szCs w:val="28"/>
        </w:rPr>
        <w:t>Дополнительная литература</w:t>
      </w:r>
    </w:p>
    <w:p w:rsidR="00837002" w:rsidRPr="00D5115B" w:rsidRDefault="00A85EB2" w:rsidP="00D5115B">
      <w:pPr>
        <w:pStyle w:val="25"/>
        <w:shd w:val="clear" w:color="auto" w:fill="auto"/>
        <w:tabs>
          <w:tab w:val="left" w:pos="1134"/>
        </w:tabs>
        <w:spacing w:before="0" w:line="360" w:lineRule="auto"/>
        <w:ind w:firstLine="567"/>
        <w:rPr>
          <w:sz w:val="28"/>
          <w:szCs w:val="28"/>
        </w:rPr>
      </w:pPr>
      <w:r w:rsidRPr="00D5115B">
        <w:rPr>
          <w:sz w:val="28"/>
          <w:szCs w:val="28"/>
        </w:rPr>
        <w:t>1</w:t>
      </w:r>
      <w:r w:rsidR="00837002" w:rsidRPr="00D5115B">
        <w:rPr>
          <w:sz w:val="28"/>
          <w:szCs w:val="28"/>
        </w:rPr>
        <w:t xml:space="preserve">. </w:t>
      </w:r>
      <w:r w:rsidR="005A659A" w:rsidRPr="00D5115B">
        <w:rPr>
          <w:sz w:val="28"/>
          <w:szCs w:val="28"/>
        </w:rPr>
        <w:t>Петров С.В., Айзман Р.И., Лысова Н.Ф. Безопасность образовательного учреждения – Новосибирск: АРТА, 2011. – 270 с.</w:t>
      </w:r>
    </w:p>
    <w:p w:rsidR="00A85EB2" w:rsidRPr="00D5115B" w:rsidRDefault="00A85EB2" w:rsidP="00D5115B">
      <w:pPr>
        <w:pStyle w:val="25"/>
        <w:shd w:val="clear" w:color="auto" w:fill="auto"/>
        <w:tabs>
          <w:tab w:val="left" w:pos="1134"/>
        </w:tabs>
        <w:spacing w:before="0" w:line="360" w:lineRule="auto"/>
        <w:ind w:firstLine="567"/>
        <w:rPr>
          <w:sz w:val="28"/>
          <w:szCs w:val="28"/>
        </w:rPr>
      </w:pPr>
      <w:r w:rsidRPr="00D5115B">
        <w:rPr>
          <w:sz w:val="28"/>
          <w:szCs w:val="28"/>
        </w:rPr>
        <w:t>2. Кочетков С.И., Марченко В.А., Петров С.В. Основы пожарной безопасности в образовательных учреждениях – Новосибирск: АРТА, 2011. – 253 с.</w:t>
      </w:r>
    </w:p>
    <w:p w:rsidR="00E24415" w:rsidRPr="00D5115B" w:rsidRDefault="00A85EB2" w:rsidP="00D5115B">
      <w:pPr>
        <w:pStyle w:val="25"/>
        <w:shd w:val="clear" w:color="auto" w:fill="auto"/>
        <w:tabs>
          <w:tab w:val="left" w:pos="1134"/>
        </w:tabs>
        <w:spacing w:before="0" w:line="360" w:lineRule="auto"/>
        <w:ind w:firstLine="567"/>
        <w:rPr>
          <w:sz w:val="28"/>
          <w:szCs w:val="28"/>
        </w:rPr>
      </w:pPr>
      <w:r w:rsidRPr="00D5115B">
        <w:rPr>
          <w:sz w:val="28"/>
          <w:szCs w:val="28"/>
        </w:rPr>
        <w:t>3</w:t>
      </w:r>
      <w:r w:rsidR="00E24415" w:rsidRPr="00D5115B">
        <w:rPr>
          <w:sz w:val="28"/>
          <w:szCs w:val="28"/>
        </w:rPr>
        <w:t>. Айзман Р.И., Корощенко А.Д., Нифонова А.В., Петров С.В. Охрана труда на производстве и в учебном процессе – Новосибирск: АРТА, 2011. – 2</w:t>
      </w:r>
      <w:r w:rsidR="007029B3" w:rsidRPr="00D5115B">
        <w:rPr>
          <w:sz w:val="28"/>
          <w:szCs w:val="28"/>
        </w:rPr>
        <w:t>3</w:t>
      </w:r>
      <w:r w:rsidR="00E24415" w:rsidRPr="00D5115B">
        <w:rPr>
          <w:sz w:val="28"/>
          <w:szCs w:val="28"/>
        </w:rPr>
        <w:t>8 с.</w:t>
      </w:r>
    </w:p>
    <w:p w:rsidR="005B2DC5" w:rsidRPr="00D5115B" w:rsidRDefault="00A85EB2" w:rsidP="00D5115B">
      <w:pPr>
        <w:pStyle w:val="25"/>
        <w:shd w:val="clear" w:color="auto" w:fill="auto"/>
        <w:tabs>
          <w:tab w:val="left" w:pos="1134"/>
        </w:tabs>
        <w:spacing w:before="0" w:line="360" w:lineRule="auto"/>
        <w:ind w:firstLine="567"/>
        <w:rPr>
          <w:sz w:val="28"/>
          <w:szCs w:val="28"/>
        </w:rPr>
      </w:pPr>
      <w:r w:rsidRPr="00D5115B">
        <w:rPr>
          <w:sz w:val="28"/>
          <w:szCs w:val="28"/>
        </w:rPr>
        <w:t>4.</w:t>
      </w:r>
      <w:r w:rsidR="005A659A" w:rsidRPr="00D5115B">
        <w:rPr>
          <w:sz w:val="28"/>
          <w:szCs w:val="28"/>
        </w:rPr>
        <w:t xml:space="preserve"> </w:t>
      </w:r>
      <w:r w:rsidR="005B2DC5" w:rsidRPr="00D5115B">
        <w:rPr>
          <w:sz w:val="28"/>
          <w:szCs w:val="28"/>
        </w:rPr>
        <w:t xml:space="preserve">Рудаков Д.П. Организация и проведение объектовой тренировки по </w:t>
      </w:r>
      <w:r w:rsidR="005B2DC5" w:rsidRPr="00D5115B">
        <w:rPr>
          <w:sz w:val="28"/>
          <w:szCs w:val="28"/>
        </w:rPr>
        <w:lastRenderedPageBreak/>
        <w:t>эвакуации. М.: Журнал «ОБЖ. Основы безопасности жизни» № 9, 2012. —</w:t>
      </w:r>
      <w:r w:rsidR="00283ECC" w:rsidRPr="00D5115B">
        <w:rPr>
          <w:sz w:val="28"/>
          <w:szCs w:val="28"/>
        </w:rPr>
        <w:t xml:space="preserve"> </w:t>
      </w:r>
      <w:r w:rsidR="005B2DC5" w:rsidRPr="00D5115B">
        <w:rPr>
          <w:sz w:val="28"/>
          <w:szCs w:val="28"/>
        </w:rPr>
        <w:t>С. 24-34.</w:t>
      </w:r>
    </w:p>
    <w:p w:rsidR="005B2DC5" w:rsidRPr="00D5115B" w:rsidRDefault="00A85EB2" w:rsidP="00D5115B">
      <w:pPr>
        <w:pStyle w:val="25"/>
        <w:shd w:val="clear" w:color="auto" w:fill="auto"/>
        <w:tabs>
          <w:tab w:val="left" w:pos="1134"/>
        </w:tabs>
        <w:spacing w:before="0" w:line="360" w:lineRule="auto"/>
        <w:ind w:firstLine="567"/>
        <w:rPr>
          <w:sz w:val="28"/>
          <w:szCs w:val="28"/>
        </w:rPr>
      </w:pPr>
      <w:r w:rsidRPr="00D5115B">
        <w:rPr>
          <w:sz w:val="28"/>
          <w:szCs w:val="28"/>
        </w:rPr>
        <w:t>5</w:t>
      </w:r>
      <w:r w:rsidR="005B2DC5" w:rsidRPr="00D5115B">
        <w:rPr>
          <w:sz w:val="28"/>
          <w:szCs w:val="28"/>
        </w:rPr>
        <w:t>. Рудаков Д.П. План эвакуации: готовимся к проверке. М.: Журнал «ОБЖ. Основы безопасности жизни» № 7, 2013 — С. 27-34 с.</w:t>
      </w:r>
    </w:p>
    <w:p w:rsidR="005B2DC5" w:rsidRPr="00D5115B" w:rsidRDefault="00A85EB2" w:rsidP="00D5115B">
      <w:pPr>
        <w:pStyle w:val="25"/>
        <w:shd w:val="clear" w:color="auto" w:fill="auto"/>
        <w:tabs>
          <w:tab w:val="left" w:pos="1134"/>
        </w:tabs>
        <w:spacing w:before="0" w:line="360" w:lineRule="auto"/>
        <w:ind w:firstLine="567"/>
        <w:rPr>
          <w:sz w:val="28"/>
          <w:szCs w:val="28"/>
        </w:rPr>
      </w:pPr>
      <w:r w:rsidRPr="00D5115B">
        <w:rPr>
          <w:sz w:val="28"/>
          <w:szCs w:val="28"/>
        </w:rPr>
        <w:t>6</w:t>
      </w:r>
      <w:r w:rsidR="005B2DC5" w:rsidRPr="00D5115B">
        <w:rPr>
          <w:sz w:val="28"/>
          <w:szCs w:val="28"/>
        </w:rPr>
        <w:t>. Рудаков Д.П. Обоснование и разработка направлений совершенствования подготовки обучающихся и персонала школ в области гражданской обороны и защиты от чрезвычайных ситуаций. М.: Журнал «ОБЖ. Основы безопасности жизни» № 1, 2014. — С. 9-15 с.</w:t>
      </w:r>
    </w:p>
    <w:p w:rsidR="005B2DC5" w:rsidRPr="00D5115B" w:rsidRDefault="00A85EB2" w:rsidP="00D5115B">
      <w:pPr>
        <w:pStyle w:val="25"/>
        <w:shd w:val="clear" w:color="auto" w:fill="auto"/>
        <w:tabs>
          <w:tab w:val="left" w:pos="1134"/>
        </w:tabs>
        <w:spacing w:before="0" w:line="360" w:lineRule="auto"/>
        <w:ind w:firstLine="567"/>
        <w:rPr>
          <w:sz w:val="28"/>
          <w:szCs w:val="28"/>
        </w:rPr>
      </w:pPr>
      <w:r w:rsidRPr="00D5115B">
        <w:rPr>
          <w:sz w:val="28"/>
          <w:szCs w:val="28"/>
        </w:rPr>
        <w:t>7</w:t>
      </w:r>
      <w:r w:rsidR="005B2DC5" w:rsidRPr="00D5115B">
        <w:rPr>
          <w:sz w:val="28"/>
          <w:szCs w:val="28"/>
        </w:rPr>
        <w:t>. Рудаков Д.П. Нештатные аварийно-спасательные формирования. Обязана ли создавать их школа? М.: Журнал «ОБЖ. Основы безопасности жизни» № 5, 2014. – С. 29-35.</w:t>
      </w:r>
    </w:p>
    <w:p w:rsidR="00021750" w:rsidRPr="00D5115B" w:rsidRDefault="00A85EB2" w:rsidP="00D5115B">
      <w:pPr>
        <w:pStyle w:val="25"/>
        <w:shd w:val="clear" w:color="auto" w:fill="auto"/>
        <w:tabs>
          <w:tab w:val="left" w:pos="1134"/>
        </w:tabs>
        <w:spacing w:before="0" w:line="360" w:lineRule="auto"/>
        <w:ind w:firstLine="567"/>
        <w:rPr>
          <w:sz w:val="28"/>
          <w:szCs w:val="28"/>
        </w:rPr>
      </w:pPr>
      <w:r w:rsidRPr="00D5115B">
        <w:rPr>
          <w:sz w:val="28"/>
          <w:szCs w:val="28"/>
        </w:rPr>
        <w:t>8</w:t>
      </w:r>
      <w:r w:rsidR="005B2DC5" w:rsidRPr="00D5115B">
        <w:rPr>
          <w:sz w:val="28"/>
          <w:szCs w:val="28"/>
        </w:rPr>
        <w:t>. Рудаков Д.П. Проблемные аспекты обучения первой помощи пострадавшим в предмете ОБЖ. М.: Журнал «ОБЖ. Основы безопасности жизни» № 12, 2014. — С. 29-40 с.</w:t>
      </w:r>
    </w:p>
    <w:p w:rsidR="00A85EB2" w:rsidRPr="00D5115B" w:rsidRDefault="00A85EB2" w:rsidP="00D5115B">
      <w:pPr>
        <w:tabs>
          <w:tab w:val="left" w:pos="1134"/>
        </w:tabs>
        <w:spacing w:line="360" w:lineRule="auto"/>
        <w:ind w:firstLine="567"/>
        <w:jc w:val="both"/>
        <w:rPr>
          <w:bCs/>
          <w:sz w:val="28"/>
          <w:szCs w:val="28"/>
        </w:rPr>
      </w:pPr>
    </w:p>
    <w:p w:rsidR="00021750" w:rsidRPr="00D5115B" w:rsidRDefault="00021750" w:rsidP="00D5115B">
      <w:pPr>
        <w:pStyle w:val="40"/>
        <w:shd w:val="clear" w:color="auto" w:fill="auto"/>
        <w:tabs>
          <w:tab w:val="left" w:pos="1134"/>
        </w:tabs>
        <w:spacing w:before="0" w:after="0" w:line="360" w:lineRule="auto"/>
        <w:ind w:firstLine="567"/>
        <w:jc w:val="center"/>
        <w:rPr>
          <w:sz w:val="28"/>
          <w:szCs w:val="28"/>
        </w:rPr>
      </w:pPr>
      <w:r w:rsidRPr="00D5115B">
        <w:rPr>
          <w:sz w:val="28"/>
          <w:szCs w:val="28"/>
        </w:rPr>
        <w:t>Интернет-ресурсы.</w:t>
      </w:r>
      <w:bookmarkEnd w:id="1"/>
    </w:p>
    <w:p w:rsidR="00021750" w:rsidRPr="00D5115B" w:rsidRDefault="006F68DE" w:rsidP="00D5115B">
      <w:pPr>
        <w:pStyle w:val="25"/>
        <w:shd w:val="clear" w:color="auto" w:fill="auto"/>
        <w:tabs>
          <w:tab w:val="left" w:pos="1134"/>
        </w:tabs>
        <w:spacing w:before="0" w:line="360" w:lineRule="auto"/>
        <w:ind w:firstLine="567"/>
        <w:jc w:val="left"/>
        <w:rPr>
          <w:sz w:val="28"/>
          <w:szCs w:val="28"/>
        </w:rPr>
      </w:pPr>
      <w:r w:rsidRPr="00D5115B">
        <w:rPr>
          <w:sz w:val="28"/>
          <w:szCs w:val="28"/>
        </w:rPr>
        <w:t>1.</w:t>
      </w:r>
      <w:r w:rsidR="00021750" w:rsidRPr="00D5115B">
        <w:rPr>
          <w:sz w:val="28"/>
          <w:szCs w:val="28"/>
        </w:rPr>
        <w:t xml:space="preserve"> </w:t>
      </w:r>
      <w:bookmarkStart w:id="2" w:name="_GoBack"/>
      <w:r w:rsidR="00021750" w:rsidRPr="00D5115B">
        <w:rPr>
          <w:sz w:val="28"/>
          <w:szCs w:val="28"/>
        </w:rPr>
        <w:t xml:space="preserve">Курс ИКТ-поддержки </w:t>
      </w:r>
      <w:r w:rsidR="00021750" w:rsidRPr="00D5115B">
        <w:rPr>
          <w:rStyle w:val="110"/>
          <w:noProof w:val="0"/>
          <w:color w:val="auto"/>
          <w:sz w:val="28"/>
          <w:szCs w:val="28"/>
          <w:u w:val="none"/>
          <w:lang w:val="ru-RU"/>
        </w:rPr>
        <w:t>(</w:t>
      </w:r>
      <w:hyperlink r:id="rId8" w:history="1">
        <w:r w:rsidR="00021750" w:rsidRPr="00D5115B">
          <w:rPr>
            <w:rStyle w:val="a5"/>
            <w:color w:val="auto"/>
            <w:sz w:val="28"/>
            <w:szCs w:val="28"/>
            <w:u w:val="none"/>
          </w:rPr>
          <w:t>http://mioo.seminfo.ru/course/view.php?id=594</w:t>
        </w:r>
      </w:hyperlink>
      <w:r w:rsidR="00021750" w:rsidRPr="00D5115B">
        <w:rPr>
          <w:rStyle w:val="110"/>
          <w:noProof w:val="0"/>
          <w:color w:val="auto"/>
          <w:sz w:val="28"/>
          <w:szCs w:val="28"/>
          <w:u w:val="none"/>
          <w:lang w:val="ru-RU"/>
        </w:rPr>
        <w:t>)</w:t>
      </w:r>
      <w:r w:rsidR="00021750" w:rsidRPr="00D5115B">
        <w:rPr>
          <w:noProof w:val="0"/>
          <w:sz w:val="28"/>
          <w:szCs w:val="28"/>
          <w:lang w:eastAsia="en-US"/>
        </w:rPr>
        <w:t>.</w:t>
      </w:r>
    </w:p>
    <w:p w:rsidR="006F68DE" w:rsidRPr="00D5115B" w:rsidRDefault="006F68DE" w:rsidP="00D5115B">
      <w:pPr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bookmarkStart w:id="3" w:name="bookmark2"/>
      <w:r w:rsidRPr="00D5115B">
        <w:rPr>
          <w:sz w:val="28"/>
          <w:szCs w:val="28"/>
        </w:rPr>
        <w:t>2. Официальный сайт Министерства Российской Федерации по делам гражданской обороны, чрезвычайным ситуациям и ликвидации последствий стихийных бедствий (</w:t>
      </w:r>
      <w:hyperlink r:id="rId9" w:history="1">
        <w:r w:rsidRPr="00D5115B">
          <w:rPr>
            <w:rStyle w:val="a5"/>
            <w:color w:val="auto"/>
            <w:sz w:val="28"/>
            <w:szCs w:val="28"/>
            <w:u w:val="none"/>
          </w:rPr>
          <w:t>http://www.mchs.gov.ru/</w:t>
        </w:r>
      </w:hyperlink>
      <w:r w:rsidRPr="00D5115B">
        <w:rPr>
          <w:sz w:val="28"/>
          <w:szCs w:val="28"/>
        </w:rPr>
        <w:t>).</w:t>
      </w:r>
    </w:p>
    <w:p w:rsidR="006F68DE" w:rsidRPr="00D5115B" w:rsidRDefault="006F68DE" w:rsidP="00D5115B">
      <w:pPr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D5115B">
        <w:rPr>
          <w:sz w:val="28"/>
          <w:szCs w:val="28"/>
        </w:rPr>
        <w:t>3. Электронная база данных документов Консультант-плюс (</w:t>
      </w:r>
      <w:hyperlink r:id="rId10" w:history="1">
        <w:r w:rsidRPr="00D5115B">
          <w:rPr>
            <w:rStyle w:val="a5"/>
            <w:color w:val="auto"/>
            <w:sz w:val="28"/>
            <w:szCs w:val="28"/>
            <w:u w:val="none"/>
          </w:rPr>
          <w:t>http://base.consultant.ru/</w:t>
        </w:r>
      </w:hyperlink>
      <w:r w:rsidRPr="00D5115B">
        <w:rPr>
          <w:sz w:val="28"/>
          <w:szCs w:val="28"/>
        </w:rPr>
        <w:t>).</w:t>
      </w:r>
    </w:p>
    <w:p w:rsidR="006F68DE" w:rsidRPr="00D5115B" w:rsidRDefault="006F68DE" w:rsidP="00D5115B">
      <w:pPr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D5115B">
        <w:rPr>
          <w:sz w:val="28"/>
          <w:szCs w:val="28"/>
        </w:rPr>
        <w:t>4. Единая коллекция цифровых образовательных ресурсов (</w:t>
      </w:r>
      <w:hyperlink r:id="rId11" w:history="1">
        <w:r w:rsidRPr="00D5115B">
          <w:rPr>
            <w:rStyle w:val="a5"/>
            <w:color w:val="auto"/>
            <w:sz w:val="28"/>
            <w:szCs w:val="28"/>
            <w:u w:val="none"/>
          </w:rPr>
          <w:t>http://school-collection.edu.ru/catalog/pupil/?subject=37</w:t>
        </w:r>
      </w:hyperlink>
      <w:r w:rsidRPr="00D5115B">
        <w:rPr>
          <w:sz w:val="28"/>
          <w:szCs w:val="28"/>
        </w:rPr>
        <w:t>).</w:t>
      </w:r>
    </w:p>
    <w:p w:rsidR="006F68DE" w:rsidRPr="00D5115B" w:rsidRDefault="006F68DE" w:rsidP="00D5115B">
      <w:pPr>
        <w:shd w:val="clear" w:color="auto" w:fill="FFFFFF"/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D5115B">
        <w:rPr>
          <w:sz w:val="28"/>
          <w:szCs w:val="28"/>
        </w:rPr>
        <w:t>5. Единое окно доступа к образовательным ресурсам (</w:t>
      </w:r>
      <w:hyperlink r:id="rId12" w:history="1">
        <w:r w:rsidRPr="00D5115B">
          <w:rPr>
            <w:rStyle w:val="a5"/>
            <w:color w:val="auto"/>
            <w:sz w:val="28"/>
            <w:szCs w:val="28"/>
            <w:u w:val="none"/>
          </w:rPr>
          <w:t>http://window.edu.ru/catalog?p_rubr=2.1.15</w:t>
        </w:r>
      </w:hyperlink>
      <w:r w:rsidRPr="00D5115B">
        <w:rPr>
          <w:sz w:val="28"/>
          <w:szCs w:val="28"/>
        </w:rPr>
        <w:t>).</w:t>
      </w:r>
    </w:p>
    <w:p w:rsidR="006F68DE" w:rsidRPr="00D5115B" w:rsidRDefault="006F68DE" w:rsidP="00D5115B">
      <w:pPr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D5115B">
        <w:rPr>
          <w:sz w:val="28"/>
          <w:szCs w:val="28"/>
        </w:rPr>
        <w:t>6. Федеральный центр информационно-образовательных ресурсов (</w:t>
      </w:r>
      <w:hyperlink r:id="rId13" w:history="1">
        <w:r w:rsidRPr="00D5115B">
          <w:rPr>
            <w:rStyle w:val="a5"/>
            <w:color w:val="auto"/>
            <w:sz w:val="28"/>
            <w:szCs w:val="28"/>
            <w:u w:val="none"/>
          </w:rPr>
          <w:t>http://fcior.edu.ru/</w:t>
        </w:r>
      </w:hyperlink>
      <w:r w:rsidRPr="00D5115B">
        <w:rPr>
          <w:sz w:val="28"/>
          <w:szCs w:val="28"/>
        </w:rPr>
        <w:t>).</w:t>
      </w:r>
    </w:p>
    <w:bookmarkEnd w:id="2"/>
    <w:p w:rsidR="00FB3640" w:rsidRPr="00D5115B" w:rsidRDefault="00FB3640" w:rsidP="00D5115B">
      <w:pPr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</w:p>
    <w:p w:rsidR="00021750" w:rsidRPr="00D5115B" w:rsidRDefault="00021750" w:rsidP="00D5115B">
      <w:pPr>
        <w:pStyle w:val="27"/>
        <w:keepNext/>
        <w:keepLines/>
        <w:numPr>
          <w:ilvl w:val="0"/>
          <w:numId w:val="13"/>
        </w:numPr>
        <w:shd w:val="clear" w:color="auto" w:fill="auto"/>
        <w:tabs>
          <w:tab w:val="left" w:pos="619"/>
          <w:tab w:val="left" w:pos="1134"/>
        </w:tabs>
        <w:spacing w:before="0" w:after="0" w:line="360" w:lineRule="auto"/>
        <w:ind w:firstLine="567"/>
        <w:rPr>
          <w:sz w:val="28"/>
          <w:szCs w:val="28"/>
        </w:rPr>
      </w:pPr>
      <w:r w:rsidRPr="00D5115B">
        <w:rPr>
          <w:sz w:val="28"/>
          <w:szCs w:val="28"/>
        </w:rPr>
        <w:lastRenderedPageBreak/>
        <w:t>Материально-технические условия реализации программы</w:t>
      </w:r>
      <w:bookmarkEnd w:id="3"/>
    </w:p>
    <w:p w:rsidR="00021750" w:rsidRPr="00D5115B" w:rsidRDefault="006F68DE" w:rsidP="00D5115B">
      <w:pPr>
        <w:pStyle w:val="25"/>
        <w:shd w:val="clear" w:color="auto" w:fill="auto"/>
        <w:tabs>
          <w:tab w:val="left" w:pos="1134"/>
        </w:tabs>
        <w:spacing w:before="0" w:line="360" w:lineRule="auto"/>
        <w:ind w:firstLine="567"/>
        <w:rPr>
          <w:sz w:val="28"/>
          <w:szCs w:val="28"/>
        </w:rPr>
      </w:pPr>
      <w:r w:rsidRPr="00D5115B">
        <w:rPr>
          <w:sz w:val="28"/>
          <w:szCs w:val="28"/>
        </w:rPr>
        <w:t>1.</w:t>
      </w:r>
      <w:r w:rsidR="00021750" w:rsidRPr="00D5115B">
        <w:rPr>
          <w:sz w:val="28"/>
          <w:szCs w:val="28"/>
        </w:rPr>
        <w:t xml:space="preserve"> Персональные компьютеры.</w:t>
      </w:r>
    </w:p>
    <w:p w:rsidR="00021750" w:rsidRPr="00D5115B" w:rsidRDefault="006F68DE" w:rsidP="00D5115B">
      <w:pPr>
        <w:pStyle w:val="25"/>
        <w:shd w:val="clear" w:color="auto" w:fill="auto"/>
        <w:tabs>
          <w:tab w:val="left" w:pos="1134"/>
        </w:tabs>
        <w:spacing w:before="0" w:line="360" w:lineRule="auto"/>
        <w:ind w:firstLine="567"/>
        <w:rPr>
          <w:sz w:val="28"/>
          <w:szCs w:val="28"/>
        </w:rPr>
      </w:pPr>
      <w:r w:rsidRPr="00D5115B">
        <w:rPr>
          <w:sz w:val="28"/>
          <w:szCs w:val="28"/>
        </w:rPr>
        <w:t>2.</w:t>
      </w:r>
      <w:r w:rsidR="00021750" w:rsidRPr="00D5115B">
        <w:rPr>
          <w:sz w:val="28"/>
          <w:szCs w:val="28"/>
        </w:rPr>
        <w:t xml:space="preserve"> Мультимедийный проектор.</w:t>
      </w:r>
    </w:p>
    <w:p w:rsidR="00021750" w:rsidRPr="00D5115B" w:rsidRDefault="006F68DE" w:rsidP="00D5115B">
      <w:pPr>
        <w:pStyle w:val="25"/>
        <w:shd w:val="clear" w:color="auto" w:fill="auto"/>
        <w:tabs>
          <w:tab w:val="left" w:pos="1134"/>
        </w:tabs>
        <w:spacing w:before="0" w:line="360" w:lineRule="auto"/>
        <w:ind w:firstLine="567"/>
        <w:rPr>
          <w:sz w:val="28"/>
          <w:szCs w:val="28"/>
        </w:rPr>
      </w:pPr>
      <w:r w:rsidRPr="00D5115B">
        <w:rPr>
          <w:sz w:val="28"/>
          <w:szCs w:val="28"/>
        </w:rPr>
        <w:t>3.</w:t>
      </w:r>
      <w:r w:rsidR="00021750" w:rsidRPr="00D5115B">
        <w:rPr>
          <w:sz w:val="28"/>
          <w:szCs w:val="28"/>
        </w:rPr>
        <w:t xml:space="preserve"> Экран.</w:t>
      </w:r>
    </w:p>
    <w:sectPr w:rsidR="00021750" w:rsidRPr="00D5115B" w:rsidSect="004A27A4">
      <w:headerReference w:type="default" r:id="rId14"/>
      <w:footerReference w:type="default" r:id="rId15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18" w:rsidRDefault="00603818" w:rsidP="00D90B38">
      <w:r>
        <w:separator/>
      </w:r>
    </w:p>
  </w:endnote>
  <w:endnote w:type="continuationSeparator" w:id="0">
    <w:p w:rsidR="00603818" w:rsidRDefault="00603818" w:rsidP="00D9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1C" w:rsidRPr="00AC2BAF" w:rsidRDefault="00F47A1C" w:rsidP="00584DFD">
    <w:pPr>
      <w:pStyle w:val="a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18" w:rsidRDefault="00603818" w:rsidP="00D90B38">
      <w:r>
        <w:separator/>
      </w:r>
    </w:p>
  </w:footnote>
  <w:footnote w:type="continuationSeparator" w:id="0">
    <w:p w:rsidR="00603818" w:rsidRDefault="00603818" w:rsidP="00D90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72506"/>
      <w:docPartObj>
        <w:docPartGallery w:val="Page Numbers (Top of Page)"/>
        <w:docPartUnique/>
      </w:docPartObj>
    </w:sdtPr>
    <w:sdtEndPr/>
    <w:sdtContent>
      <w:p w:rsidR="00494CF5" w:rsidRPr="00494CF5" w:rsidRDefault="00494CF5">
        <w:pPr>
          <w:pStyle w:val="a8"/>
          <w:jc w:val="center"/>
        </w:pPr>
        <w:r w:rsidRPr="00494CF5">
          <w:fldChar w:fldCharType="begin"/>
        </w:r>
        <w:r w:rsidRPr="00494CF5">
          <w:instrText>PAGE   \* MERGEFORMAT</w:instrText>
        </w:r>
        <w:r w:rsidRPr="00494CF5">
          <w:fldChar w:fldCharType="separate"/>
        </w:r>
        <w:r w:rsidR="00D5115B">
          <w:rPr>
            <w:noProof/>
          </w:rPr>
          <w:t>22</w:t>
        </w:r>
        <w:r w:rsidRPr="00494CF5">
          <w:fldChar w:fldCharType="end"/>
        </w:r>
      </w:p>
    </w:sdtContent>
  </w:sdt>
  <w:p w:rsidR="00494CF5" w:rsidRDefault="00494CF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9F0"/>
    <w:multiLevelType w:val="multilevel"/>
    <w:tmpl w:val="97042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BCB2D3E"/>
    <w:multiLevelType w:val="multilevel"/>
    <w:tmpl w:val="E22E9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4E3019F"/>
    <w:multiLevelType w:val="hybridMultilevel"/>
    <w:tmpl w:val="27B23A9C"/>
    <w:lvl w:ilvl="0" w:tplc="EB4C85C6">
      <w:start w:val="1"/>
      <w:numFmt w:val="russianLower"/>
      <w:lvlText w:val="%1)"/>
      <w:lvlJc w:val="left"/>
      <w:pPr>
        <w:ind w:left="624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">
    <w:nsid w:val="192A17F1"/>
    <w:multiLevelType w:val="hybridMultilevel"/>
    <w:tmpl w:val="3F2A9E98"/>
    <w:lvl w:ilvl="0" w:tplc="11320C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922EDD"/>
    <w:multiLevelType w:val="multilevel"/>
    <w:tmpl w:val="345E8A8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76D321E"/>
    <w:multiLevelType w:val="hybridMultilevel"/>
    <w:tmpl w:val="AC8C1F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DF84396"/>
    <w:multiLevelType w:val="multilevel"/>
    <w:tmpl w:val="40C06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EBF1FAD"/>
    <w:multiLevelType w:val="hybridMultilevel"/>
    <w:tmpl w:val="49BC2138"/>
    <w:lvl w:ilvl="0" w:tplc="8C02B1BE">
      <w:start w:val="1"/>
      <w:numFmt w:val="decimal"/>
      <w:lvlText w:val="%1."/>
      <w:lvlJc w:val="left"/>
      <w:pPr>
        <w:ind w:left="11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  <w:rPr>
        <w:rFonts w:cs="Times New Roman"/>
      </w:rPr>
    </w:lvl>
  </w:abstractNum>
  <w:abstractNum w:abstractNumId="8">
    <w:nsid w:val="39441A57"/>
    <w:multiLevelType w:val="hybridMultilevel"/>
    <w:tmpl w:val="07824856"/>
    <w:lvl w:ilvl="0" w:tplc="D25816CC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3C990046"/>
    <w:multiLevelType w:val="hybridMultilevel"/>
    <w:tmpl w:val="7046A6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EFE4587"/>
    <w:multiLevelType w:val="hybridMultilevel"/>
    <w:tmpl w:val="49BC2138"/>
    <w:lvl w:ilvl="0" w:tplc="8C02B1BE">
      <w:start w:val="1"/>
      <w:numFmt w:val="decimal"/>
      <w:lvlText w:val="%1."/>
      <w:lvlJc w:val="left"/>
      <w:pPr>
        <w:ind w:left="11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  <w:rPr>
        <w:rFonts w:cs="Times New Roman"/>
      </w:rPr>
    </w:lvl>
  </w:abstractNum>
  <w:abstractNum w:abstractNumId="11">
    <w:nsid w:val="3F863EB0"/>
    <w:multiLevelType w:val="hybridMultilevel"/>
    <w:tmpl w:val="0E40FB2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6A50B8"/>
    <w:multiLevelType w:val="hybridMultilevel"/>
    <w:tmpl w:val="0E040852"/>
    <w:lvl w:ilvl="0" w:tplc="73341D3C">
      <w:start w:val="1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3">
    <w:nsid w:val="480B1653"/>
    <w:multiLevelType w:val="hybridMultilevel"/>
    <w:tmpl w:val="49BC2138"/>
    <w:lvl w:ilvl="0" w:tplc="8C02B1BE">
      <w:start w:val="1"/>
      <w:numFmt w:val="decimal"/>
      <w:lvlText w:val="%1."/>
      <w:lvlJc w:val="left"/>
      <w:pPr>
        <w:ind w:left="11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  <w:rPr>
        <w:rFonts w:cs="Times New Roman"/>
      </w:rPr>
    </w:lvl>
  </w:abstractNum>
  <w:abstractNum w:abstractNumId="14">
    <w:nsid w:val="4ADD3980"/>
    <w:multiLevelType w:val="multilevel"/>
    <w:tmpl w:val="594C3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AF5551A"/>
    <w:multiLevelType w:val="multilevel"/>
    <w:tmpl w:val="09D69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35A3EE8"/>
    <w:multiLevelType w:val="multilevel"/>
    <w:tmpl w:val="31B0B9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45A29A6"/>
    <w:multiLevelType w:val="hybridMultilevel"/>
    <w:tmpl w:val="91C83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A501A8"/>
    <w:multiLevelType w:val="multilevel"/>
    <w:tmpl w:val="5BA08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91B7949"/>
    <w:multiLevelType w:val="hybridMultilevel"/>
    <w:tmpl w:val="49BC2138"/>
    <w:lvl w:ilvl="0" w:tplc="8C02B1BE">
      <w:start w:val="1"/>
      <w:numFmt w:val="decimal"/>
      <w:lvlText w:val="%1."/>
      <w:lvlJc w:val="left"/>
      <w:pPr>
        <w:ind w:left="11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  <w:rPr>
        <w:rFonts w:cs="Times New Roman"/>
      </w:rPr>
    </w:lvl>
  </w:abstractNum>
  <w:abstractNum w:abstractNumId="20">
    <w:nsid w:val="69A10437"/>
    <w:multiLevelType w:val="multilevel"/>
    <w:tmpl w:val="B8344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A093611"/>
    <w:multiLevelType w:val="hybridMultilevel"/>
    <w:tmpl w:val="E0B8B84A"/>
    <w:lvl w:ilvl="0" w:tplc="E7FAF93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C497C09"/>
    <w:multiLevelType w:val="multilevel"/>
    <w:tmpl w:val="39802F26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9021211"/>
    <w:multiLevelType w:val="hybridMultilevel"/>
    <w:tmpl w:val="377874EE"/>
    <w:lvl w:ilvl="0" w:tplc="2DC415D0">
      <w:start w:val="1"/>
      <w:numFmt w:val="decimal"/>
      <w:lvlText w:val="%1)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C5631E"/>
    <w:multiLevelType w:val="multilevel"/>
    <w:tmpl w:val="39EECB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21"/>
  </w:num>
  <w:num w:numId="4">
    <w:abstractNumId w:val="10"/>
  </w:num>
  <w:num w:numId="5">
    <w:abstractNumId w:val="5"/>
  </w:num>
  <w:num w:numId="6">
    <w:abstractNumId w:val="23"/>
  </w:num>
  <w:num w:numId="7">
    <w:abstractNumId w:val="24"/>
  </w:num>
  <w:num w:numId="8">
    <w:abstractNumId w:val="22"/>
  </w:num>
  <w:num w:numId="9">
    <w:abstractNumId w:val="16"/>
  </w:num>
  <w:num w:numId="10">
    <w:abstractNumId w:val="20"/>
  </w:num>
  <w:num w:numId="11">
    <w:abstractNumId w:val="14"/>
  </w:num>
  <w:num w:numId="12">
    <w:abstractNumId w:val="15"/>
  </w:num>
  <w:num w:numId="13">
    <w:abstractNumId w:val="4"/>
  </w:num>
  <w:num w:numId="14">
    <w:abstractNumId w:val="1"/>
  </w:num>
  <w:num w:numId="15">
    <w:abstractNumId w:val="18"/>
  </w:num>
  <w:num w:numId="16">
    <w:abstractNumId w:val="0"/>
  </w:num>
  <w:num w:numId="17">
    <w:abstractNumId w:val="6"/>
  </w:num>
  <w:num w:numId="18">
    <w:abstractNumId w:val="12"/>
  </w:num>
  <w:num w:numId="19">
    <w:abstractNumId w:val="11"/>
  </w:num>
  <w:num w:numId="20">
    <w:abstractNumId w:val="17"/>
  </w:num>
  <w:num w:numId="21">
    <w:abstractNumId w:val="19"/>
  </w:num>
  <w:num w:numId="22">
    <w:abstractNumId w:val="13"/>
  </w:num>
  <w:num w:numId="23">
    <w:abstractNumId w:val="7"/>
  </w:num>
  <w:num w:numId="24">
    <w:abstractNumId w:val="2"/>
  </w:num>
  <w:num w:numId="25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2A"/>
    <w:rsid w:val="0000354F"/>
    <w:rsid w:val="00005F18"/>
    <w:rsid w:val="00006AC7"/>
    <w:rsid w:val="000105BB"/>
    <w:rsid w:val="00011FA0"/>
    <w:rsid w:val="00016A9B"/>
    <w:rsid w:val="000172EA"/>
    <w:rsid w:val="00020416"/>
    <w:rsid w:val="00021750"/>
    <w:rsid w:val="00024C71"/>
    <w:rsid w:val="0002559D"/>
    <w:rsid w:val="00027DD4"/>
    <w:rsid w:val="0003307A"/>
    <w:rsid w:val="000356E3"/>
    <w:rsid w:val="000367B2"/>
    <w:rsid w:val="0003696A"/>
    <w:rsid w:val="00036D50"/>
    <w:rsid w:val="00037937"/>
    <w:rsid w:val="00037946"/>
    <w:rsid w:val="00040075"/>
    <w:rsid w:val="000409FA"/>
    <w:rsid w:val="000430B0"/>
    <w:rsid w:val="0004569F"/>
    <w:rsid w:val="000471C6"/>
    <w:rsid w:val="00047C29"/>
    <w:rsid w:val="00051A8B"/>
    <w:rsid w:val="00051D56"/>
    <w:rsid w:val="00057A6A"/>
    <w:rsid w:val="000603BA"/>
    <w:rsid w:val="00060462"/>
    <w:rsid w:val="0006186C"/>
    <w:rsid w:val="000623FE"/>
    <w:rsid w:val="000665B4"/>
    <w:rsid w:val="00066D88"/>
    <w:rsid w:val="000714BA"/>
    <w:rsid w:val="00071BBB"/>
    <w:rsid w:val="000732AD"/>
    <w:rsid w:val="0007417F"/>
    <w:rsid w:val="000756D9"/>
    <w:rsid w:val="00076E1C"/>
    <w:rsid w:val="000775D6"/>
    <w:rsid w:val="0008135A"/>
    <w:rsid w:val="00081FE4"/>
    <w:rsid w:val="000863F0"/>
    <w:rsid w:val="000864D3"/>
    <w:rsid w:val="0008721A"/>
    <w:rsid w:val="000919C3"/>
    <w:rsid w:val="00095492"/>
    <w:rsid w:val="00095D78"/>
    <w:rsid w:val="0009686F"/>
    <w:rsid w:val="000973FA"/>
    <w:rsid w:val="000A0F77"/>
    <w:rsid w:val="000A1FF3"/>
    <w:rsid w:val="000A4AF7"/>
    <w:rsid w:val="000A798A"/>
    <w:rsid w:val="000A7BDE"/>
    <w:rsid w:val="000A7CFD"/>
    <w:rsid w:val="000B02BB"/>
    <w:rsid w:val="000B081B"/>
    <w:rsid w:val="000B1088"/>
    <w:rsid w:val="000B1B7C"/>
    <w:rsid w:val="000B2E8F"/>
    <w:rsid w:val="000B5632"/>
    <w:rsid w:val="000B6707"/>
    <w:rsid w:val="000B72AF"/>
    <w:rsid w:val="000B7DBC"/>
    <w:rsid w:val="000C1E56"/>
    <w:rsid w:val="000C398D"/>
    <w:rsid w:val="000C413F"/>
    <w:rsid w:val="000C4B3F"/>
    <w:rsid w:val="000C567E"/>
    <w:rsid w:val="000C73FE"/>
    <w:rsid w:val="000D133F"/>
    <w:rsid w:val="000D18E6"/>
    <w:rsid w:val="000D1FCD"/>
    <w:rsid w:val="000D383B"/>
    <w:rsid w:val="000D434D"/>
    <w:rsid w:val="000D4642"/>
    <w:rsid w:val="000D7515"/>
    <w:rsid w:val="000E1D44"/>
    <w:rsid w:val="000E1DE7"/>
    <w:rsid w:val="000E3C70"/>
    <w:rsid w:val="000E4503"/>
    <w:rsid w:val="000E5E50"/>
    <w:rsid w:val="000F0141"/>
    <w:rsid w:val="000F0967"/>
    <w:rsid w:val="000F13DE"/>
    <w:rsid w:val="000F2B8E"/>
    <w:rsid w:val="000F34AE"/>
    <w:rsid w:val="000F5E27"/>
    <w:rsid w:val="00101431"/>
    <w:rsid w:val="00103E4A"/>
    <w:rsid w:val="00103EBA"/>
    <w:rsid w:val="00104C82"/>
    <w:rsid w:val="00107D23"/>
    <w:rsid w:val="0011184B"/>
    <w:rsid w:val="00112C0B"/>
    <w:rsid w:val="00113D78"/>
    <w:rsid w:val="0011431A"/>
    <w:rsid w:val="00115B42"/>
    <w:rsid w:val="0011648D"/>
    <w:rsid w:val="001174B7"/>
    <w:rsid w:val="001218F9"/>
    <w:rsid w:val="00123823"/>
    <w:rsid w:val="00124BA6"/>
    <w:rsid w:val="00125414"/>
    <w:rsid w:val="001254A7"/>
    <w:rsid w:val="001274CB"/>
    <w:rsid w:val="00132922"/>
    <w:rsid w:val="00133A3A"/>
    <w:rsid w:val="00134DCC"/>
    <w:rsid w:val="00135680"/>
    <w:rsid w:val="001362FA"/>
    <w:rsid w:val="0013795A"/>
    <w:rsid w:val="00140F6C"/>
    <w:rsid w:val="00141B5E"/>
    <w:rsid w:val="00142134"/>
    <w:rsid w:val="00143372"/>
    <w:rsid w:val="00143E8A"/>
    <w:rsid w:val="00143FED"/>
    <w:rsid w:val="001453A6"/>
    <w:rsid w:val="0014606C"/>
    <w:rsid w:val="0014635F"/>
    <w:rsid w:val="00146E29"/>
    <w:rsid w:val="00146E64"/>
    <w:rsid w:val="00151549"/>
    <w:rsid w:val="001542F1"/>
    <w:rsid w:val="00154597"/>
    <w:rsid w:val="001546CF"/>
    <w:rsid w:val="00157D68"/>
    <w:rsid w:val="00160291"/>
    <w:rsid w:val="001609AF"/>
    <w:rsid w:val="00163661"/>
    <w:rsid w:val="00163E74"/>
    <w:rsid w:val="00164638"/>
    <w:rsid w:val="0016655C"/>
    <w:rsid w:val="00171FCA"/>
    <w:rsid w:val="001722DB"/>
    <w:rsid w:val="0017376D"/>
    <w:rsid w:val="00173E4A"/>
    <w:rsid w:val="00173F8C"/>
    <w:rsid w:val="00174FF0"/>
    <w:rsid w:val="00175DBD"/>
    <w:rsid w:val="00177806"/>
    <w:rsid w:val="00182429"/>
    <w:rsid w:val="00182873"/>
    <w:rsid w:val="00183688"/>
    <w:rsid w:val="001902E0"/>
    <w:rsid w:val="001903AA"/>
    <w:rsid w:val="00190FBD"/>
    <w:rsid w:val="001917E8"/>
    <w:rsid w:val="00191EB1"/>
    <w:rsid w:val="00192A05"/>
    <w:rsid w:val="00196845"/>
    <w:rsid w:val="00196F32"/>
    <w:rsid w:val="001A0D7C"/>
    <w:rsid w:val="001A29B1"/>
    <w:rsid w:val="001A30E1"/>
    <w:rsid w:val="001A44C0"/>
    <w:rsid w:val="001A45B5"/>
    <w:rsid w:val="001A59FB"/>
    <w:rsid w:val="001B131D"/>
    <w:rsid w:val="001B362C"/>
    <w:rsid w:val="001B7495"/>
    <w:rsid w:val="001C3F47"/>
    <w:rsid w:val="001C3FD0"/>
    <w:rsid w:val="001C52A9"/>
    <w:rsid w:val="001C54C0"/>
    <w:rsid w:val="001C6082"/>
    <w:rsid w:val="001C6817"/>
    <w:rsid w:val="001D1AAE"/>
    <w:rsid w:val="001D5014"/>
    <w:rsid w:val="001D5388"/>
    <w:rsid w:val="001D59A2"/>
    <w:rsid w:val="001D5C98"/>
    <w:rsid w:val="001D6B9E"/>
    <w:rsid w:val="001D6C55"/>
    <w:rsid w:val="001E673D"/>
    <w:rsid w:val="001F18FC"/>
    <w:rsid w:val="001F1E24"/>
    <w:rsid w:val="001F3833"/>
    <w:rsid w:val="001F675B"/>
    <w:rsid w:val="001F75BC"/>
    <w:rsid w:val="001F7884"/>
    <w:rsid w:val="00200922"/>
    <w:rsid w:val="0020107A"/>
    <w:rsid w:val="0020251D"/>
    <w:rsid w:val="002033E8"/>
    <w:rsid w:val="0020413F"/>
    <w:rsid w:val="0020490B"/>
    <w:rsid w:val="00204CB1"/>
    <w:rsid w:val="00204FFA"/>
    <w:rsid w:val="00205DBE"/>
    <w:rsid w:val="002060CF"/>
    <w:rsid w:val="0021009F"/>
    <w:rsid w:val="00210404"/>
    <w:rsid w:val="00210930"/>
    <w:rsid w:val="00210A62"/>
    <w:rsid w:val="00211C58"/>
    <w:rsid w:val="00220B9D"/>
    <w:rsid w:val="00223146"/>
    <w:rsid w:val="00223565"/>
    <w:rsid w:val="00223626"/>
    <w:rsid w:val="00224104"/>
    <w:rsid w:val="00224A8E"/>
    <w:rsid w:val="00225729"/>
    <w:rsid w:val="00231B77"/>
    <w:rsid w:val="0023411D"/>
    <w:rsid w:val="002355C6"/>
    <w:rsid w:val="002367E4"/>
    <w:rsid w:val="00236880"/>
    <w:rsid w:val="00240829"/>
    <w:rsid w:val="00241D28"/>
    <w:rsid w:val="00242C5B"/>
    <w:rsid w:val="002432B7"/>
    <w:rsid w:val="002463E5"/>
    <w:rsid w:val="00252F4C"/>
    <w:rsid w:val="00255A75"/>
    <w:rsid w:val="00255F6D"/>
    <w:rsid w:val="00256535"/>
    <w:rsid w:val="00256DEF"/>
    <w:rsid w:val="00256F79"/>
    <w:rsid w:val="00262929"/>
    <w:rsid w:val="00263097"/>
    <w:rsid w:val="002709CA"/>
    <w:rsid w:val="002709FC"/>
    <w:rsid w:val="00280FF5"/>
    <w:rsid w:val="0028140C"/>
    <w:rsid w:val="002827BC"/>
    <w:rsid w:val="0028328A"/>
    <w:rsid w:val="00283ECC"/>
    <w:rsid w:val="00284582"/>
    <w:rsid w:val="00286AC0"/>
    <w:rsid w:val="00292325"/>
    <w:rsid w:val="002924C6"/>
    <w:rsid w:val="00292707"/>
    <w:rsid w:val="00292E1E"/>
    <w:rsid w:val="00292E23"/>
    <w:rsid w:val="00294487"/>
    <w:rsid w:val="0029451E"/>
    <w:rsid w:val="002A110E"/>
    <w:rsid w:val="002A2A91"/>
    <w:rsid w:val="002A3CA8"/>
    <w:rsid w:val="002A63F0"/>
    <w:rsid w:val="002A71D0"/>
    <w:rsid w:val="002B1C1F"/>
    <w:rsid w:val="002B4CBD"/>
    <w:rsid w:val="002B557F"/>
    <w:rsid w:val="002B6116"/>
    <w:rsid w:val="002B6C37"/>
    <w:rsid w:val="002B7091"/>
    <w:rsid w:val="002C00AB"/>
    <w:rsid w:val="002C478A"/>
    <w:rsid w:val="002D12C1"/>
    <w:rsid w:val="002D3424"/>
    <w:rsid w:val="002D3D1C"/>
    <w:rsid w:val="002D4764"/>
    <w:rsid w:val="002E5427"/>
    <w:rsid w:val="002E54FA"/>
    <w:rsid w:val="002E60BA"/>
    <w:rsid w:val="002F2591"/>
    <w:rsid w:val="002F522F"/>
    <w:rsid w:val="003008E3"/>
    <w:rsid w:val="00301B46"/>
    <w:rsid w:val="00302339"/>
    <w:rsid w:val="00303522"/>
    <w:rsid w:val="00304B3C"/>
    <w:rsid w:val="00305EF5"/>
    <w:rsid w:val="003112D3"/>
    <w:rsid w:val="00311DE6"/>
    <w:rsid w:val="00312845"/>
    <w:rsid w:val="00314196"/>
    <w:rsid w:val="00316914"/>
    <w:rsid w:val="00316F77"/>
    <w:rsid w:val="00324ACD"/>
    <w:rsid w:val="00331497"/>
    <w:rsid w:val="00333C6E"/>
    <w:rsid w:val="003355F5"/>
    <w:rsid w:val="00342CBA"/>
    <w:rsid w:val="0034660E"/>
    <w:rsid w:val="00347E44"/>
    <w:rsid w:val="003509BE"/>
    <w:rsid w:val="003527CD"/>
    <w:rsid w:val="00352E15"/>
    <w:rsid w:val="00355766"/>
    <w:rsid w:val="00355F7F"/>
    <w:rsid w:val="00356341"/>
    <w:rsid w:val="00356714"/>
    <w:rsid w:val="003567ED"/>
    <w:rsid w:val="00356C2C"/>
    <w:rsid w:val="00360C67"/>
    <w:rsid w:val="003610F4"/>
    <w:rsid w:val="0036313C"/>
    <w:rsid w:val="00365694"/>
    <w:rsid w:val="00366230"/>
    <w:rsid w:val="00367282"/>
    <w:rsid w:val="00367B13"/>
    <w:rsid w:val="003726BB"/>
    <w:rsid w:val="003731F5"/>
    <w:rsid w:val="00376753"/>
    <w:rsid w:val="003811D3"/>
    <w:rsid w:val="0038176E"/>
    <w:rsid w:val="00384A13"/>
    <w:rsid w:val="0038626F"/>
    <w:rsid w:val="0038750A"/>
    <w:rsid w:val="00392BD7"/>
    <w:rsid w:val="00395C20"/>
    <w:rsid w:val="00396A2A"/>
    <w:rsid w:val="003A2024"/>
    <w:rsid w:val="003A393D"/>
    <w:rsid w:val="003B2597"/>
    <w:rsid w:val="003B26D0"/>
    <w:rsid w:val="003B2BD2"/>
    <w:rsid w:val="003B33E8"/>
    <w:rsid w:val="003B43E4"/>
    <w:rsid w:val="003B4DCB"/>
    <w:rsid w:val="003B5390"/>
    <w:rsid w:val="003B5AA4"/>
    <w:rsid w:val="003B63FE"/>
    <w:rsid w:val="003B6ADC"/>
    <w:rsid w:val="003C2C17"/>
    <w:rsid w:val="003C483E"/>
    <w:rsid w:val="003C770B"/>
    <w:rsid w:val="003D03B5"/>
    <w:rsid w:val="003D1B68"/>
    <w:rsid w:val="003D218E"/>
    <w:rsid w:val="003D2D32"/>
    <w:rsid w:val="003D47D1"/>
    <w:rsid w:val="003D4EF1"/>
    <w:rsid w:val="003D5FF4"/>
    <w:rsid w:val="003D6950"/>
    <w:rsid w:val="003D6E84"/>
    <w:rsid w:val="003D6F5E"/>
    <w:rsid w:val="003E0369"/>
    <w:rsid w:val="003E0F4F"/>
    <w:rsid w:val="003E52AB"/>
    <w:rsid w:val="003E5DA1"/>
    <w:rsid w:val="003E757D"/>
    <w:rsid w:val="003F4E6D"/>
    <w:rsid w:val="003F6CAF"/>
    <w:rsid w:val="003F76CC"/>
    <w:rsid w:val="00400E37"/>
    <w:rsid w:val="00402605"/>
    <w:rsid w:val="00406799"/>
    <w:rsid w:val="00411F29"/>
    <w:rsid w:val="00412C65"/>
    <w:rsid w:val="00413293"/>
    <w:rsid w:val="0041402B"/>
    <w:rsid w:val="0042064F"/>
    <w:rsid w:val="00420771"/>
    <w:rsid w:val="00421110"/>
    <w:rsid w:val="00421D26"/>
    <w:rsid w:val="0042332A"/>
    <w:rsid w:val="00424F11"/>
    <w:rsid w:val="00427FDA"/>
    <w:rsid w:val="004361D4"/>
    <w:rsid w:val="0044071C"/>
    <w:rsid w:val="00440BB6"/>
    <w:rsid w:val="00446F32"/>
    <w:rsid w:val="0044795B"/>
    <w:rsid w:val="004506CD"/>
    <w:rsid w:val="00451819"/>
    <w:rsid w:val="0045181F"/>
    <w:rsid w:val="00452092"/>
    <w:rsid w:val="004520AE"/>
    <w:rsid w:val="004533CF"/>
    <w:rsid w:val="00453BEC"/>
    <w:rsid w:val="0045526D"/>
    <w:rsid w:val="00456BE2"/>
    <w:rsid w:val="00456C07"/>
    <w:rsid w:val="004573BC"/>
    <w:rsid w:val="00457C58"/>
    <w:rsid w:val="00457FE7"/>
    <w:rsid w:val="004708B3"/>
    <w:rsid w:val="00470CDF"/>
    <w:rsid w:val="00473D73"/>
    <w:rsid w:val="004740C0"/>
    <w:rsid w:val="00476291"/>
    <w:rsid w:val="004776A2"/>
    <w:rsid w:val="004815BF"/>
    <w:rsid w:val="00481668"/>
    <w:rsid w:val="00482DBA"/>
    <w:rsid w:val="004868DB"/>
    <w:rsid w:val="004869C8"/>
    <w:rsid w:val="00487B5A"/>
    <w:rsid w:val="00487CE6"/>
    <w:rsid w:val="0049057A"/>
    <w:rsid w:val="004910B1"/>
    <w:rsid w:val="00494CF5"/>
    <w:rsid w:val="00494EAC"/>
    <w:rsid w:val="004A0780"/>
    <w:rsid w:val="004A07CF"/>
    <w:rsid w:val="004A0D26"/>
    <w:rsid w:val="004A24C8"/>
    <w:rsid w:val="004A27A4"/>
    <w:rsid w:val="004A3663"/>
    <w:rsid w:val="004A506B"/>
    <w:rsid w:val="004A5A7D"/>
    <w:rsid w:val="004A71B3"/>
    <w:rsid w:val="004B1412"/>
    <w:rsid w:val="004B3721"/>
    <w:rsid w:val="004B7FEB"/>
    <w:rsid w:val="004C0473"/>
    <w:rsid w:val="004C3580"/>
    <w:rsid w:val="004C3965"/>
    <w:rsid w:val="004C40AA"/>
    <w:rsid w:val="004C4B22"/>
    <w:rsid w:val="004C6EC0"/>
    <w:rsid w:val="004C74C9"/>
    <w:rsid w:val="004C777F"/>
    <w:rsid w:val="004C7CFD"/>
    <w:rsid w:val="004D01CD"/>
    <w:rsid w:val="004D3043"/>
    <w:rsid w:val="004D44E2"/>
    <w:rsid w:val="004D6791"/>
    <w:rsid w:val="004D792F"/>
    <w:rsid w:val="004E082A"/>
    <w:rsid w:val="004E1C77"/>
    <w:rsid w:val="004E231D"/>
    <w:rsid w:val="004E38A8"/>
    <w:rsid w:val="004E552E"/>
    <w:rsid w:val="004E6119"/>
    <w:rsid w:val="004E662C"/>
    <w:rsid w:val="004E6769"/>
    <w:rsid w:val="004E6C08"/>
    <w:rsid w:val="004E75B9"/>
    <w:rsid w:val="004E7655"/>
    <w:rsid w:val="004F0149"/>
    <w:rsid w:val="004F13EC"/>
    <w:rsid w:val="004F3FF4"/>
    <w:rsid w:val="004F429D"/>
    <w:rsid w:val="004F4B6F"/>
    <w:rsid w:val="005005B2"/>
    <w:rsid w:val="00500FEB"/>
    <w:rsid w:val="00501884"/>
    <w:rsid w:val="005021E3"/>
    <w:rsid w:val="00505C06"/>
    <w:rsid w:val="00510DDF"/>
    <w:rsid w:val="00512D7D"/>
    <w:rsid w:val="00512E4E"/>
    <w:rsid w:val="005146CC"/>
    <w:rsid w:val="005147C1"/>
    <w:rsid w:val="005166BA"/>
    <w:rsid w:val="00517073"/>
    <w:rsid w:val="005175E8"/>
    <w:rsid w:val="0052228B"/>
    <w:rsid w:val="00523546"/>
    <w:rsid w:val="00523910"/>
    <w:rsid w:val="00523CF9"/>
    <w:rsid w:val="00524A3A"/>
    <w:rsid w:val="00524A93"/>
    <w:rsid w:val="00526E7E"/>
    <w:rsid w:val="00530B0E"/>
    <w:rsid w:val="00531663"/>
    <w:rsid w:val="005328F5"/>
    <w:rsid w:val="00532B86"/>
    <w:rsid w:val="00533514"/>
    <w:rsid w:val="005348AB"/>
    <w:rsid w:val="0054446B"/>
    <w:rsid w:val="005454B3"/>
    <w:rsid w:val="0055194E"/>
    <w:rsid w:val="005520F8"/>
    <w:rsid w:val="0055248A"/>
    <w:rsid w:val="00553073"/>
    <w:rsid w:val="00554B67"/>
    <w:rsid w:val="00556523"/>
    <w:rsid w:val="00557E7E"/>
    <w:rsid w:val="005600DB"/>
    <w:rsid w:val="00562932"/>
    <w:rsid w:val="00564C78"/>
    <w:rsid w:val="00565075"/>
    <w:rsid w:val="005710AE"/>
    <w:rsid w:val="00572AB1"/>
    <w:rsid w:val="00572CB7"/>
    <w:rsid w:val="00573A56"/>
    <w:rsid w:val="0057455C"/>
    <w:rsid w:val="00575A3D"/>
    <w:rsid w:val="00577BD2"/>
    <w:rsid w:val="00582C89"/>
    <w:rsid w:val="00584DFD"/>
    <w:rsid w:val="00585222"/>
    <w:rsid w:val="00585F7A"/>
    <w:rsid w:val="005865D2"/>
    <w:rsid w:val="00586BF7"/>
    <w:rsid w:val="0058738C"/>
    <w:rsid w:val="0058769D"/>
    <w:rsid w:val="00591879"/>
    <w:rsid w:val="00595410"/>
    <w:rsid w:val="00595BCF"/>
    <w:rsid w:val="00596FE9"/>
    <w:rsid w:val="005A0423"/>
    <w:rsid w:val="005A08D0"/>
    <w:rsid w:val="005A0AAA"/>
    <w:rsid w:val="005A24AB"/>
    <w:rsid w:val="005A33DF"/>
    <w:rsid w:val="005A4C88"/>
    <w:rsid w:val="005A599A"/>
    <w:rsid w:val="005A5A89"/>
    <w:rsid w:val="005A659A"/>
    <w:rsid w:val="005A67A4"/>
    <w:rsid w:val="005B265F"/>
    <w:rsid w:val="005B2DC5"/>
    <w:rsid w:val="005B451C"/>
    <w:rsid w:val="005B60C6"/>
    <w:rsid w:val="005B6368"/>
    <w:rsid w:val="005C525B"/>
    <w:rsid w:val="005C5710"/>
    <w:rsid w:val="005C5EFF"/>
    <w:rsid w:val="005C7861"/>
    <w:rsid w:val="005C7906"/>
    <w:rsid w:val="005D08E6"/>
    <w:rsid w:val="005D1CA2"/>
    <w:rsid w:val="005D280A"/>
    <w:rsid w:val="005D2A3F"/>
    <w:rsid w:val="005D3272"/>
    <w:rsid w:val="005D3482"/>
    <w:rsid w:val="005D6555"/>
    <w:rsid w:val="005D7026"/>
    <w:rsid w:val="005D7EB3"/>
    <w:rsid w:val="005E04A6"/>
    <w:rsid w:val="005E0BAA"/>
    <w:rsid w:val="005E3071"/>
    <w:rsid w:val="005E3C1F"/>
    <w:rsid w:val="005E52B9"/>
    <w:rsid w:val="005E55A5"/>
    <w:rsid w:val="005E60F0"/>
    <w:rsid w:val="005E6C77"/>
    <w:rsid w:val="005E72E2"/>
    <w:rsid w:val="005E7B1D"/>
    <w:rsid w:val="005F038B"/>
    <w:rsid w:val="005F29F8"/>
    <w:rsid w:val="005F4F83"/>
    <w:rsid w:val="005F6011"/>
    <w:rsid w:val="005F68AC"/>
    <w:rsid w:val="005F6DBB"/>
    <w:rsid w:val="006005FD"/>
    <w:rsid w:val="00600C42"/>
    <w:rsid w:val="00602796"/>
    <w:rsid w:val="00602B08"/>
    <w:rsid w:val="00603818"/>
    <w:rsid w:val="006042C2"/>
    <w:rsid w:val="0060690F"/>
    <w:rsid w:val="00606BE1"/>
    <w:rsid w:val="00607681"/>
    <w:rsid w:val="00612995"/>
    <w:rsid w:val="00612E26"/>
    <w:rsid w:val="00613A96"/>
    <w:rsid w:val="00613F17"/>
    <w:rsid w:val="0061558D"/>
    <w:rsid w:val="00615C11"/>
    <w:rsid w:val="00617BA5"/>
    <w:rsid w:val="0062158F"/>
    <w:rsid w:val="00626F1E"/>
    <w:rsid w:val="00632AA9"/>
    <w:rsid w:val="00636EEC"/>
    <w:rsid w:val="00640D09"/>
    <w:rsid w:val="00643F3E"/>
    <w:rsid w:val="0064466C"/>
    <w:rsid w:val="0064482B"/>
    <w:rsid w:val="00646146"/>
    <w:rsid w:val="00647589"/>
    <w:rsid w:val="00647774"/>
    <w:rsid w:val="006477CA"/>
    <w:rsid w:val="006506B7"/>
    <w:rsid w:val="00651A04"/>
    <w:rsid w:val="00654826"/>
    <w:rsid w:val="00657D7C"/>
    <w:rsid w:val="00661F2B"/>
    <w:rsid w:val="006627D3"/>
    <w:rsid w:val="00666E3A"/>
    <w:rsid w:val="00667262"/>
    <w:rsid w:val="00667E16"/>
    <w:rsid w:val="00670586"/>
    <w:rsid w:val="00674077"/>
    <w:rsid w:val="00674BD9"/>
    <w:rsid w:val="00675330"/>
    <w:rsid w:val="00676554"/>
    <w:rsid w:val="006807A6"/>
    <w:rsid w:val="00681D5B"/>
    <w:rsid w:val="00682721"/>
    <w:rsid w:val="00682AA8"/>
    <w:rsid w:val="00683914"/>
    <w:rsid w:val="00685171"/>
    <w:rsid w:val="00686983"/>
    <w:rsid w:val="00686B04"/>
    <w:rsid w:val="00691556"/>
    <w:rsid w:val="00692374"/>
    <w:rsid w:val="0069257A"/>
    <w:rsid w:val="00692C85"/>
    <w:rsid w:val="00693883"/>
    <w:rsid w:val="00694D76"/>
    <w:rsid w:val="00697FBD"/>
    <w:rsid w:val="006A471B"/>
    <w:rsid w:val="006A4EE6"/>
    <w:rsid w:val="006A73C7"/>
    <w:rsid w:val="006B0E89"/>
    <w:rsid w:val="006B23E9"/>
    <w:rsid w:val="006B2ED0"/>
    <w:rsid w:val="006B30BF"/>
    <w:rsid w:val="006B5065"/>
    <w:rsid w:val="006B52AB"/>
    <w:rsid w:val="006B6C2C"/>
    <w:rsid w:val="006C353F"/>
    <w:rsid w:val="006C5AA2"/>
    <w:rsid w:val="006C6237"/>
    <w:rsid w:val="006C6DE4"/>
    <w:rsid w:val="006C7017"/>
    <w:rsid w:val="006C7DE5"/>
    <w:rsid w:val="006D1187"/>
    <w:rsid w:val="006D2026"/>
    <w:rsid w:val="006D523D"/>
    <w:rsid w:val="006D6320"/>
    <w:rsid w:val="006E063B"/>
    <w:rsid w:val="006E1CF2"/>
    <w:rsid w:val="006E2E34"/>
    <w:rsid w:val="006E3641"/>
    <w:rsid w:val="006E3C92"/>
    <w:rsid w:val="006E6473"/>
    <w:rsid w:val="006F05DC"/>
    <w:rsid w:val="006F07FE"/>
    <w:rsid w:val="006F18D5"/>
    <w:rsid w:val="006F23DC"/>
    <w:rsid w:val="006F30E6"/>
    <w:rsid w:val="006F5B5F"/>
    <w:rsid w:val="006F6637"/>
    <w:rsid w:val="006F68DE"/>
    <w:rsid w:val="006F6DA8"/>
    <w:rsid w:val="006F7121"/>
    <w:rsid w:val="00701689"/>
    <w:rsid w:val="007029B3"/>
    <w:rsid w:val="00702E5C"/>
    <w:rsid w:val="00703D1B"/>
    <w:rsid w:val="007060BF"/>
    <w:rsid w:val="00706F7F"/>
    <w:rsid w:val="00710C72"/>
    <w:rsid w:val="00711A1A"/>
    <w:rsid w:val="0071256B"/>
    <w:rsid w:val="00713178"/>
    <w:rsid w:val="00714573"/>
    <w:rsid w:val="00716A4E"/>
    <w:rsid w:val="00716E90"/>
    <w:rsid w:val="00717E08"/>
    <w:rsid w:val="00721034"/>
    <w:rsid w:val="00721398"/>
    <w:rsid w:val="007222BD"/>
    <w:rsid w:val="00722629"/>
    <w:rsid w:val="00726937"/>
    <w:rsid w:val="00730249"/>
    <w:rsid w:val="00735101"/>
    <w:rsid w:val="00737BC1"/>
    <w:rsid w:val="00740869"/>
    <w:rsid w:val="00740C2F"/>
    <w:rsid w:val="00743E45"/>
    <w:rsid w:val="00744473"/>
    <w:rsid w:val="00744EC2"/>
    <w:rsid w:val="00745D59"/>
    <w:rsid w:val="007473F0"/>
    <w:rsid w:val="0075117A"/>
    <w:rsid w:val="007531F3"/>
    <w:rsid w:val="00757669"/>
    <w:rsid w:val="007578AB"/>
    <w:rsid w:val="00760970"/>
    <w:rsid w:val="0076459D"/>
    <w:rsid w:val="00765116"/>
    <w:rsid w:val="0076590D"/>
    <w:rsid w:val="00765F08"/>
    <w:rsid w:val="00766A8D"/>
    <w:rsid w:val="0076754D"/>
    <w:rsid w:val="00770698"/>
    <w:rsid w:val="007708BB"/>
    <w:rsid w:val="007721D6"/>
    <w:rsid w:val="0077271E"/>
    <w:rsid w:val="0077408C"/>
    <w:rsid w:val="0077517B"/>
    <w:rsid w:val="007751C0"/>
    <w:rsid w:val="0077628A"/>
    <w:rsid w:val="00776608"/>
    <w:rsid w:val="00777198"/>
    <w:rsid w:val="00777BC8"/>
    <w:rsid w:val="007805CA"/>
    <w:rsid w:val="00783E58"/>
    <w:rsid w:val="00785E96"/>
    <w:rsid w:val="00791021"/>
    <w:rsid w:val="00791EF4"/>
    <w:rsid w:val="007947E3"/>
    <w:rsid w:val="007955B6"/>
    <w:rsid w:val="007974D8"/>
    <w:rsid w:val="007A0129"/>
    <w:rsid w:val="007A1857"/>
    <w:rsid w:val="007A232B"/>
    <w:rsid w:val="007A423D"/>
    <w:rsid w:val="007A46AD"/>
    <w:rsid w:val="007A6486"/>
    <w:rsid w:val="007A7BDF"/>
    <w:rsid w:val="007A7E57"/>
    <w:rsid w:val="007A7F20"/>
    <w:rsid w:val="007B11CA"/>
    <w:rsid w:val="007B28F5"/>
    <w:rsid w:val="007B2C65"/>
    <w:rsid w:val="007B635D"/>
    <w:rsid w:val="007B7F08"/>
    <w:rsid w:val="007C36A2"/>
    <w:rsid w:val="007C371C"/>
    <w:rsid w:val="007C3EF5"/>
    <w:rsid w:val="007C4EB5"/>
    <w:rsid w:val="007C5355"/>
    <w:rsid w:val="007C591E"/>
    <w:rsid w:val="007C7C54"/>
    <w:rsid w:val="007D244C"/>
    <w:rsid w:val="007D4945"/>
    <w:rsid w:val="007D4ACD"/>
    <w:rsid w:val="007D4E1E"/>
    <w:rsid w:val="007D4FE8"/>
    <w:rsid w:val="007D51AA"/>
    <w:rsid w:val="007E2AE0"/>
    <w:rsid w:val="007E4A71"/>
    <w:rsid w:val="007E5F20"/>
    <w:rsid w:val="007E63CF"/>
    <w:rsid w:val="007E6C52"/>
    <w:rsid w:val="007F39D6"/>
    <w:rsid w:val="007F4713"/>
    <w:rsid w:val="007F5ECB"/>
    <w:rsid w:val="007F629D"/>
    <w:rsid w:val="007F6D29"/>
    <w:rsid w:val="007F7E3A"/>
    <w:rsid w:val="00800D95"/>
    <w:rsid w:val="00806A9B"/>
    <w:rsid w:val="00806C9A"/>
    <w:rsid w:val="00806F81"/>
    <w:rsid w:val="00814AE7"/>
    <w:rsid w:val="00815562"/>
    <w:rsid w:val="00821B79"/>
    <w:rsid w:val="00822614"/>
    <w:rsid w:val="00822CE8"/>
    <w:rsid w:val="008230C4"/>
    <w:rsid w:val="0082509C"/>
    <w:rsid w:val="00826078"/>
    <w:rsid w:val="008261FD"/>
    <w:rsid w:val="00827B86"/>
    <w:rsid w:val="00827BA3"/>
    <w:rsid w:val="00830ACC"/>
    <w:rsid w:val="00833A68"/>
    <w:rsid w:val="00833E99"/>
    <w:rsid w:val="00837002"/>
    <w:rsid w:val="00840D29"/>
    <w:rsid w:val="00844954"/>
    <w:rsid w:val="00846555"/>
    <w:rsid w:val="00851950"/>
    <w:rsid w:val="00853072"/>
    <w:rsid w:val="00855781"/>
    <w:rsid w:val="00856047"/>
    <w:rsid w:val="00856DF6"/>
    <w:rsid w:val="0085772B"/>
    <w:rsid w:val="008579B5"/>
    <w:rsid w:val="008607ED"/>
    <w:rsid w:val="0086177D"/>
    <w:rsid w:val="0086569C"/>
    <w:rsid w:val="008736B4"/>
    <w:rsid w:val="0087659E"/>
    <w:rsid w:val="00876C08"/>
    <w:rsid w:val="00876D44"/>
    <w:rsid w:val="008779AE"/>
    <w:rsid w:val="008824E2"/>
    <w:rsid w:val="00883309"/>
    <w:rsid w:val="0088743F"/>
    <w:rsid w:val="00893894"/>
    <w:rsid w:val="00894489"/>
    <w:rsid w:val="008944F6"/>
    <w:rsid w:val="00895A1B"/>
    <w:rsid w:val="0089661F"/>
    <w:rsid w:val="008971AB"/>
    <w:rsid w:val="008974B0"/>
    <w:rsid w:val="008A1FD0"/>
    <w:rsid w:val="008A2D75"/>
    <w:rsid w:val="008A6808"/>
    <w:rsid w:val="008A7139"/>
    <w:rsid w:val="008A798F"/>
    <w:rsid w:val="008A7AB9"/>
    <w:rsid w:val="008A7E6B"/>
    <w:rsid w:val="008B2271"/>
    <w:rsid w:val="008B2604"/>
    <w:rsid w:val="008B3F43"/>
    <w:rsid w:val="008B4AE5"/>
    <w:rsid w:val="008B4D28"/>
    <w:rsid w:val="008B6DED"/>
    <w:rsid w:val="008B7591"/>
    <w:rsid w:val="008B7952"/>
    <w:rsid w:val="008C1FA6"/>
    <w:rsid w:val="008C28F2"/>
    <w:rsid w:val="008C4756"/>
    <w:rsid w:val="008C48A2"/>
    <w:rsid w:val="008C59B4"/>
    <w:rsid w:val="008C5DA3"/>
    <w:rsid w:val="008C75C1"/>
    <w:rsid w:val="008D0882"/>
    <w:rsid w:val="008D1B2D"/>
    <w:rsid w:val="008D2D82"/>
    <w:rsid w:val="008D36A7"/>
    <w:rsid w:val="008D6309"/>
    <w:rsid w:val="008D6A4B"/>
    <w:rsid w:val="008D75E9"/>
    <w:rsid w:val="008D7DF2"/>
    <w:rsid w:val="008E2F06"/>
    <w:rsid w:val="008E549C"/>
    <w:rsid w:val="008E5F4F"/>
    <w:rsid w:val="008E6102"/>
    <w:rsid w:val="008E6A3B"/>
    <w:rsid w:val="008F1C18"/>
    <w:rsid w:val="008F29B5"/>
    <w:rsid w:val="008F37A7"/>
    <w:rsid w:val="008F50F4"/>
    <w:rsid w:val="008F6411"/>
    <w:rsid w:val="00900438"/>
    <w:rsid w:val="00900BB6"/>
    <w:rsid w:val="00900F44"/>
    <w:rsid w:val="00903314"/>
    <w:rsid w:val="0090429D"/>
    <w:rsid w:val="0090523F"/>
    <w:rsid w:val="00905D66"/>
    <w:rsid w:val="00906772"/>
    <w:rsid w:val="00911192"/>
    <w:rsid w:val="00912BB9"/>
    <w:rsid w:val="009133FB"/>
    <w:rsid w:val="009142CF"/>
    <w:rsid w:val="00914628"/>
    <w:rsid w:val="00916042"/>
    <w:rsid w:val="009203B8"/>
    <w:rsid w:val="00923AA0"/>
    <w:rsid w:val="0092424D"/>
    <w:rsid w:val="00924624"/>
    <w:rsid w:val="00924E38"/>
    <w:rsid w:val="00931946"/>
    <w:rsid w:val="00940DB6"/>
    <w:rsid w:val="00941D75"/>
    <w:rsid w:val="0094435B"/>
    <w:rsid w:val="009450A7"/>
    <w:rsid w:val="00950A5B"/>
    <w:rsid w:val="00950D9D"/>
    <w:rsid w:val="009522FE"/>
    <w:rsid w:val="00953BC7"/>
    <w:rsid w:val="00953E6F"/>
    <w:rsid w:val="00956159"/>
    <w:rsid w:val="009565DC"/>
    <w:rsid w:val="00960B84"/>
    <w:rsid w:val="00961DC0"/>
    <w:rsid w:val="00967220"/>
    <w:rsid w:val="009725FE"/>
    <w:rsid w:val="009754B4"/>
    <w:rsid w:val="00975C3E"/>
    <w:rsid w:val="009817CF"/>
    <w:rsid w:val="00981B89"/>
    <w:rsid w:val="00982E03"/>
    <w:rsid w:val="0098457E"/>
    <w:rsid w:val="00984906"/>
    <w:rsid w:val="0098758E"/>
    <w:rsid w:val="009953FD"/>
    <w:rsid w:val="009958B3"/>
    <w:rsid w:val="009A05B7"/>
    <w:rsid w:val="009A3EDF"/>
    <w:rsid w:val="009A4F28"/>
    <w:rsid w:val="009A513D"/>
    <w:rsid w:val="009A521F"/>
    <w:rsid w:val="009A6494"/>
    <w:rsid w:val="009A683D"/>
    <w:rsid w:val="009B00FC"/>
    <w:rsid w:val="009B1C4D"/>
    <w:rsid w:val="009B20FB"/>
    <w:rsid w:val="009B2D78"/>
    <w:rsid w:val="009B559F"/>
    <w:rsid w:val="009B7040"/>
    <w:rsid w:val="009C3ABB"/>
    <w:rsid w:val="009C40F8"/>
    <w:rsid w:val="009C4957"/>
    <w:rsid w:val="009C5115"/>
    <w:rsid w:val="009C5AC3"/>
    <w:rsid w:val="009C6A6D"/>
    <w:rsid w:val="009C6B52"/>
    <w:rsid w:val="009D0277"/>
    <w:rsid w:val="009D18A6"/>
    <w:rsid w:val="009D2F21"/>
    <w:rsid w:val="009D4C93"/>
    <w:rsid w:val="009D4D21"/>
    <w:rsid w:val="009D640C"/>
    <w:rsid w:val="009D693A"/>
    <w:rsid w:val="009D7EBE"/>
    <w:rsid w:val="009E05DA"/>
    <w:rsid w:val="009E2AC7"/>
    <w:rsid w:val="009E3697"/>
    <w:rsid w:val="009E3865"/>
    <w:rsid w:val="009E3FFC"/>
    <w:rsid w:val="009E701B"/>
    <w:rsid w:val="009F2C2B"/>
    <w:rsid w:val="009F40F4"/>
    <w:rsid w:val="009F5BDA"/>
    <w:rsid w:val="009F6AD4"/>
    <w:rsid w:val="009F72CB"/>
    <w:rsid w:val="00A02373"/>
    <w:rsid w:val="00A02D83"/>
    <w:rsid w:val="00A03251"/>
    <w:rsid w:val="00A03CE6"/>
    <w:rsid w:val="00A05B57"/>
    <w:rsid w:val="00A0654B"/>
    <w:rsid w:val="00A0764B"/>
    <w:rsid w:val="00A138F8"/>
    <w:rsid w:val="00A1401F"/>
    <w:rsid w:val="00A143AF"/>
    <w:rsid w:val="00A15904"/>
    <w:rsid w:val="00A16C13"/>
    <w:rsid w:val="00A21F03"/>
    <w:rsid w:val="00A22141"/>
    <w:rsid w:val="00A25DC9"/>
    <w:rsid w:val="00A302C1"/>
    <w:rsid w:val="00A303F5"/>
    <w:rsid w:val="00A304D7"/>
    <w:rsid w:val="00A30DAD"/>
    <w:rsid w:val="00A30E1B"/>
    <w:rsid w:val="00A324E2"/>
    <w:rsid w:val="00A32707"/>
    <w:rsid w:val="00A33592"/>
    <w:rsid w:val="00A345B4"/>
    <w:rsid w:val="00A36603"/>
    <w:rsid w:val="00A371D3"/>
    <w:rsid w:val="00A37AD0"/>
    <w:rsid w:val="00A42753"/>
    <w:rsid w:val="00A43C2E"/>
    <w:rsid w:val="00A448E2"/>
    <w:rsid w:val="00A45C16"/>
    <w:rsid w:val="00A46A92"/>
    <w:rsid w:val="00A46FAB"/>
    <w:rsid w:val="00A504F8"/>
    <w:rsid w:val="00A50517"/>
    <w:rsid w:val="00A5172D"/>
    <w:rsid w:val="00A527D6"/>
    <w:rsid w:val="00A52FB8"/>
    <w:rsid w:val="00A53695"/>
    <w:rsid w:val="00A57DB2"/>
    <w:rsid w:val="00A600ED"/>
    <w:rsid w:val="00A60214"/>
    <w:rsid w:val="00A6116D"/>
    <w:rsid w:val="00A6296D"/>
    <w:rsid w:val="00A6320A"/>
    <w:rsid w:val="00A63403"/>
    <w:rsid w:val="00A63FD4"/>
    <w:rsid w:val="00A6474A"/>
    <w:rsid w:val="00A66301"/>
    <w:rsid w:val="00A673D5"/>
    <w:rsid w:val="00A67FCF"/>
    <w:rsid w:val="00A71BCC"/>
    <w:rsid w:val="00A75CB4"/>
    <w:rsid w:val="00A76704"/>
    <w:rsid w:val="00A810E4"/>
    <w:rsid w:val="00A81B87"/>
    <w:rsid w:val="00A825C7"/>
    <w:rsid w:val="00A82C35"/>
    <w:rsid w:val="00A85EB2"/>
    <w:rsid w:val="00A86784"/>
    <w:rsid w:val="00A91123"/>
    <w:rsid w:val="00A9320D"/>
    <w:rsid w:val="00A95523"/>
    <w:rsid w:val="00A9631D"/>
    <w:rsid w:val="00A96B28"/>
    <w:rsid w:val="00AA068C"/>
    <w:rsid w:val="00AA091B"/>
    <w:rsid w:val="00AA3EC4"/>
    <w:rsid w:val="00AA4192"/>
    <w:rsid w:val="00AA54EB"/>
    <w:rsid w:val="00AA5AA4"/>
    <w:rsid w:val="00AA66D7"/>
    <w:rsid w:val="00AA6D9F"/>
    <w:rsid w:val="00AA7690"/>
    <w:rsid w:val="00AB11DE"/>
    <w:rsid w:val="00AB4579"/>
    <w:rsid w:val="00AB632B"/>
    <w:rsid w:val="00AB6F91"/>
    <w:rsid w:val="00AC0FAB"/>
    <w:rsid w:val="00AC2BAF"/>
    <w:rsid w:val="00AC36C2"/>
    <w:rsid w:val="00AC5409"/>
    <w:rsid w:val="00AC5999"/>
    <w:rsid w:val="00AC7D2B"/>
    <w:rsid w:val="00AD134B"/>
    <w:rsid w:val="00AD19A2"/>
    <w:rsid w:val="00AD1A4F"/>
    <w:rsid w:val="00AD4BD1"/>
    <w:rsid w:val="00AD57B8"/>
    <w:rsid w:val="00AD6832"/>
    <w:rsid w:val="00AD6F80"/>
    <w:rsid w:val="00AE04A2"/>
    <w:rsid w:val="00AE18A5"/>
    <w:rsid w:val="00AE1B4D"/>
    <w:rsid w:val="00AE4DFE"/>
    <w:rsid w:val="00AE6212"/>
    <w:rsid w:val="00AE755F"/>
    <w:rsid w:val="00AE7A7F"/>
    <w:rsid w:val="00AF03C5"/>
    <w:rsid w:val="00AF39C8"/>
    <w:rsid w:val="00AF3C40"/>
    <w:rsid w:val="00AF498F"/>
    <w:rsid w:val="00AF7C7E"/>
    <w:rsid w:val="00B00C27"/>
    <w:rsid w:val="00B02F3A"/>
    <w:rsid w:val="00B0557B"/>
    <w:rsid w:val="00B061AB"/>
    <w:rsid w:val="00B0717E"/>
    <w:rsid w:val="00B07CBF"/>
    <w:rsid w:val="00B1472E"/>
    <w:rsid w:val="00B14B3A"/>
    <w:rsid w:val="00B26C4B"/>
    <w:rsid w:val="00B26FF1"/>
    <w:rsid w:val="00B27112"/>
    <w:rsid w:val="00B30999"/>
    <w:rsid w:val="00B316A8"/>
    <w:rsid w:val="00B32BBB"/>
    <w:rsid w:val="00B358BF"/>
    <w:rsid w:val="00B408E0"/>
    <w:rsid w:val="00B40E13"/>
    <w:rsid w:val="00B440A9"/>
    <w:rsid w:val="00B44C74"/>
    <w:rsid w:val="00B4643C"/>
    <w:rsid w:val="00B46D3F"/>
    <w:rsid w:val="00B46F00"/>
    <w:rsid w:val="00B46F1E"/>
    <w:rsid w:val="00B47C26"/>
    <w:rsid w:val="00B5092E"/>
    <w:rsid w:val="00B51D65"/>
    <w:rsid w:val="00B525A5"/>
    <w:rsid w:val="00B55CAF"/>
    <w:rsid w:val="00B56B2F"/>
    <w:rsid w:val="00B60D69"/>
    <w:rsid w:val="00B62047"/>
    <w:rsid w:val="00B625FB"/>
    <w:rsid w:val="00B63E46"/>
    <w:rsid w:val="00B67E9F"/>
    <w:rsid w:val="00B744FD"/>
    <w:rsid w:val="00B74B20"/>
    <w:rsid w:val="00B8037A"/>
    <w:rsid w:val="00B812E0"/>
    <w:rsid w:val="00B8251C"/>
    <w:rsid w:val="00B83DEA"/>
    <w:rsid w:val="00B84EB9"/>
    <w:rsid w:val="00B86CEA"/>
    <w:rsid w:val="00B91B68"/>
    <w:rsid w:val="00B9635D"/>
    <w:rsid w:val="00B968DE"/>
    <w:rsid w:val="00BA3263"/>
    <w:rsid w:val="00BA460F"/>
    <w:rsid w:val="00BA6006"/>
    <w:rsid w:val="00BA66D0"/>
    <w:rsid w:val="00BB0DE7"/>
    <w:rsid w:val="00BB0EC7"/>
    <w:rsid w:val="00BB1DA2"/>
    <w:rsid w:val="00BB35A2"/>
    <w:rsid w:val="00BB5A8D"/>
    <w:rsid w:val="00BB6A80"/>
    <w:rsid w:val="00BC012A"/>
    <w:rsid w:val="00BC0491"/>
    <w:rsid w:val="00BC1AA5"/>
    <w:rsid w:val="00BC24EA"/>
    <w:rsid w:val="00BC4495"/>
    <w:rsid w:val="00BD0EA8"/>
    <w:rsid w:val="00BD2BCE"/>
    <w:rsid w:val="00BD2C5F"/>
    <w:rsid w:val="00BD2C76"/>
    <w:rsid w:val="00BD4A8A"/>
    <w:rsid w:val="00BD4CC2"/>
    <w:rsid w:val="00BD66BF"/>
    <w:rsid w:val="00BD7DCD"/>
    <w:rsid w:val="00BE0121"/>
    <w:rsid w:val="00BE2125"/>
    <w:rsid w:val="00BE21CF"/>
    <w:rsid w:val="00BE58BC"/>
    <w:rsid w:val="00BE61B1"/>
    <w:rsid w:val="00BE63C3"/>
    <w:rsid w:val="00BF1568"/>
    <w:rsid w:val="00BF19EA"/>
    <w:rsid w:val="00BF287E"/>
    <w:rsid w:val="00BF2C5A"/>
    <w:rsid w:val="00BF3609"/>
    <w:rsid w:val="00BF5071"/>
    <w:rsid w:val="00BF6391"/>
    <w:rsid w:val="00BF67EF"/>
    <w:rsid w:val="00C0068A"/>
    <w:rsid w:val="00C00AD3"/>
    <w:rsid w:val="00C00B94"/>
    <w:rsid w:val="00C0139E"/>
    <w:rsid w:val="00C022EE"/>
    <w:rsid w:val="00C05409"/>
    <w:rsid w:val="00C05C5C"/>
    <w:rsid w:val="00C06957"/>
    <w:rsid w:val="00C07C96"/>
    <w:rsid w:val="00C10885"/>
    <w:rsid w:val="00C12199"/>
    <w:rsid w:val="00C121EA"/>
    <w:rsid w:val="00C14A2C"/>
    <w:rsid w:val="00C165AD"/>
    <w:rsid w:val="00C17A6F"/>
    <w:rsid w:val="00C206E9"/>
    <w:rsid w:val="00C21325"/>
    <w:rsid w:val="00C22290"/>
    <w:rsid w:val="00C22B33"/>
    <w:rsid w:val="00C24E7B"/>
    <w:rsid w:val="00C30C5C"/>
    <w:rsid w:val="00C34367"/>
    <w:rsid w:val="00C34976"/>
    <w:rsid w:val="00C37253"/>
    <w:rsid w:val="00C41863"/>
    <w:rsid w:val="00C42670"/>
    <w:rsid w:val="00C43340"/>
    <w:rsid w:val="00C4652D"/>
    <w:rsid w:val="00C46C32"/>
    <w:rsid w:val="00C4758F"/>
    <w:rsid w:val="00C509C1"/>
    <w:rsid w:val="00C50C38"/>
    <w:rsid w:val="00C51F40"/>
    <w:rsid w:val="00C52C08"/>
    <w:rsid w:val="00C55AFA"/>
    <w:rsid w:val="00C6224A"/>
    <w:rsid w:val="00C63DAD"/>
    <w:rsid w:val="00C64BAF"/>
    <w:rsid w:val="00C65FF8"/>
    <w:rsid w:val="00C6630C"/>
    <w:rsid w:val="00C66733"/>
    <w:rsid w:val="00C66EAE"/>
    <w:rsid w:val="00C67EB6"/>
    <w:rsid w:val="00C7219D"/>
    <w:rsid w:val="00C726B6"/>
    <w:rsid w:val="00C73BB1"/>
    <w:rsid w:val="00C742C3"/>
    <w:rsid w:val="00C75252"/>
    <w:rsid w:val="00C75D0D"/>
    <w:rsid w:val="00C76C97"/>
    <w:rsid w:val="00C77505"/>
    <w:rsid w:val="00C801DD"/>
    <w:rsid w:val="00C803F7"/>
    <w:rsid w:val="00C83821"/>
    <w:rsid w:val="00C849D6"/>
    <w:rsid w:val="00C84E64"/>
    <w:rsid w:val="00C85916"/>
    <w:rsid w:val="00C86456"/>
    <w:rsid w:val="00C8782F"/>
    <w:rsid w:val="00C9131D"/>
    <w:rsid w:val="00C92B2A"/>
    <w:rsid w:val="00C93FCE"/>
    <w:rsid w:val="00C95285"/>
    <w:rsid w:val="00C958C3"/>
    <w:rsid w:val="00C966BD"/>
    <w:rsid w:val="00C96CFF"/>
    <w:rsid w:val="00CA1EE6"/>
    <w:rsid w:val="00CA259A"/>
    <w:rsid w:val="00CA2625"/>
    <w:rsid w:val="00CA6782"/>
    <w:rsid w:val="00CB24D3"/>
    <w:rsid w:val="00CB3137"/>
    <w:rsid w:val="00CC05A2"/>
    <w:rsid w:val="00CC062D"/>
    <w:rsid w:val="00CC07D1"/>
    <w:rsid w:val="00CC1265"/>
    <w:rsid w:val="00CC14DB"/>
    <w:rsid w:val="00CC264C"/>
    <w:rsid w:val="00CC2828"/>
    <w:rsid w:val="00CC2E9A"/>
    <w:rsid w:val="00CC6DC8"/>
    <w:rsid w:val="00CD070B"/>
    <w:rsid w:val="00CD1107"/>
    <w:rsid w:val="00CD3CF2"/>
    <w:rsid w:val="00CD4221"/>
    <w:rsid w:val="00CD481A"/>
    <w:rsid w:val="00CD4AB5"/>
    <w:rsid w:val="00CD50AA"/>
    <w:rsid w:val="00CD710B"/>
    <w:rsid w:val="00CE2093"/>
    <w:rsid w:val="00CE56FF"/>
    <w:rsid w:val="00CE5920"/>
    <w:rsid w:val="00CF1674"/>
    <w:rsid w:val="00CF3236"/>
    <w:rsid w:val="00CF3F87"/>
    <w:rsid w:val="00CF4B84"/>
    <w:rsid w:val="00CF7666"/>
    <w:rsid w:val="00CF7A00"/>
    <w:rsid w:val="00D0347B"/>
    <w:rsid w:val="00D0740A"/>
    <w:rsid w:val="00D113F4"/>
    <w:rsid w:val="00D1367B"/>
    <w:rsid w:val="00D14DB4"/>
    <w:rsid w:val="00D15B11"/>
    <w:rsid w:val="00D20140"/>
    <w:rsid w:val="00D20657"/>
    <w:rsid w:val="00D20F30"/>
    <w:rsid w:val="00D216E7"/>
    <w:rsid w:val="00D22859"/>
    <w:rsid w:val="00D22E59"/>
    <w:rsid w:val="00D23F87"/>
    <w:rsid w:val="00D254B4"/>
    <w:rsid w:val="00D26032"/>
    <w:rsid w:val="00D40B88"/>
    <w:rsid w:val="00D4112D"/>
    <w:rsid w:val="00D41144"/>
    <w:rsid w:val="00D414D8"/>
    <w:rsid w:val="00D460F3"/>
    <w:rsid w:val="00D508A3"/>
    <w:rsid w:val="00D5115B"/>
    <w:rsid w:val="00D52BFF"/>
    <w:rsid w:val="00D52D8B"/>
    <w:rsid w:val="00D544E8"/>
    <w:rsid w:val="00D54C1F"/>
    <w:rsid w:val="00D54FB4"/>
    <w:rsid w:val="00D6331C"/>
    <w:rsid w:val="00D63635"/>
    <w:rsid w:val="00D655D8"/>
    <w:rsid w:val="00D67992"/>
    <w:rsid w:val="00D67E9A"/>
    <w:rsid w:val="00D70AED"/>
    <w:rsid w:val="00D720E5"/>
    <w:rsid w:val="00D731BD"/>
    <w:rsid w:val="00D7755B"/>
    <w:rsid w:val="00D8238C"/>
    <w:rsid w:val="00D83985"/>
    <w:rsid w:val="00D845E1"/>
    <w:rsid w:val="00D84AAB"/>
    <w:rsid w:val="00D84DFC"/>
    <w:rsid w:val="00D85042"/>
    <w:rsid w:val="00D8595A"/>
    <w:rsid w:val="00D861C4"/>
    <w:rsid w:val="00D868A9"/>
    <w:rsid w:val="00D87478"/>
    <w:rsid w:val="00D90B38"/>
    <w:rsid w:val="00D921B5"/>
    <w:rsid w:val="00D9708C"/>
    <w:rsid w:val="00DA15D9"/>
    <w:rsid w:val="00DA169E"/>
    <w:rsid w:val="00DA61C5"/>
    <w:rsid w:val="00DA71A8"/>
    <w:rsid w:val="00DB10BD"/>
    <w:rsid w:val="00DB266E"/>
    <w:rsid w:val="00DB2FD2"/>
    <w:rsid w:val="00DB3884"/>
    <w:rsid w:val="00DB4EF6"/>
    <w:rsid w:val="00DB5058"/>
    <w:rsid w:val="00DB5559"/>
    <w:rsid w:val="00DB5C0C"/>
    <w:rsid w:val="00DB6095"/>
    <w:rsid w:val="00DB78EC"/>
    <w:rsid w:val="00DB7AE4"/>
    <w:rsid w:val="00DC269C"/>
    <w:rsid w:val="00DC4127"/>
    <w:rsid w:val="00DC7AB1"/>
    <w:rsid w:val="00DD1FE3"/>
    <w:rsid w:val="00DD2C60"/>
    <w:rsid w:val="00DD3309"/>
    <w:rsid w:val="00DD36F8"/>
    <w:rsid w:val="00DD388E"/>
    <w:rsid w:val="00DD69E9"/>
    <w:rsid w:val="00DD7FBA"/>
    <w:rsid w:val="00DE02BD"/>
    <w:rsid w:val="00DE1D53"/>
    <w:rsid w:val="00DE221B"/>
    <w:rsid w:val="00DE33C6"/>
    <w:rsid w:val="00DE33C7"/>
    <w:rsid w:val="00DE59EE"/>
    <w:rsid w:val="00DE5C28"/>
    <w:rsid w:val="00DE6D33"/>
    <w:rsid w:val="00DE75B5"/>
    <w:rsid w:val="00DE792D"/>
    <w:rsid w:val="00DE7CF3"/>
    <w:rsid w:val="00DF1AAB"/>
    <w:rsid w:val="00DF3671"/>
    <w:rsid w:val="00DF3F7E"/>
    <w:rsid w:val="00E01A22"/>
    <w:rsid w:val="00E01DBF"/>
    <w:rsid w:val="00E02B79"/>
    <w:rsid w:val="00E0356B"/>
    <w:rsid w:val="00E03D03"/>
    <w:rsid w:val="00E0492B"/>
    <w:rsid w:val="00E04DA9"/>
    <w:rsid w:val="00E069E0"/>
    <w:rsid w:val="00E10ABE"/>
    <w:rsid w:val="00E112F8"/>
    <w:rsid w:val="00E12893"/>
    <w:rsid w:val="00E12FA4"/>
    <w:rsid w:val="00E13F8B"/>
    <w:rsid w:val="00E14711"/>
    <w:rsid w:val="00E16504"/>
    <w:rsid w:val="00E16E3E"/>
    <w:rsid w:val="00E20496"/>
    <w:rsid w:val="00E22F24"/>
    <w:rsid w:val="00E23BCF"/>
    <w:rsid w:val="00E24415"/>
    <w:rsid w:val="00E24F76"/>
    <w:rsid w:val="00E25D3A"/>
    <w:rsid w:val="00E27044"/>
    <w:rsid w:val="00E27361"/>
    <w:rsid w:val="00E279BB"/>
    <w:rsid w:val="00E32EAA"/>
    <w:rsid w:val="00E335D2"/>
    <w:rsid w:val="00E3660E"/>
    <w:rsid w:val="00E376C0"/>
    <w:rsid w:val="00E44010"/>
    <w:rsid w:val="00E448F8"/>
    <w:rsid w:val="00E4544E"/>
    <w:rsid w:val="00E45D1E"/>
    <w:rsid w:val="00E5137F"/>
    <w:rsid w:val="00E5228B"/>
    <w:rsid w:val="00E542BE"/>
    <w:rsid w:val="00E55EFA"/>
    <w:rsid w:val="00E56928"/>
    <w:rsid w:val="00E5762A"/>
    <w:rsid w:val="00E6047F"/>
    <w:rsid w:val="00E6181A"/>
    <w:rsid w:val="00E6473A"/>
    <w:rsid w:val="00E67AC6"/>
    <w:rsid w:val="00E70193"/>
    <w:rsid w:val="00E70EAE"/>
    <w:rsid w:val="00E71703"/>
    <w:rsid w:val="00E71817"/>
    <w:rsid w:val="00E71C66"/>
    <w:rsid w:val="00E71E14"/>
    <w:rsid w:val="00E73C67"/>
    <w:rsid w:val="00E77414"/>
    <w:rsid w:val="00E8548C"/>
    <w:rsid w:val="00E855AA"/>
    <w:rsid w:val="00E85BE7"/>
    <w:rsid w:val="00E91046"/>
    <w:rsid w:val="00E91A24"/>
    <w:rsid w:val="00E94864"/>
    <w:rsid w:val="00EA2CD9"/>
    <w:rsid w:val="00EA4AEB"/>
    <w:rsid w:val="00EA4BED"/>
    <w:rsid w:val="00EA5B42"/>
    <w:rsid w:val="00EA5D1C"/>
    <w:rsid w:val="00EA634D"/>
    <w:rsid w:val="00EA6AF5"/>
    <w:rsid w:val="00EA7307"/>
    <w:rsid w:val="00EA7AA7"/>
    <w:rsid w:val="00EA7F2D"/>
    <w:rsid w:val="00EB131C"/>
    <w:rsid w:val="00EB3FEA"/>
    <w:rsid w:val="00EB410D"/>
    <w:rsid w:val="00EB46D3"/>
    <w:rsid w:val="00EB4EC5"/>
    <w:rsid w:val="00EB701E"/>
    <w:rsid w:val="00EB7CA3"/>
    <w:rsid w:val="00EB7F82"/>
    <w:rsid w:val="00EC2F30"/>
    <w:rsid w:val="00EC54CD"/>
    <w:rsid w:val="00EC5702"/>
    <w:rsid w:val="00EC65AE"/>
    <w:rsid w:val="00EC7BDA"/>
    <w:rsid w:val="00ED0482"/>
    <w:rsid w:val="00ED0669"/>
    <w:rsid w:val="00ED0D8E"/>
    <w:rsid w:val="00ED3F2F"/>
    <w:rsid w:val="00ED47B9"/>
    <w:rsid w:val="00ED5D03"/>
    <w:rsid w:val="00ED6DC4"/>
    <w:rsid w:val="00EE02B9"/>
    <w:rsid w:val="00EE2EDA"/>
    <w:rsid w:val="00EE595E"/>
    <w:rsid w:val="00EE79A5"/>
    <w:rsid w:val="00EE7B65"/>
    <w:rsid w:val="00EE7DB5"/>
    <w:rsid w:val="00EF2E60"/>
    <w:rsid w:val="00EF368E"/>
    <w:rsid w:val="00EF3B4D"/>
    <w:rsid w:val="00EF5814"/>
    <w:rsid w:val="00EF5FC2"/>
    <w:rsid w:val="00EF6025"/>
    <w:rsid w:val="00EF66F0"/>
    <w:rsid w:val="00EF74ED"/>
    <w:rsid w:val="00F0237C"/>
    <w:rsid w:val="00F030DE"/>
    <w:rsid w:val="00F03B0E"/>
    <w:rsid w:val="00F06913"/>
    <w:rsid w:val="00F10CC9"/>
    <w:rsid w:val="00F127A0"/>
    <w:rsid w:val="00F12CA9"/>
    <w:rsid w:val="00F12CFB"/>
    <w:rsid w:val="00F12F50"/>
    <w:rsid w:val="00F1579A"/>
    <w:rsid w:val="00F16B05"/>
    <w:rsid w:val="00F2007A"/>
    <w:rsid w:val="00F20385"/>
    <w:rsid w:val="00F209DC"/>
    <w:rsid w:val="00F20A31"/>
    <w:rsid w:val="00F21636"/>
    <w:rsid w:val="00F226B2"/>
    <w:rsid w:val="00F22A12"/>
    <w:rsid w:val="00F24966"/>
    <w:rsid w:val="00F25261"/>
    <w:rsid w:val="00F27418"/>
    <w:rsid w:val="00F30727"/>
    <w:rsid w:val="00F31B0C"/>
    <w:rsid w:val="00F36ACC"/>
    <w:rsid w:val="00F36D05"/>
    <w:rsid w:val="00F40E5C"/>
    <w:rsid w:val="00F41628"/>
    <w:rsid w:val="00F4264C"/>
    <w:rsid w:val="00F476E7"/>
    <w:rsid w:val="00F47A1C"/>
    <w:rsid w:val="00F47A87"/>
    <w:rsid w:val="00F502BA"/>
    <w:rsid w:val="00F50FCD"/>
    <w:rsid w:val="00F51699"/>
    <w:rsid w:val="00F52845"/>
    <w:rsid w:val="00F534EF"/>
    <w:rsid w:val="00F54E7F"/>
    <w:rsid w:val="00F552ED"/>
    <w:rsid w:val="00F55FB5"/>
    <w:rsid w:val="00F561B5"/>
    <w:rsid w:val="00F56E44"/>
    <w:rsid w:val="00F60534"/>
    <w:rsid w:val="00F61161"/>
    <w:rsid w:val="00F615DB"/>
    <w:rsid w:val="00F61CAF"/>
    <w:rsid w:val="00F634C6"/>
    <w:rsid w:val="00F71623"/>
    <w:rsid w:val="00F71B74"/>
    <w:rsid w:val="00F74980"/>
    <w:rsid w:val="00F74AB0"/>
    <w:rsid w:val="00F75490"/>
    <w:rsid w:val="00F802E8"/>
    <w:rsid w:val="00F803C9"/>
    <w:rsid w:val="00F82241"/>
    <w:rsid w:val="00F84231"/>
    <w:rsid w:val="00F856D2"/>
    <w:rsid w:val="00F856E4"/>
    <w:rsid w:val="00F87579"/>
    <w:rsid w:val="00F90F15"/>
    <w:rsid w:val="00F931F3"/>
    <w:rsid w:val="00F9326A"/>
    <w:rsid w:val="00F951A8"/>
    <w:rsid w:val="00F954BB"/>
    <w:rsid w:val="00F95AAB"/>
    <w:rsid w:val="00FA02B5"/>
    <w:rsid w:val="00FA2D76"/>
    <w:rsid w:val="00FA3BB8"/>
    <w:rsid w:val="00FB3003"/>
    <w:rsid w:val="00FB3640"/>
    <w:rsid w:val="00FB4EA1"/>
    <w:rsid w:val="00FB666E"/>
    <w:rsid w:val="00FC2835"/>
    <w:rsid w:val="00FC33ED"/>
    <w:rsid w:val="00FC552D"/>
    <w:rsid w:val="00FC7C0E"/>
    <w:rsid w:val="00FD4DA5"/>
    <w:rsid w:val="00FD5747"/>
    <w:rsid w:val="00FD5A4A"/>
    <w:rsid w:val="00FD796E"/>
    <w:rsid w:val="00FE32FA"/>
    <w:rsid w:val="00FE5E1C"/>
    <w:rsid w:val="00FE5EE5"/>
    <w:rsid w:val="00FE6F30"/>
    <w:rsid w:val="00FE75DD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F8"/>
    <w:pPr>
      <w:tabs>
        <w:tab w:val="left" w:pos="1701"/>
      </w:tabs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01431"/>
    <w:pPr>
      <w:tabs>
        <w:tab w:val="clear" w:pos="1701"/>
      </w:tabs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3B26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B11DE"/>
    <w:pPr>
      <w:keepNext/>
      <w:tabs>
        <w:tab w:val="clear" w:pos="1701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3B26D0"/>
    <w:pPr>
      <w:tabs>
        <w:tab w:val="clear" w:pos="1701"/>
      </w:tabs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1431"/>
    <w:rPr>
      <w:rFonts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B26D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AB11DE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3B26D0"/>
    <w:rPr>
      <w:rFonts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2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E2E34"/>
    <w:rPr>
      <w:rFonts w:cs="Times New Roman"/>
      <w:sz w:val="2"/>
    </w:rPr>
  </w:style>
  <w:style w:type="character" w:styleId="a5">
    <w:name w:val="Hyperlink"/>
    <w:basedOn w:val="a0"/>
    <w:uiPriority w:val="99"/>
    <w:rsid w:val="002367E4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DD1FE3"/>
    <w:pPr>
      <w:ind w:left="720"/>
      <w:contextualSpacing/>
    </w:pPr>
  </w:style>
  <w:style w:type="table" w:styleId="a7">
    <w:name w:val="Table Grid"/>
    <w:basedOn w:val="a1"/>
    <w:rsid w:val="007E2AE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D90B38"/>
    <w:pPr>
      <w:tabs>
        <w:tab w:val="clear" w:pos="1701"/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90B38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D90B38"/>
    <w:pPr>
      <w:tabs>
        <w:tab w:val="clear" w:pos="1701"/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90B38"/>
    <w:rPr>
      <w:rFonts w:cs="Times New Roman"/>
      <w:sz w:val="24"/>
      <w:szCs w:val="24"/>
    </w:rPr>
  </w:style>
  <w:style w:type="character" w:customStyle="1" w:styleId="ep">
    <w:name w:val="ep"/>
    <w:basedOn w:val="a0"/>
    <w:uiPriority w:val="99"/>
    <w:rsid w:val="005D3272"/>
    <w:rPr>
      <w:rFonts w:cs="Times New Roman"/>
    </w:rPr>
  </w:style>
  <w:style w:type="paragraph" w:styleId="ac">
    <w:name w:val="Body Text Indent"/>
    <w:basedOn w:val="a"/>
    <w:link w:val="ad"/>
    <w:uiPriority w:val="99"/>
    <w:rsid w:val="00553073"/>
    <w:pPr>
      <w:widowControl w:val="0"/>
      <w:shd w:val="clear" w:color="auto" w:fill="FFFFFF"/>
      <w:tabs>
        <w:tab w:val="clear" w:pos="1701"/>
      </w:tabs>
      <w:autoSpaceDE w:val="0"/>
      <w:autoSpaceDN w:val="0"/>
      <w:adjustRightInd w:val="0"/>
      <w:ind w:firstLine="567"/>
      <w:jc w:val="both"/>
    </w:pPr>
    <w:rPr>
      <w:color w:val="00000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53073"/>
    <w:rPr>
      <w:rFonts w:cs="Times New Roman"/>
      <w:color w:val="000000"/>
      <w:sz w:val="24"/>
      <w:shd w:val="clear" w:color="auto" w:fill="FFFFFF"/>
    </w:rPr>
  </w:style>
  <w:style w:type="paragraph" w:styleId="ae">
    <w:name w:val="Title"/>
    <w:basedOn w:val="a"/>
    <w:link w:val="af"/>
    <w:uiPriority w:val="99"/>
    <w:qFormat/>
    <w:rsid w:val="00553073"/>
    <w:pPr>
      <w:tabs>
        <w:tab w:val="clear" w:pos="1701"/>
      </w:tabs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553073"/>
    <w:rPr>
      <w:rFonts w:cs="Times New Roman"/>
      <w:sz w:val="28"/>
    </w:rPr>
  </w:style>
  <w:style w:type="paragraph" w:customStyle="1" w:styleId="ConsPlusNormal">
    <w:name w:val="ConsPlusNormal"/>
    <w:rsid w:val="0055307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553073"/>
    <w:rPr>
      <w:i/>
      <w:sz w:val="26"/>
      <w:shd w:val="clear" w:color="auto" w:fill="FFFFFF"/>
    </w:rPr>
  </w:style>
  <w:style w:type="character" w:customStyle="1" w:styleId="Bodytext11">
    <w:name w:val="Body text + 11"/>
    <w:aliases w:val="5 pt"/>
    <w:uiPriority w:val="99"/>
    <w:rsid w:val="00553073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Bodytext30">
    <w:name w:val="Body text (3)"/>
    <w:basedOn w:val="a"/>
    <w:link w:val="Bodytext3"/>
    <w:uiPriority w:val="99"/>
    <w:rsid w:val="00553073"/>
    <w:pPr>
      <w:widowControl w:val="0"/>
      <w:shd w:val="clear" w:color="auto" w:fill="FFFFFF"/>
      <w:tabs>
        <w:tab w:val="clear" w:pos="1701"/>
      </w:tabs>
      <w:spacing w:before="240" w:after="480" w:line="240" w:lineRule="atLeast"/>
      <w:ind w:hanging="720"/>
    </w:pPr>
    <w:rPr>
      <w:i/>
      <w:sz w:val="26"/>
      <w:szCs w:val="20"/>
    </w:rPr>
  </w:style>
  <w:style w:type="character" w:customStyle="1" w:styleId="Bodytext">
    <w:name w:val="Body text_"/>
    <w:link w:val="11"/>
    <w:locked/>
    <w:rsid w:val="00171FCA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171FCA"/>
    <w:pPr>
      <w:widowControl w:val="0"/>
      <w:shd w:val="clear" w:color="auto" w:fill="FFFFFF"/>
      <w:tabs>
        <w:tab w:val="clear" w:pos="1701"/>
      </w:tabs>
      <w:spacing w:after="660" w:line="960" w:lineRule="exact"/>
      <w:jc w:val="center"/>
    </w:pPr>
    <w:rPr>
      <w:sz w:val="26"/>
      <w:szCs w:val="20"/>
    </w:rPr>
  </w:style>
  <w:style w:type="character" w:customStyle="1" w:styleId="Bodytext11pt">
    <w:name w:val="Body text + 11 pt"/>
    <w:rsid w:val="00171FCA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ConsNormal">
    <w:name w:val="ConsNormal"/>
    <w:uiPriority w:val="99"/>
    <w:rsid w:val="00CC07D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rsid w:val="008D1B2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8D1B2D"/>
    <w:rPr>
      <w:rFonts w:cs="Times New Roman"/>
      <w:sz w:val="24"/>
      <w:szCs w:val="24"/>
    </w:rPr>
  </w:style>
  <w:style w:type="character" w:customStyle="1" w:styleId="12pt3">
    <w:name w:val="Основной текст + 12 pt3"/>
    <w:uiPriority w:val="99"/>
    <w:rsid w:val="00AE1B4D"/>
    <w:rPr>
      <w:rFonts w:ascii="Times New Roman" w:hAnsi="Times New Roman"/>
      <w:sz w:val="24"/>
      <w:u w:val="none"/>
    </w:rPr>
  </w:style>
  <w:style w:type="paragraph" w:customStyle="1" w:styleId="12">
    <w:name w:val="Стиль1"/>
    <w:basedOn w:val="a"/>
    <w:uiPriority w:val="99"/>
    <w:rsid w:val="00DD3309"/>
    <w:pPr>
      <w:tabs>
        <w:tab w:val="clear" w:pos="1701"/>
      </w:tabs>
      <w:spacing w:before="100" w:beforeAutospacing="1" w:line="360" w:lineRule="auto"/>
      <w:ind w:left="709" w:right="85"/>
      <w:jc w:val="both"/>
    </w:pPr>
    <w:rPr>
      <w:b/>
    </w:rPr>
  </w:style>
  <w:style w:type="paragraph" w:styleId="af2">
    <w:name w:val="No Spacing"/>
    <w:uiPriority w:val="99"/>
    <w:qFormat/>
    <w:rsid w:val="00DD3309"/>
    <w:rPr>
      <w:sz w:val="24"/>
      <w:szCs w:val="24"/>
    </w:rPr>
  </w:style>
  <w:style w:type="paragraph" w:customStyle="1" w:styleId="rvps706642">
    <w:name w:val="rvps706642"/>
    <w:basedOn w:val="a"/>
    <w:uiPriority w:val="99"/>
    <w:rsid w:val="007E4A71"/>
    <w:pPr>
      <w:tabs>
        <w:tab w:val="clear" w:pos="1701"/>
      </w:tabs>
      <w:spacing w:before="100" w:beforeAutospacing="1" w:after="100" w:afterAutospacing="1"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A5D1C"/>
    <w:pPr>
      <w:tabs>
        <w:tab w:val="clear" w:pos="1701"/>
      </w:tabs>
    </w:pPr>
  </w:style>
  <w:style w:type="character" w:styleId="af3">
    <w:name w:val="Strong"/>
    <w:basedOn w:val="a0"/>
    <w:uiPriority w:val="22"/>
    <w:qFormat/>
    <w:rsid w:val="00667262"/>
    <w:rPr>
      <w:rFonts w:cs="Times New Roman"/>
      <w:b/>
      <w:bCs/>
    </w:rPr>
  </w:style>
  <w:style w:type="character" w:customStyle="1" w:styleId="label">
    <w:name w:val="label"/>
    <w:basedOn w:val="a0"/>
    <w:uiPriority w:val="99"/>
    <w:rsid w:val="00AA6D9F"/>
    <w:rPr>
      <w:rFonts w:cs="Times New Roman"/>
    </w:rPr>
  </w:style>
  <w:style w:type="paragraph" w:styleId="21">
    <w:name w:val="Body Text Indent 2"/>
    <w:basedOn w:val="a"/>
    <w:link w:val="22"/>
    <w:uiPriority w:val="99"/>
    <w:rsid w:val="004869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869C8"/>
    <w:rPr>
      <w:rFonts w:cs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C34976"/>
    <w:pPr>
      <w:tabs>
        <w:tab w:val="clear" w:pos="1701"/>
      </w:tabs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C34976"/>
    <w:rPr>
      <w:rFonts w:ascii="Courier New" w:hAnsi="Courier New" w:cs="Times New Roman"/>
    </w:rPr>
  </w:style>
  <w:style w:type="paragraph" w:customStyle="1" w:styleId="Default">
    <w:name w:val="Default"/>
    <w:rsid w:val="005A33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аголовок №1_"/>
    <w:basedOn w:val="a0"/>
    <w:link w:val="14"/>
    <w:uiPriority w:val="99"/>
    <w:locked/>
    <w:rsid w:val="00730249"/>
    <w:rPr>
      <w:rFonts w:cs="Times New Roman"/>
      <w:b/>
      <w:bCs/>
      <w:sz w:val="26"/>
      <w:szCs w:val="26"/>
      <w:lang w:bidi="ar-SA"/>
    </w:rPr>
  </w:style>
  <w:style w:type="paragraph" w:customStyle="1" w:styleId="14">
    <w:name w:val="Заголовок №1"/>
    <w:basedOn w:val="a"/>
    <w:link w:val="13"/>
    <w:uiPriority w:val="99"/>
    <w:rsid w:val="00730249"/>
    <w:pPr>
      <w:widowControl w:val="0"/>
      <w:shd w:val="clear" w:color="auto" w:fill="FFFFFF"/>
      <w:tabs>
        <w:tab w:val="clear" w:pos="1701"/>
      </w:tabs>
      <w:spacing w:before="1980" w:after="180" w:line="240" w:lineRule="atLeast"/>
      <w:jc w:val="center"/>
      <w:outlineLvl w:val="0"/>
    </w:pPr>
    <w:rPr>
      <w:b/>
      <w:bCs/>
      <w:noProof/>
      <w:sz w:val="26"/>
      <w:szCs w:val="26"/>
    </w:rPr>
  </w:style>
  <w:style w:type="character" w:customStyle="1" w:styleId="5Exact">
    <w:name w:val="Основной текст (5) Exact"/>
    <w:basedOn w:val="a0"/>
    <w:link w:val="5"/>
    <w:uiPriority w:val="99"/>
    <w:locked/>
    <w:rsid w:val="00DA169E"/>
    <w:rPr>
      <w:rFonts w:ascii="Trebuchet MS" w:hAnsi="Trebuchet MS" w:cs="Times New Roman"/>
      <w:sz w:val="36"/>
      <w:szCs w:val="36"/>
      <w:lang w:bidi="ar-SA"/>
    </w:rPr>
  </w:style>
  <w:style w:type="character" w:customStyle="1" w:styleId="23">
    <w:name w:val="Основной текст (2)_"/>
    <w:basedOn w:val="a0"/>
    <w:link w:val="24"/>
    <w:uiPriority w:val="99"/>
    <w:locked/>
    <w:rsid w:val="00DA169E"/>
    <w:rPr>
      <w:rFonts w:cs="Times New Roman"/>
      <w:b/>
      <w:bCs/>
      <w:i/>
      <w:iCs/>
      <w:sz w:val="26"/>
      <w:szCs w:val="26"/>
      <w:lang w:bidi="ar-SA"/>
    </w:rPr>
  </w:style>
  <w:style w:type="character" w:customStyle="1" w:styleId="af6">
    <w:name w:val="Колонтитул_"/>
    <w:basedOn w:val="a0"/>
    <w:link w:val="15"/>
    <w:uiPriority w:val="99"/>
    <w:locked/>
    <w:rsid w:val="00DA169E"/>
    <w:rPr>
      <w:rFonts w:cs="Times New Roman"/>
      <w:lang w:bidi="ar-SA"/>
    </w:rPr>
  </w:style>
  <w:style w:type="character" w:customStyle="1" w:styleId="af7">
    <w:name w:val="Колонтитул"/>
    <w:basedOn w:val="af6"/>
    <w:uiPriority w:val="99"/>
    <w:rsid w:val="00DA169E"/>
    <w:rPr>
      <w:rFonts w:cs="Times New Roman"/>
      <w:color w:val="000000"/>
      <w:spacing w:val="0"/>
      <w:w w:val="100"/>
      <w:position w:val="0"/>
      <w:lang w:val="ru-RU" w:eastAsia="ru-RU" w:bidi="ar-SA"/>
    </w:rPr>
  </w:style>
  <w:style w:type="character" w:customStyle="1" w:styleId="af8">
    <w:name w:val="Основной текст_"/>
    <w:basedOn w:val="a0"/>
    <w:link w:val="25"/>
    <w:uiPriority w:val="99"/>
    <w:locked/>
    <w:rsid w:val="00DA169E"/>
    <w:rPr>
      <w:rFonts w:cs="Times New Roman"/>
      <w:sz w:val="26"/>
      <w:szCs w:val="26"/>
      <w:lang w:bidi="ar-SA"/>
    </w:rPr>
  </w:style>
  <w:style w:type="character" w:customStyle="1" w:styleId="af9">
    <w:name w:val="Основной текст + Полужирный"/>
    <w:basedOn w:val="af8"/>
    <w:uiPriority w:val="99"/>
    <w:rsid w:val="00DA169E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110">
    <w:name w:val="Основной текст11"/>
    <w:basedOn w:val="af8"/>
    <w:uiPriority w:val="99"/>
    <w:rsid w:val="00DA169E"/>
    <w:rPr>
      <w:rFonts w:cs="Times New Roman"/>
      <w:color w:val="000000"/>
      <w:spacing w:val="0"/>
      <w:w w:val="100"/>
      <w:position w:val="0"/>
      <w:sz w:val="26"/>
      <w:szCs w:val="26"/>
      <w:u w:val="single"/>
      <w:lang w:val="en-US" w:eastAsia="en-US" w:bidi="ar-SA"/>
    </w:rPr>
  </w:style>
  <w:style w:type="character" w:customStyle="1" w:styleId="31">
    <w:name w:val="Основной текст (3)_"/>
    <w:basedOn w:val="a0"/>
    <w:link w:val="32"/>
    <w:uiPriority w:val="99"/>
    <w:locked/>
    <w:rsid w:val="00DA169E"/>
    <w:rPr>
      <w:rFonts w:cs="Times New Roman"/>
      <w:i/>
      <w:iCs/>
      <w:sz w:val="26"/>
      <w:szCs w:val="26"/>
      <w:lang w:bidi="ar-SA"/>
    </w:rPr>
  </w:style>
  <w:style w:type="character" w:customStyle="1" w:styleId="33">
    <w:name w:val="Основной текст (3) + Не курсив"/>
    <w:basedOn w:val="31"/>
    <w:uiPriority w:val="99"/>
    <w:rsid w:val="00DA169E"/>
    <w:rPr>
      <w:rFonts w:cs="Times New Roman"/>
      <w:i/>
      <w:i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afa">
    <w:name w:val="Основной текст + Курсив"/>
    <w:basedOn w:val="af8"/>
    <w:uiPriority w:val="99"/>
    <w:rsid w:val="00DA169E"/>
    <w:rPr>
      <w:rFonts w:cs="Times New Roman"/>
      <w:i/>
      <w:i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CourierNew">
    <w:name w:val="Колонтитул + Courier New"/>
    <w:aliases w:val="9 pt"/>
    <w:basedOn w:val="af6"/>
    <w:uiPriority w:val="99"/>
    <w:rsid w:val="00DA169E"/>
    <w:rPr>
      <w:rFonts w:ascii="Courier New" w:hAnsi="Courier New" w:cs="Courier New"/>
      <w:color w:val="000000"/>
      <w:spacing w:val="0"/>
      <w:w w:val="100"/>
      <w:position w:val="0"/>
      <w:sz w:val="18"/>
      <w:szCs w:val="18"/>
      <w:lang w:val="ru-RU" w:eastAsia="ru-RU" w:bidi="ar-SA"/>
    </w:rPr>
  </w:style>
  <w:style w:type="character" w:customStyle="1" w:styleId="4">
    <w:name w:val="Основной текст (4)_"/>
    <w:basedOn w:val="a0"/>
    <w:link w:val="40"/>
    <w:uiPriority w:val="99"/>
    <w:locked/>
    <w:rsid w:val="00DA169E"/>
    <w:rPr>
      <w:rFonts w:cs="Times New Roman"/>
      <w:b/>
      <w:bCs/>
      <w:sz w:val="26"/>
      <w:szCs w:val="26"/>
      <w:lang w:bidi="ar-SA"/>
    </w:rPr>
  </w:style>
  <w:style w:type="character" w:customStyle="1" w:styleId="26">
    <w:name w:val="Заголовок №2_"/>
    <w:basedOn w:val="a0"/>
    <w:link w:val="27"/>
    <w:uiPriority w:val="99"/>
    <w:locked/>
    <w:rsid w:val="00DA169E"/>
    <w:rPr>
      <w:rFonts w:cs="Times New Roman"/>
      <w:b/>
      <w:bCs/>
      <w:sz w:val="26"/>
      <w:szCs w:val="26"/>
      <w:lang w:bidi="ar-SA"/>
    </w:rPr>
  </w:style>
  <w:style w:type="paragraph" w:customStyle="1" w:styleId="5">
    <w:name w:val="Основной текст (5)"/>
    <w:basedOn w:val="a"/>
    <w:link w:val="5Exact"/>
    <w:uiPriority w:val="99"/>
    <w:rsid w:val="00DA169E"/>
    <w:pPr>
      <w:widowControl w:val="0"/>
      <w:shd w:val="clear" w:color="auto" w:fill="FFFFFF"/>
      <w:tabs>
        <w:tab w:val="clear" w:pos="1701"/>
      </w:tabs>
      <w:spacing w:line="240" w:lineRule="atLeast"/>
    </w:pPr>
    <w:rPr>
      <w:rFonts w:ascii="Trebuchet MS" w:hAnsi="Trebuchet MS"/>
      <w:noProof/>
      <w:sz w:val="36"/>
      <w:szCs w:val="36"/>
    </w:rPr>
  </w:style>
  <w:style w:type="paragraph" w:customStyle="1" w:styleId="24">
    <w:name w:val="Основной текст (2)"/>
    <w:basedOn w:val="a"/>
    <w:link w:val="23"/>
    <w:uiPriority w:val="99"/>
    <w:rsid w:val="00DA169E"/>
    <w:pPr>
      <w:widowControl w:val="0"/>
      <w:shd w:val="clear" w:color="auto" w:fill="FFFFFF"/>
      <w:tabs>
        <w:tab w:val="clear" w:pos="1701"/>
      </w:tabs>
      <w:spacing w:after="480" w:line="240" w:lineRule="atLeast"/>
      <w:jc w:val="both"/>
    </w:pPr>
    <w:rPr>
      <w:b/>
      <w:bCs/>
      <w:i/>
      <w:iCs/>
      <w:noProof/>
      <w:sz w:val="26"/>
      <w:szCs w:val="26"/>
    </w:rPr>
  </w:style>
  <w:style w:type="paragraph" w:customStyle="1" w:styleId="15">
    <w:name w:val="Колонтитул1"/>
    <w:basedOn w:val="a"/>
    <w:link w:val="af6"/>
    <w:uiPriority w:val="99"/>
    <w:rsid w:val="00DA169E"/>
    <w:pPr>
      <w:widowControl w:val="0"/>
      <w:shd w:val="clear" w:color="auto" w:fill="FFFFFF"/>
      <w:tabs>
        <w:tab w:val="clear" w:pos="1701"/>
      </w:tabs>
      <w:spacing w:line="240" w:lineRule="atLeast"/>
    </w:pPr>
    <w:rPr>
      <w:noProof/>
      <w:sz w:val="20"/>
      <w:szCs w:val="20"/>
    </w:rPr>
  </w:style>
  <w:style w:type="paragraph" w:customStyle="1" w:styleId="25">
    <w:name w:val="Основной текст2"/>
    <w:basedOn w:val="a"/>
    <w:link w:val="af8"/>
    <w:uiPriority w:val="99"/>
    <w:rsid w:val="00DA169E"/>
    <w:pPr>
      <w:widowControl w:val="0"/>
      <w:shd w:val="clear" w:color="auto" w:fill="FFFFFF"/>
      <w:tabs>
        <w:tab w:val="clear" w:pos="1701"/>
      </w:tabs>
      <w:spacing w:before="480" w:line="451" w:lineRule="exact"/>
      <w:jc w:val="both"/>
    </w:pPr>
    <w:rPr>
      <w:noProof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DA169E"/>
    <w:pPr>
      <w:widowControl w:val="0"/>
      <w:shd w:val="clear" w:color="auto" w:fill="FFFFFF"/>
      <w:tabs>
        <w:tab w:val="clear" w:pos="1701"/>
      </w:tabs>
      <w:spacing w:line="451" w:lineRule="exact"/>
      <w:jc w:val="both"/>
    </w:pPr>
    <w:rPr>
      <w:i/>
      <w:iCs/>
      <w:noProof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DA169E"/>
    <w:pPr>
      <w:widowControl w:val="0"/>
      <w:shd w:val="clear" w:color="auto" w:fill="FFFFFF"/>
      <w:tabs>
        <w:tab w:val="clear" w:pos="1701"/>
      </w:tabs>
      <w:spacing w:before="660" w:after="420" w:line="442" w:lineRule="exact"/>
    </w:pPr>
    <w:rPr>
      <w:b/>
      <w:bCs/>
      <w:noProof/>
      <w:sz w:val="26"/>
      <w:szCs w:val="26"/>
    </w:rPr>
  </w:style>
  <w:style w:type="paragraph" w:customStyle="1" w:styleId="27">
    <w:name w:val="Заголовок №2"/>
    <w:basedOn w:val="a"/>
    <w:link w:val="26"/>
    <w:uiPriority w:val="99"/>
    <w:rsid w:val="00DA169E"/>
    <w:pPr>
      <w:widowControl w:val="0"/>
      <w:shd w:val="clear" w:color="auto" w:fill="FFFFFF"/>
      <w:tabs>
        <w:tab w:val="clear" w:pos="1701"/>
      </w:tabs>
      <w:spacing w:before="420" w:after="180" w:line="240" w:lineRule="atLeast"/>
      <w:jc w:val="both"/>
      <w:outlineLvl w:val="1"/>
    </w:pPr>
    <w:rPr>
      <w:b/>
      <w:bCs/>
      <w:noProof/>
      <w:sz w:val="26"/>
      <w:szCs w:val="26"/>
    </w:rPr>
  </w:style>
  <w:style w:type="character" w:styleId="afb">
    <w:name w:val="Placeholder Text"/>
    <w:basedOn w:val="a0"/>
    <w:uiPriority w:val="99"/>
    <w:semiHidden/>
    <w:rsid w:val="00676554"/>
    <w:rPr>
      <w:color w:val="808080"/>
    </w:rPr>
  </w:style>
  <w:style w:type="paragraph" w:styleId="afc">
    <w:name w:val="Normal (Web)"/>
    <w:basedOn w:val="a"/>
    <w:uiPriority w:val="99"/>
    <w:unhideWhenUsed/>
    <w:rsid w:val="001B7495"/>
    <w:pPr>
      <w:tabs>
        <w:tab w:val="clear" w:pos="1701"/>
      </w:tabs>
      <w:spacing w:before="100" w:beforeAutospacing="1" w:after="100" w:afterAutospacing="1"/>
    </w:pPr>
  </w:style>
  <w:style w:type="character" w:customStyle="1" w:styleId="docaccesstitle">
    <w:name w:val="docaccess_title"/>
    <w:basedOn w:val="a0"/>
    <w:rsid w:val="00BF6391"/>
  </w:style>
  <w:style w:type="character" w:customStyle="1" w:styleId="blk">
    <w:name w:val="blk"/>
    <w:basedOn w:val="a0"/>
    <w:rsid w:val="00125414"/>
  </w:style>
  <w:style w:type="paragraph" w:customStyle="1" w:styleId="Standard">
    <w:name w:val="Standard"/>
    <w:rsid w:val="005520F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fd">
    <w:name w:val="FollowedHyperlink"/>
    <w:basedOn w:val="a0"/>
    <w:uiPriority w:val="99"/>
    <w:semiHidden/>
    <w:unhideWhenUsed/>
    <w:rsid w:val="001A59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F8"/>
    <w:pPr>
      <w:tabs>
        <w:tab w:val="left" w:pos="1701"/>
      </w:tabs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01431"/>
    <w:pPr>
      <w:tabs>
        <w:tab w:val="clear" w:pos="1701"/>
      </w:tabs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3B26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B11DE"/>
    <w:pPr>
      <w:keepNext/>
      <w:tabs>
        <w:tab w:val="clear" w:pos="1701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3B26D0"/>
    <w:pPr>
      <w:tabs>
        <w:tab w:val="clear" w:pos="1701"/>
      </w:tabs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1431"/>
    <w:rPr>
      <w:rFonts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B26D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AB11DE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3B26D0"/>
    <w:rPr>
      <w:rFonts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2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E2E34"/>
    <w:rPr>
      <w:rFonts w:cs="Times New Roman"/>
      <w:sz w:val="2"/>
    </w:rPr>
  </w:style>
  <w:style w:type="character" w:styleId="a5">
    <w:name w:val="Hyperlink"/>
    <w:basedOn w:val="a0"/>
    <w:uiPriority w:val="99"/>
    <w:rsid w:val="002367E4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DD1FE3"/>
    <w:pPr>
      <w:ind w:left="720"/>
      <w:contextualSpacing/>
    </w:pPr>
  </w:style>
  <w:style w:type="table" w:styleId="a7">
    <w:name w:val="Table Grid"/>
    <w:basedOn w:val="a1"/>
    <w:rsid w:val="007E2AE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D90B38"/>
    <w:pPr>
      <w:tabs>
        <w:tab w:val="clear" w:pos="1701"/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90B38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D90B38"/>
    <w:pPr>
      <w:tabs>
        <w:tab w:val="clear" w:pos="1701"/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90B38"/>
    <w:rPr>
      <w:rFonts w:cs="Times New Roman"/>
      <w:sz w:val="24"/>
      <w:szCs w:val="24"/>
    </w:rPr>
  </w:style>
  <w:style w:type="character" w:customStyle="1" w:styleId="ep">
    <w:name w:val="ep"/>
    <w:basedOn w:val="a0"/>
    <w:uiPriority w:val="99"/>
    <w:rsid w:val="005D3272"/>
    <w:rPr>
      <w:rFonts w:cs="Times New Roman"/>
    </w:rPr>
  </w:style>
  <w:style w:type="paragraph" w:styleId="ac">
    <w:name w:val="Body Text Indent"/>
    <w:basedOn w:val="a"/>
    <w:link w:val="ad"/>
    <w:uiPriority w:val="99"/>
    <w:rsid w:val="00553073"/>
    <w:pPr>
      <w:widowControl w:val="0"/>
      <w:shd w:val="clear" w:color="auto" w:fill="FFFFFF"/>
      <w:tabs>
        <w:tab w:val="clear" w:pos="1701"/>
      </w:tabs>
      <w:autoSpaceDE w:val="0"/>
      <w:autoSpaceDN w:val="0"/>
      <w:adjustRightInd w:val="0"/>
      <w:ind w:firstLine="567"/>
      <w:jc w:val="both"/>
    </w:pPr>
    <w:rPr>
      <w:color w:val="00000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53073"/>
    <w:rPr>
      <w:rFonts w:cs="Times New Roman"/>
      <w:color w:val="000000"/>
      <w:sz w:val="24"/>
      <w:shd w:val="clear" w:color="auto" w:fill="FFFFFF"/>
    </w:rPr>
  </w:style>
  <w:style w:type="paragraph" w:styleId="ae">
    <w:name w:val="Title"/>
    <w:basedOn w:val="a"/>
    <w:link w:val="af"/>
    <w:uiPriority w:val="99"/>
    <w:qFormat/>
    <w:rsid w:val="00553073"/>
    <w:pPr>
      <w:tabs>
        <w:tab w:val="clear" w:pos="1701"/>
      </w:tabs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553073"/>
    <w:rPr>
      <w:rFonts w:cs="Times New Roman"/>
      <w:sz w:val="28"/>
    </w:rPr>
  </w:style>
  <w:style w:type="paragraph" w:customStyle="1" w:styleId="ConsPlusNormal">
    <w:name w:val="ConsPlusNormal"/>
    <w:rsid w:val="0055307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553073"/>
    <w:rPr>
      <w:i/>
      <w:sz w:val="26"/>
      <w:shd w:val="clear" w:color="auto" w:fill="FFFFFF"/>
    </w:rPr>
  </w:style>
  <w:style w:type="character" w:customStyle="1" w:styleId="Bodytext11">
    <w:name w:val="Body text + 11"/>
    <w:aliases w:val="5 pt"/>
    <w:uiPriority w:val="99"/>
    <w:rsid w:val="00553073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Bodytext30">
    <w:name w:val="Body text (3)"/>
    <w:basedOn w:val="a"/>
    <w:link w:val="Bodytext3"/>
    <w:uiPriority w:val="99"/>
    <w:rsid w:val="00553073"/>
    <w:pPr>
      <w:widowControl w:val="0"/>
      <w:shd w:val="clear" w:color="auto" w:fill="FFFFFF"/>
      <w:tabs>
        <w:tab w:val="clear" w:pos="1701"/>
      </w:tabs>
      <w:spacing w:before="240" w:after="480" w:line="240" w:lineRule="atLeast"/>
      <w:ind w:hanging="720"/>
    </w:pPr>
    <w:rPr>
      <w:i/>
      <w:sz w:val="26"/>
      <w:szCs w:val="20"/>
    </w:rPr>
  </w:style>
  <w:style w:type="character" w:customStyle="1" w:styleId="Bodytext">
    <w:name w:val="Body text_"/>
    <w:link w:val="11"/>
    <w:locked/>
    <w:rsid w:val="00171FCA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171FCA"/>
    <w:pPr>
      <w:widowControl w:val="0"/>
      <w:shd w:val="clear" w:color="auto" w:fill="FFFFFF"/>
      <w:tabs>
        <w:tab w:val="clear" w:pos="1701"/>
      </w:tabs>
      <w:spacing w:after="660" w:line="960" w:lineRule="exact"/>
      <w:jc w:val="center"/>
    </w:pPr>
    <w:rPr>
      <w:sz w:val="26"/>
      <w:szCs w:val="20"/>
    </w:rPr>
  </w:style>
  <w:style w:type="character" w:customStyle="1" w:styleId="Bodytext11pt">
    <w:name w:val="Body text + 11 pt"/>
    <w:rsid w:val="00171FCA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ConsNormal">
    <w:name w:val="ConsNormal"/>
    <w:uiPriority w:val="99"/>
    <w:rsid w:val="00CC07D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rsid w:val="008D1B2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8D1B2D"/>
    <w:rPr>
      <w:rFonts w:cs="Times New Roman"/>
      <w:sz w:val="24"/>
      <w:szCs w:val="24"/>
    </w:rPr>
  </w:style>
  <w:style w:type="character" w:customStyle="1" w:styleId="12pt3">
    <w:name w:val="Основной текст + 12 pt3"/>
    <w:uiPriority w:val="99"/>
    <w:rsid w:val="00AE1B4D"/>
    <w:rPr>
      <w:rFonts w:ascii="Times New Roman" w:hAnsi="Times New Roman"/>
      <w:sz w:val="24"/>
      <w:u w:val="none"/>
    </w:rPr>
  </w:style>
  <w:style w:type="paragraph" w:customStyle="1" w:styleId="12">
    <w:name w:val="Стиль1"/>
    <w:basedOn w:val="a"/>
    <w:uiPriority w:val="99"/>
    <w:rsid w:val="00DD3309"/>
    <w:pPr>
      <w:tabs>
        <w:tab w:val="clear" w:pos="1701"/>
      </w:tabs>
      <w:spacing w:before="100" w:beforeAutospacing="1" w:line="360" w:lineRule="auto"/>
      <w:ind w:left="709" w:right="85"/>
      <w:jc w:val="both"/>
    </w:pPr>
    <w:rPr>
      <w:b/>
    </w:rPr>
  </w:style>
  <w:style w:type="paragraph" w:styleId="af2">
    <w:name w:val="No Spacing"/>
    <w:uiPriority w:val="99"/>
    <w:qFormat/>
    <w:rsid w:val="00DD3309"/>
    <w:rPr>
      <w:sz w:val="24"/>
      <w:szCs w:val="24"/>
    </w:rPr>
  </w:style>
  <w:style w:type="paragraph" w:customStyle="1" w:styleId="rvps706642">
    <w:name w:val="rvps706642"/>
    <w:basedOn w:val="a"/>
    <w:uiPriority w:val="99"/>
    <w:rsid w:val="007E4A71"/>
    <w:pPr>
      <w:tabs>
        <w:tab w:val="clear" w:pos="1701"/>
      </w:tabs>
      <w:spacing w:before="100" w:beforeAutospacing="1" w:after="100" w:afterAutospacing="1"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A5D1C"/>
    <w:pPr>
      <w:tabs>
        <w:tab w:val="clear" w:pos="1701"/>
      </w:tabs>
    </w:pPr>
  </w:style>
  <w:style w:type="character" w:styleId="af3">
    <w:name w:val="Strong"/>
    <w:basedOn w:val="a0"/>
    <w:uiPriority w:val="22"/>
    <w:qFormat/>
    <w:rsid w:val="00667262"/>
    <w:rPr>
      <w:rFonts w:cs="Times New Roman"/>
      <w:b/>
      <w:bCs/>
    </w:rPr>
  </w:style>
  <w:style w:type="character" w:customStyle="1" w:styleId="label">
    <w:name w:val="label"/>
    <w:basedOn w:val="a0"/>
    <w:uiPriority w:val="99"/>
    <w:rsid w:val="00AA6D9F"/>
    <w:rPr>
      <w:rFonts w:cs="Times New Roman"/>
    </w:rPr>
  </w:style>
  <w:style w:type="paragraph" w:styleId="21">
    <w:name w:val="Body Text Indent 2"/>
    <w:basedOn w:val="a"/>
    <w:link w:val="22"/>
    <w:uiPriority w:val="99"/>
    <w:rsid w:val="004869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869C8"/>
    <w:rPr>
      <w:rFonts w:cs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C34976"/>
    <w:pPr>
      <w:tabs>
        <w:tab w:val="clear" w:pos="1701"/>
      </w:tabs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C34976"/>
    <w:rPr>
      <w:rFonts w:ascii="Courier New" w:hAnsi="Courier New" w:cs="Times New Roman"/>
    </w:rPr>
  </w:style>
  <w:style w:type="paragraph" w:customStyle="1" w:styleId="Default">
    <w:name w:val="Default"/>
    <w:rsid w:val="005A33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аголовок №1_"/>
    <w:basedOn w:val="a0"/>
    <w:link w:val="14"/>
    <w:uiPriority w:val="99"/>
    <w:locked/>
    <w:rsid w:val="00730249"/>
    <w:rPr>
      <w:rFonts w:cs="Times New Roman"/>
      <w:b/>
      <w:bCs/>
      <w:sz w:val="26"/>
      <w:szCs w:val="26"/>
      <w:lang w:bidi="ar-SA"/>
    </w:rPr>
  </w:style>
  <w:style w:type="paragraph" w:customStyle="1" w:styleId="14">
    <w:name w:val="Заголовок №1"/>
    <w:basedOn w:val="a"/>
    <w:link w:val="13"/>
    <w:uiPriority w:val="99"/>
    <w:rsid w:val="00730249"/>
    <w:pPr>
      <w:widowControl w:val="0"/>
      <w:shd w:val="clear" w:color="auto" w:fill="FFFFFF"/>
      <w:tabs>
        <w:tab w:val="clear" w:pos="1701"/>
      </w:tabs>
      <w:spacing w:before="1980" w:after="180" w:line="240" w:lineRule="atLeast"/>
      <w:jc w:val="center"/>
      <w:outlineLvl w:val="0"/>
    </w:pPr>
    <w:rPr>
      <w:b/>
      <w:bCs/>
      <w:noProof/>
      <w:sz w:val="26"/>
      <w:szCs w:val="26"/>
    </w:rPr>
  </w:style>
  <w:style w:type="character" w:customStyle="1" w:styleId="5Exact">
    <w:name w:val="Основной текст (5) Exact"/>
    <w:basedOn w:val="a0"/>
    <w:link w:val="5"/>
    <w:uiPriority w:val="99"/>
    <w:locked/>
    <w:rsid w:val="00DA169E"/>
    <w:rPr>
      <w:rFonts w:ascii="Trebuchet MS" w:hAnsi="Trebuchet MS" w:cs="Times New Roman"/>
      <w:sz w:val="36"/>
      <w:szCs w:val="36"/>
      <w:lang w:bidi="ar-SA"/>
    </w:rPr>
  </w:style>
  <w:style w:type="character" w:customStyle="1" w:styleId="23">
    <w:name w:val="Основной текст (2)_"/>
    <w:basedOn w:val="a0"/>
    <w:link w:val="24"/>
    <w:uiPriority w:val="99"/>
    <w:locked/>
    <w:rsid w:val="00DA169E"/>
    <w:rPr>
      <w:rFonts w:cs="Times New Roman"/>
      <w:b/>
      <w:bCs/>
      <w:i/>
      <w:iCs/>
      <w:sz w:val="26"/>
      <w:szCs w:val="26"/>
      <w:lang w:bidi="ar-SA"/>
    </w:rPr>
  </w:style>
  <w:style w:type="character" w:customStyle="1" w:styleId="af6">
    <w:name w:val="Колонтитул_"/>
    <w:basedOn w:val="a0"/>
    <w:link w:val="15"/>
    <w:uiPriority w:val="99"/>
    <w:locked/>
    <w:rsid w:val="00DA169E"/>
    <w:rPr>
      <w:rFonts w:cs="Times New Roman"/>
      <w:lang w:bidi="ar-SA"/>
    </w:rPr>
  </w:style>
  <w:style w:type="character" w:customStyle="1" w:styleId="af7">
    <w:name w:val="Колонтитул"/>
    <w:basedOn w:val="af6"/>
    <w:uiPriority w:val="99"/>
    <w:rsid w:val="00DA169E"/>
    <w:rPr>
      <w:rFonts w:cs="Times New Roman"/>
      <w:color w:val="000000"/>
      <w:spacing w:val="0"/>
      <w:w w:val="100"/>
      <w:position w:val="0"/>
      <w:lang w:val="ru-RU" w:eastAsia="ru-RU" w:bidi="ar-SA"/>
    </w:rPr>
  </w:style>
  <w:style w:type="character" w:customStyle="1" w:styleId="af8">
    <w:name w:val="Основной текст_"/>
    <w:basedOn w:val="a0"/>
    <w:link w:val="25"/>
    <w:uiPriority w:val="99"/>
    <w:locked/>
    <w:rsid w:val="00DA169E"/>
    <w:rPr>
      <w:rFonts w:cs="Times New Roman"/>
      <w:sz w:val="26"/>
      <w:szCs w:val="26"/>
      <w:lang w:bidi="ar-SA"/>
    </w:rPr>
  </w:style>
  <w:style w:type="character" w:customStyle="1" w:styleId="af9">
    <w:name w:val="Основной текст + Полужирный"/>
    <w:basedOn w:val="af8"/>
    <w:uiPriority w:val="99"/>
    <w:rsid w:val="00DA169E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110">
    <w:name w:val="Основной текст11"/>
    <w:basedOn w:val="af8"/>
    <w:uiPriority w:val="99"/>
    <w:rsid w:val="00DA169E"/>
    <w:rPr>
      <w:rFonts w:cs="Times New Roman"/>
      <w:color w:val="000000"/>
      <w:spacing w:val="0"/>
      <w:w w:val="100"/>
      <w:position w:val="0"/>
      <w:sz w:val="26"/>
      <w:szCs w:val="26"/>
      <w:u w:val="single"/>
      <w:lang w:val="en-US" w:eastAsia="en-US" w:bidi="ar-SA"/>
    </w:rPr>
  </w:style>
  <w:style w:type="character" w:customStyle="1" w:styleId="31">
    <w:name w:val="Основной текст (3)_"/>
    <w:basedOn w:val="a0"/>
    <w:link w:val="32"/>
    <w:uiPriority w:val="99"/>
    <w:locked/>
    <w:rsid w:val="00DA169E"/>
    <w:rPr>
      <w:rFonts w:cs="Times New Roman"/>
      <w:i/>
      <w:iCs/>
      <w:sz w:val="26"/>
      <w:szCs w:val="26"/>
      <w:lang w:bidi="ar-SA"/>
    </w:rPr>
  </w:style>
  <w:style w:type="character" w:customStyle="1" w:styleId="33">
    <w:name w:val="Основной текст (3) + Не курсив"/>
    <w:basedOn w:val="31"/>
    <w:uiPriority w:val="99"/>
    <w:rsid w:val="00DA169E"/>
    <w:rPr>
      <w:rFonts w:cs="Times New Roman"/>
      <w:i/>
      <w:i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afa">
    <w:name w:val="Основной текст + Курсив"/>
    <w:basedOn w:val="af8"/>
    <w:uiPriority w:val="99"/>
    <w:rsid w:val="00DA169E"/>
    <w:rPr>
      <w:rFonts w:cs="Times New Roman"/>
      <w:i/>
      <w:i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CourierNew">
    <w:name w:val="Колонтитул + Courier New"/>
    <w:aliases w:val="9 pt"/>
    <w:basedOn w:val="af6"/>
    <w:uiPriority w:val="99"/>
    <w:rsid w:val="00DA169E"/>
    <w:rPr>
      <w:rFonts w:ascii="Courier New" w:hAnsi="Courier New" w:cs="Courier New"/>
      <w:color w:val="000000"/>
      <w:spacing w:val="0"/>
      <w:w w:val="100"/>
      <w:position w:val="0"/>
      <w:sz w:val="18"/>
      <w:szCs w:val="18"/>
      <w:lang w:val="ru-RU" w:eastAsia="ru-RU" w:bidi="ar-SA"/>
    </w:rPr>
  </w:style>
  <w:style w:type="character" w:customStyle="1" w:styleId="4">
    <w:name w:val="Основной текст (4)_"/>
    <w:basedOn w:val="a0"/>
    <w:link w:val="40"/>
    <w:uiPriority w:val="99"/>
    <w:locked/>
    <w:rsid w:val="00DA169E"/>
    <w:rPr>
      <w:rFonts w:cs="Times New Roman"/>
      <w:b/>
      <w:bCs/>
      <w:sz w:val="26"/>
      <w:szCs w:val="26"/>
      <w:lang w:bidi="ar-SA"/>
    </w:rPr>
  </w:style>
  <w:style w:type="character" w:customStyle="1" w:styleId="26">
    <w:name w:val="Заголовок №2_"/>
    <w:basedOn w:val="a0"/>
    <w:link w:val="27"/>
    <w:uiPriority w:val="99"/>
    <w:locked/>
    <w:rsid w:val="00DA169E"/>
    <w:rPr>
      <w:rFonts w:cs="Times New Roman"/>
      <w:b/>
      <w:bCs/>
      <w:sz w:val="26"/>
      <w:szCs w:val="26"/>
      <w:lang w:bidi="ar-SA"/>
    </w:rPr>
  </w:style>
  <w:style w:type="paragraph" w:customStyle="1" w:styleId="5">
    <w:name w:val="Основной текст (5)"/>
    <w:basedOn w:val="a"/>
    <w:link w:val="5Exact"/>
    <w:uiPriority w:val="99"/>
    <w:rsid w:val="00DA169E"/>
    <w:pPr>
      <w:widowControl w:val="0"/>
      <w:shd w:val="clear" w:color="auto" w:fill="FFFFFF"/>
      <w:tabs>
        <w:tab w:val="clear" w:pos="1701"/>
      </w:tabs>
      <w:spacing w:line="240" w:lineRule="atLeast"/>
    </w:pPr>
    <w:rPr>
      <w:rFonts w:ascii="Trebuchet MS" w:hAnsi="Trebuchet MS"/>
      <w:noProof/>
      <w:sz w:val="36"/>
      <w:szCs w:val="36"/>
    </w:rPr>
  </w:style>
  <w:style w:type="paragraph" w:customStyle="1" w:styleId="24">
    <w:name w:val="Основной текст (2)"/>
    <w:basedOn w:val="a"/>
    <w:link w:val="23"/>
    <w:uiPriority w:val="99"/>
    <w:rsid w:val="00DA169E"/>
    <w:pPr>
      <w:widowControl w:val="0"/>
      <w:shd w:val="clear" w:color="auto" w:fill="FFFFFF"/>
      <w:tabs>
        <w:tab w:val="clear" w:pos="1701"/>
      </w:tabs>
      <w:spacing w:after="480" w:line="240" w:lineRule="atLeast"/>
      <w:jc w:val="both"/>
    </w:pPr>
    <w:rPr>
      <w:b/>
      <w:bCs/>
      <w:i/>
      <w:iCs/>
      <w:noProof/>
      <w:sz w:val="26"/>
      <w:szCs w:val="26"/>
    </w:rPr>
  </w:style>
  <w:style w:type="paragraph" w:customStyle="1" w:styleId="15">
    <w:name w:val="Колонтитул1"/>
    <w:basedOn w:val="a"/>
    <w:link w:val="af6"/>
    <w:uiPriority w:val="99"/>
    <w:rsid w:val="00DA169E"/>
    <w:pPr>
      <w:widowControl w:val="0"/>
      <w:shd w:val="clear" w:color="auto" w:fill="FFFFFF"/>
      <w:tabs>
        <w:tab w:val="clear" w:pos="1701"/>
      </w:tabs>
      <w:spacing w:line="240" w:lineRule="atLeast"/>
    </w:pPr>
    <w:rPr>
      <w:noProof/>
      <w:sz w:val="20"/>
      <w:szCs w:val="20"/>
    </w:rPr>
  </w:style>
  <w:style w:type="paragraph" w:customStyle="1" w:styleId="25">
    <w:name w:val="Основной текст2"/>
    <w:basedOn w:val="a"/>
    <w:link w:val="af8"/>
    <w:uiPriority w:val="99"/>
    <w:rsid w:val="00DA169E"/>
    <w:pPr>
      <w:widowControl w:val="0"/>
      <w:shd w:val="clear" w:color="auto" w:fill="FFFFFF"/>
      <w:tabs>
        <w:tab w:val="clear" w:pos="1701"/>
      </w:tabs>
      <w:spacing w:before="480" w:line="451" w:lineRule="exact"/>
      <w:jc w:val="both"/>
    </w:pPr>
    <w:rPr>
      <w:noProof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DA169E"/>
    <w:pPr>
      <w:widowControl w:val="0"/>
      <w:shd w:val="clear" w:color="auto" w:fill="FFFFFF"/>
      <w:tabs>
        <w:tab w:val="clear" w:pos="1701"/>
      </w:tabs>
      <w:spacing w:line="451" w:lineRule="exact"/>
      <w:jc w:val="both"/>
    </w:pPr>
    <w:rPr>
      <w:i/>
      <w:iCs/>
      <w:noProof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DA169E"/>
    <w:pPr>
      <w:widowControl w:val="0"/>
      <w:shd w:val="clear" w:color="auto" w:fill="FFFFFF"/>
      <w:tabs>
        <w:tab w:val="clear" w:pos="1701"/>
      </w:tabs>
      <w:spacing w:before="660" w:after="420" w:line="442" w:lineRule="exact"/>
    </w:pPr>
    <w:rPr>
      <w:b/>
      <w:bCs/>
      <w:noProof/>
      <w:sz w:val="26"/>
      <w:szCs w:val="26"/>
    </w:rPr>
  </w:style>
  <w:style w:type="paragraph" w:customStyle="1" w:styleId="27">
    <w:name w:val="Заголовок №2"/>
    <w:basedOn w:val="a"/>
    <w:link w:val="26"/>
    <w:uiPriority w:val="99"/>
    <w:rsid w:val="00DA169E"/>
    <w:pPr>
      <w:widowControl w:val="0"/>
      <w:shd w:val="clear" w:color="auto" w:fill="FFFFFF"/>
      <w:tabs>
        <w:tab w:val="clear" w:pos="1701"/>
      </w:tabs>
      <w:spacing w:before="420" w:after="180" w:line="240" w:lineRule="atLeast"/>
      <w:jc w:val="both"/>
      <w:outlineLvl w:val="1"/>
    </w:pPr>
    <w:rPr>
      <w:b/>
      <w:bCs/>
      <w:noProof/>
      <w:sz w:val="26"/>
      <w:szCs w:val="26"/>
    </w:rPr>
  </w:style>
  <w:style w:type="character" w:styleId="afb">
    <w:name w:val="Placeholder Text"/>
    <w:basedOn w:val="a0"/>
    <w:uiPriority w:val="99"/>
    <w:semiHidden/>
    <w:rsid w:val="00676554"/>
    <w:rPr>
      <w:color w:val="808080"/>
    </w:rPr>
  </w:style>
  <w:style w:type="paragraph" w:styleId="afc">
    <w:name w:val="Normal (Web)"/>
    <w:basedOn w:val="a"/>
    <w:uiPriority w:val="99"/>
    <w:unhideWhenUsed/>
    <w:rsid w:val="001B7495"/>
    <w:pPr>
      <w:tabs>
        <w:tab w:val="clear" w:pos="1701"/>
      </w:tabs>
      <w:spacing w:before="100" w:beforeAutospacing="1" w:after="100" w:afterAutospacing="1"/>
    </w:pPr>
  </w:style>
  <w:style w:type="character" w:customStyle="1" w:styleId="docaccesstitle">
    <w:name w:val="docaccess_title"/>
    <w:basedOn w:val="a0"/>
    <w:rsid w:val="00BF6391"/>
  </w:style>
  <w:style w:type="character" w:customStyle="1" w:styleId="blk">
    <w:name w:val="blk"/>
    <w:basedOn w:val="a0"/>
    <w:rsid w:val="00125414"/>
  </w:style>
  <w:style w:type="paragraph" w:customStyle="1" w:styleId="Standard">
    <w:name w:val="Standard"/>
    <w:rsid w:val="005520F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fd">
    <w:name w:val="FollowedHyperlink"/>
    <w:basedOn w:val="a0"/>
    <w:uiPriority w:val="99"/>
    <w:semiHidden/>
    <w:unhideWhenUsed/>
    <w:rsid w:val="001A59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oo.seminfo.ru/course/view.php?id=594" TargetMode="External"/><Relationship Id="rId13" Type="http://schemas.openxmlformats.org/officeDocument/2006/relationships/hyperlink" Target="http://fcior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indow.edu.ru/catalog?p_rubr=2.1.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atalog/pupil/?subject=3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base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hs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22</Pages>
  <Words>4965</Words>
  <Characters>28306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 РУК-20</vt:lpstr>
    </vt:vector>
  </TitlesOfParts>
  <Company>*</Company>
  <LinksUpToDate>false</LinksUpToDate>
  <CharactersWithSpaces>33205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 РУК-20</dc:title>
  <dc:creator>Рудаков Д.П.</dc:creator>
  <cp:lastModifiedBy>Репина Татьяна</cp:lastModifiedBy>
  <cp:revision>3</cp:revision>
  <cp:lastPrinted>2012-01-24T13:13:00Z</cp:lastPrinted>
  <dcterms:created xsi:type="dcterms:W3CDTF">2016-02-20T08:59:00Z</dcterms:created>
  <dcterms:modified xsi:type="dcterms:W3CDTF">2016-02-29T09:30:00Z</dcterms:modified>
</cp:coreProperties>
</file>