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A434" w14:textId="77777777" w:rsidR="00BB7115" w:rsidRDefault="007A1AB4" w:rsidP="00564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115">
        <w:rPr>
          <w:rFonts w:ascii="Times New Roman" w:hAnsi="Times New Roman"/>
          <w:b/>
          <w:bCs/>
          <w:sz w:val="28"/>
          <w:szCs w:val="28"/>
          <w:lang w:eastAsia="x-none"/>
        </w:rPr>
        <w:t>Финансовая грамотность для школьников</w:t>
      </w:r>
      <w:r w:rsidRPr="00BB7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E584C3" w14:textId="77777777" w:rsidR="00BB7115" w:rsidRDefault="00BB7115" w:rsidP="0056407A">
      <w:pPr>
        <w:jc w:val="center"/>
        <w:rPr>
          <w:rFonts w:ascii="Times New Roman" w:hAnsi="Times New Roman"/>
          <w:i/>
          <w:iCs/>
          <w:sz w:val="28"/>
          <w:szCs w:val="28"/>
          <w:lang w:eastAsia="x-none"/>
        </w:rPr>
      </w:pP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>Мусарский М</w:t>
      </w:r>
      <w:r>
        <w:rPr>
          <w:rFonts w:ascii="Times New Roman" w:hAnsi="Times New Roman"/>
          <w:i/>
          <w:iCs/>
          <w:sz w:val="28"/>
          <w:szCs w:val="28"/>
          <w:lang w:eastAsia="x-none"/>
        </w:rPr>
        <w:t xml:space="preserve">арк </w:t>
      </w: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>М</w:t>
      </w:r>
      <w:r>
        <w:rPr>
          <w:rFonts w:ascii="Times New Roman" w:hAnsi="Times New Roman"/>
          <w:i/>
          <w:iCs/>
          <w:sz w:val="28"/>
          <w:szCs w:val="28"/>
          <w:lang w:eastAsia="x-none"/>
        </w:rPr>
        <w:t>ихайлович</w:t>
      </w: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>, д</w:t>
      </w:r>
      <w:r>
        <w:rPr>
          <w:rFonts w:ascii="Times New Roman" w:hAnsi="Times New Roman"/>
          <w:i/>
          <w:iCs/>
          <w:sz w:val="28"/>
          <w:szCs w:val="28"/>
          <w:lang w:eastAsia="x-none"/>
        </w:rPr>
        <w:t xml:space="preserve">-р </w:t>
      </w: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>эк</w:t>
      </w:r>
      <w:r>
        <w:rPr>
          <w:rFonts w:ascii="Times New Roman" w:hAnsi="Times New Roman"/>
          <w:i/>
          <w:iCs/>
          <w:sz w:val="28"/>
          <w:szCs w:val="28"/>
          <w:lang w:eastAsia="x-none"/>
        </w:rPr>
        <w:t>он</w:t>
      </w: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>.</w:t>
      </w:r>
      <w:r>
        <w:rPr>
          <w:rFonts w:ascii="Times New Roman" w:hAnsi="Times New Roman"/>
          <w:i/>
          <w:iCs/>
          <w:sz w:val="28"/>
          <w:szCs w:val="28"/>
          <w:lang w:eastAsia="x-none"/>
        </w:rPr>
        <w:t xml:space="preserve"> </w:t>
      </w: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>н</w:t>
      </w:r>
      <w:r>
        <w:rPr>
          <w:rFonts w:ascii="Times New Roman" w:hAnsi="Times New Roman"/>
          <w:i/>
          <w:iCs/>
          <w:sz w:val="28"/>
          <w:szCs w:val="28"/>
          <w:lang w:eastAsia="x-none"/>
        </w:rPr>
        <w:t>аук</w:t>
      </w: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>, проф</w:t>
      </w:r>
      <w:r>
        <w:rPr>
          <w:rFonts w:ascii="Times New Roman" w:hAnsi="Times New Roman"/>
          <w:i/>
          <w:iCs/>
          <w:sz w:val="28"/>
          <w:szCs w:val="28"/>
          <w:lang w:eastAsia="x-none"/>
        </w:rPr>
        <w:t>ессор</w:t>
      </w: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  <w:lang w:eastAsia="x-none"/>
        </w:rPr>
        <w:t>научный руководитель</w:t>
      </w: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 xml:space="preserve"> ИСГО; </w:t>
      </w:r>
    </w:p>
    <w:p w14:paraId="1D38EF86" w14:textId="6AA3BFAD" w:rsidR="007A1AB4" w:rsidRPr="00BB7115" w:rsidRDefault="00BB7115" w:rsidP="0056407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7115">
        <w:rPr>
          <w:rFonts w:ascii="Times New Roman" w:hAnsi="Times New Roman"/>
          <w:i/>
          <w:iCs/>
          <w:sz w:val="28"/>
          <w:szCs w:val="28"/>
          <w:lang w:eastAsia="x-none"/>
        </w:rPr>
        <w:t>Фомина О.С., ст. преподаватель кафедры государственного и муниципального управления и права</w:t>
      </w:r>
      <w:r w:rsidR="00D15B2E">
        <w:rPr>
          <w:rFonts w:ascii="Times New Roman" w:hAnsi="Times New Roman"/>
          <w:i/>
          <w:iCs/>
          <w:sz w:val="28"/>
          <w:szCs w:val="28"/>
          <w:lang w:eastAsia="x-none"/>
        </w:rPr>
        <w:t xml:space="preserve"> ИСГО </w:t>
      </w:r>
    </w:p>
    <w:p w14:paraId="3C8B6C52" w14:textId="0848F14D" w:rsidR="007A1AB4" w:rsidRPr="00D15B2E" w:rsidRDefault="007A1AB4" w:rsidP="005640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B2E">
        <w:rPr>
          <w:rFonts w:ascii="Times New Roman" w:hAnsi="Times New Roman" w:cs="Times New Roman"/>
          <w:b/>
          <w:bCs/>
          <w:sz w:val="28"/>
          <w:szCs w:val="28"/>
        </w:rPr>
        <w:t>Лекция в дистанционном или очном формате.</w:t>
      </w:r>
    </w:p>
    <w:p w14:paraId="5ABB7E93" w14:textId="29C26C6F" w:rsidR="0056407A" w:rsidRPr="00D15B2E" w:rsidRDefault="007A1AB4" w:rsidP="00564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B2E">
        <w:rPr>
          <w:rFonts w:ascii="Times New Roman" w:hAnsi="Times New Roman" w:cs="Times New Roman"/>
          <w:sz w:val="28"/>
          <w:szCs w:val="28"/>
        </w:rPr>
        <w:t>П</w:t>
      </w:r>
      <w:r w:rsidR="0056407A" w:rsidRPr="00D15B2E">
        <w:rPr>
          <w:rFonts w:ascii="Times New Roman" w:hAnsi="Times New Roman" w:cs="Times New Roman"/>
          <w:sz w:val="28"/>
          <w:szCs w:val="28"/>
        </w:rPr>
        <w:t>лан мероприятия:</w:t>
      </w:r>
    </w:p>
    <w:p w14:paraId="19E183DF" w14:textId="46C0383F" w:rsidR="0056407A" w:rsidRPr="00D15B2E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B2E">
        <w:rPr>
          <w:rFonts w:ascii="Times New Roman" w:hAnsi="Times New Roman" w:cs="Times New Roman"/>
          <w:sz w:val="28"/>
          <w:szCs w:val="28"/>
        </w:rPr>
        <w:t>Приветствие участников мероприятия, введение в тему</w:t>
      </w:r>
      <w:r w:rsidR="007A1AB4" w:rsidRPr="00D15B2E">
        <w:rPr>
          <w:rFonts w:ascii="Times New Roman" w:hAnsi="Times New Roman" w:cs="Times New Roman"/>
          <w:sz w:val="28"/>
          <w:szCs w:val="28"/>
        </w:rPr>
        <w:t>.</w:t>
      </w:r>
    </w:p>
    <w:p w14:paraId="1D377C88" w14:textId="285101D6" w:rsidR="0056407A" w:rsidRPr="00D15B2E" w:rsidRDefault="007A1AB4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B2E">
        <w:rPr>
          <w:rFonts w:ascii="Times New Roman" w:hAnsi="Times New Roman" w:cs="Times New Roman"/>
          <w:sz w:val="28"/>
          <w:szCs w:val="28"/>
        </w:rPr>
        <w:t>Обсуждение наиболее эффективных методов повышения финансовой грамотности.</w:t>
      </w:r>
    </w:p>
    <w:p w14:paraId="35B4E444" w14:textId="3A5F46B2" w:rsidR="0056407A" w:rsidRPr="00D15B2E" w:rsidRDefault="007470AB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B2E">
        <w:rPr>
          <w:rFonts w:ascii="Times New Roman" w:hAnsi="Times New Roman" w:cs="Times New Roman"/>
          <w:sz w:val="28"/>
          <w:szCs w:val="28"/>
        </w:rPr>
        <w:t>Обсуждение кейсов, практических игр и заданий, а также владение</w:t>
      </w:r>
      <w:r w:rsidR="00EB2D6F" w:rsidRPr="00D15B2E">
        <w:rPr>
          <w:rFonts w:ascii="Times New Roman" w:hAnsi="Times New Roman" w:cs="Times New Roman"/>
          <w:sz w:val="28"/>
          <w:szCs w:val="28"/>
        </w:rPr>
        <w:t>м</w:t>
      </w:r>
      <w:r w:rsidRPr="00D15B2E">
        <w:rPr>
          <w:rFonts w:ascii="Times New Roman" w:hAnsi="Times New Roman" w:cs="Times New Roman"/>
          <w:sz w:val="28"/>
          <w:szCs w:val="28"/>
        </w:rPr>
        <w:t xml:space="preserve"> знаниями в части обеспечения электронными ресурсами.</w:t>
      </w:r>
    </w:p>
    <w:p w14:paraId="1DFD23E5" w14:textId="395B6D14" w:rsidR="0056407A" w:rsidRPr="00D15B2E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B2E">
        <w:rPr>
          <w:rFonts w:ascii="Times New Roman" w:hAnsi="Times New Roman" w:cs="Times New Roman"/>
          <w:sz w:val="28"/>
          <w:szCs w:val="28"/>
        </w:rPr>
        <w:t>Ответы на вопросы участников мероприятия</w:t>
      </w:r>
      <w:r w:rsidR="007470AB" w:rsidRPr="00D15B2E">
        <w:rPr>
          <w:rFonts w:ascii="Times New Roman" w:hAnsi="Times New Roman" w:cs="Times New Roman"/>
          <w:sz w:val="28"/>
          <w:szCs w:val="28"/>
        </w:rPr>
        <w:t>.</w:t>
      </w:r>
    </w:p>
    <w:p w14:paraId="4FE3F6E3" w14:textId="45112701" w:rsidR="0056407A" w:rsidRPr="00D15B2E" w:rsidRDefault="0056407A" w:rsidP="0056407A">
      <w:pPr>
        <w:rPr>
          <w:rFonts w:ascii="Times New Roman" w:hAnsi="Times New Roman" w:cs="Times New Roman"/>
          <w:sz w:val="28"/>
          <w:szCs w:val="28"/>
        </w:rPr>
      </w:pPr>
    </w:p>
    <w:p w14:paraId="6917EEE5" w14:textId="5634BE67" w:rsidR="0056407A" w:rsidRPr="00D15B2E" w:rsidRDefault="0056407A" w:rsidP="0056407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794EE2" w14:textId="77777777" w:rsidR="0056407A" w:rsidRPr="00D15B2E" w:rsidRDefault="0056407A" w:rsidP="0056407A">
      <w:pPr>
        <w:jc w:val="center"/>
        <w:rPr>
          <w:sz w:val="28"/>
          <w:szCs w:val="28"/>
        </w:rPr>
      </w:pPr>
    </w:p>
    <w:sectPr w:rsidR="0056407A" w:rsidRPr="00D1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7A"/>
    <w:rsid w:val="0001290A"/>
    <w:rsid w:val="0001371A"/>
    <w:rsid w:val="00016CCE"/>
    <w:rsid w:val="00024CE9"/>
    <w:rsid w:val="00032E6A"/>
    <w:rsid w:val="000330E0"/>
    <w:rsid w:val="0003359A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B7904"/>
    <w:rsid w:val="000C1036"/>
    <w:rsid w:val="000C30C1"/>
    <w:rsid w:val="000C33DE"/>
    <w:rsid w:val="000C4968"/>
    <w:rsid w:val="000D2934"/>
    <w:rsid w:val="000D4586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71C6A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E3FDF"/>
    <w:rsid w:val="001F121C"/>
    <w:rsid w:val="002000C6"/>
    <w:rsid w:val="002015D6"/>
    <w:rsid w:val="0020160D"/>
    <w:rsid w:val="00206A97"/>
    <w:rsid w:val="002074AC"/>
    <w:rsid w:val="002275DB"/>
    <w:rsid w:val="00231E17"/>
    <w:rsid w:val="0023369F"/>
    <w:rsid w:val="0029419E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E5D81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A633A"/>
    <w:rsid w:val="006B5509"/>
    <w:rsid w:val="006C0C6D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62CC"/>
    <w:rsid w:val="00734705"/>
    <w:rsid w:val="0073522E"/>
    <w:rsid w:val="007470AB"/>
    <w:rsid w:val="00747866"/>
    <w:rsid w:val="00751E68"/>
    <w:rsid w:val="00790564"/>
    <w:rsid w:val="007A04D0"/>
    <w:rsid w:val="007A0AF9"/>
    <w:rsid w:val="007A1AB4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900B7C"/>
    <w:rsid w:val="0091338A"/>
    <w:rsid w:val="00933FD2"/>
    <w:rsid w:val="00943142"/>
    <w:rsid w:val="00950AFD"/>
    <w:rsid w:val="009727F4"/>
    <w:rsid w:val="009750BE"/>
    <w:rsid w:val="00980BD2"/>
    <w:rsid w:val="0098435F"/>
    <w:rsid w:val="00991E26"/>
    <w:rsid w:val="00993172"/>
    <w:rsid w:val="009962BB"/>
    <w:rsid w:val="009B1391"/>
    <w:rsid w:val="009B1957"/>
    <w:rsid w:val="009C5F31"/>
    <w:rsid w:val="009D311C"/>
    <w:rsid w:val="009D329E"/>
    <w:rsid w:val="009E4212"/>
    <w:rsid w:val="009E4362"/>
    <w:rsid w:val="00A07CED"/>
    <w:rsid w:val="00A25A2C"/>
    <w:rsid w:val="00A30D43"/>
    <w:rsid w:val="00A36975"/>
    <w:rsid w:val="00A36A16"/>
    <w:rsid w:val="00A40884"/>
    <w:rsid w:val="00A41A8A"/>
    <w:rsid w:val="00A57262"/>
    <w:rsid w:val="00A713A2"/>
    <w:rsid w:val="00A826DC"/>
    <w:rsid w:val="00A8355C"/>
    <w:rsid w:val="00A871FC"/>
    <w:rsid w:val="00AA2A06"/>
    <w:rsid w:val="00AB0E83"/>
    <w:rsid w:val="00AB35C3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A0275"/>
    <w:rsid w:val="00BA0336"/>
    <w:rsid w:val="00BA0FAF"/>
    <w:rsid w:val="00BA6DE1"/>
    <w:rsid w:val="00BB30AA"/>
    <w:rsid w:val="00BB6E43"/>
    <w:rsid w:val="00BB7115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15B2E"/>
    <w:rsid w:val="00D240F2"/>
    <w:rsid w:val="00D44156"/>
    <w:rsid w:val="00D46278"/>
    <w:rsid w:val="00D74BDB"/>
    <w:rsid w:val="00D77532"/>
    <w:rsid w:val="00DA145F"/>
    <w:rsid w:val="00DA184D"/>
    <w:rsid w:val="00DB3C82"/>
    <w:rsid w:val="00DB5DD6"/>
    <w:rsid w:val="00DB7AD7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2D6F"/>
    <w:rsid w:val="00EB53D4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2F5B"/>
    <w:rsid w:val="00F866A3"/>
    <w:rsid w:val="00F94A33"/>
    <w:rsid w:val="00FB5DCF"/>
    <w:rsid w:val="00FD6F48"/>
    <w:rsid w:val="00FD7CB9"/>
    <w:rsid w:val="00FE1540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8E2"/>
  <w15:chartTrackingRefBased/>
  <w15:docId w15:val="{F4DF81DF-6339-4E1D-AF27-ED9F0875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Апухтина Надежда Валерьевна</dc:creator>
  <cp:keywords/>
  <dc:description/>
  <cp:lastModifiedBy>Elena</cp:lastModifiedBy>
  <cp:revision>5</cp:revision>
  <dcterms:created xsi:type="dcterms:W3CDTF">2022-12-16T13:56:00Z</dcterms:created>
  <dcterms:modified xsi:type="dcterms:W3CDTF">2022-12-24T22:08:00Z</dcterms:modified>
</cp:coreProperties>
</file>