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19" w:rsidRDefault="00265E19" w:rsidP="00265E1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8C7">
        <w:rPr>
          <w:rFonts w:ascii="Times New Roman" w:eastAsia="Times New Roman" w:hAnsi="Times New Roman" w:cs="Times New Roman"/>
          <w:b/>
          <w:sz w:val="28"/>
          <w:szCs w:val="28"/>
        </w:rPr>
        <w:t>Материалы для самоподготовки</w:t>
      </w:r>
    </w:p>
    <w:p w:rsidR="00265E19" w:rsidRDefault="00265E19" w:rsidP="00265E1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E0B" w:rsidRDefault="00A87E0B" w:rsidP="00A87E0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1654FE">
        <w:rPr>
          <w:rFonts w:ascii="Times New Roman" w:eastAsia="Times New Roman" w:hAnsi="Times New Roman" w:cs="Times New Roman"/>
          <w:b/>
          <w:i/>
          <w:sz w:val="28"/>
          <w:szCs w:val="28"/>
        </w:rPr>
        <w:t>Экскурсия «МГЛУ бережет свою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историю»</w:t>
      </w:r>
    </w:p>
    <w:p w:rsidR="00A87E0B" w:rsidRPr="00D538C7" w:rsidRDefault="00A87E0B" w:rsidP="00A87E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D538C7">
        <w:rPr>
          <w:rFonts w:ascii="Times New Roman" w:eastAsia="Times New Roman" w:hAnsi="Times New Roman" w:cs="Times New Roman"/>
          <w:sz w:val="28"/>
          <w:szCs w:val="28"/>
        </w:rPr>
        <w:t>Виртуальная экскурсия по МГЛУ.</w:t>
      </w:r>
      <w:hyperlink r:id="rId5">
        <w:r w:rsidRPr="00D538C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https://linguanet.ru/proektnaya-deyatelnost/panorama-proektov/university-virtual-tour.php?bitrix_include_areas=N&amp;special_version=Y&amp;ysclid=ld1ir8af55318132823</w:t>
        </w:r>
      </w:hyperlink>
    </w:p>
    <w:p w:rsidR="00A87E0B" w:rsidRPr="00D538C7" w:rsidRDefault="00A87E0B" w:rsidP="001E18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D538C7">
        <w:rPr>
          <w:rFonts w:ascii="Times New Roman" w:eastAsia="Times New Roman" w:hAnsi="Times New Roman" w:cs="Times New Roman"/>
          <w:sz w:val="28"/>
          <w:szCs w:val="28"/>
        </w:rPr>
        <w:t>Узнай Москву. Здание Коммерческого училища.</w:t>
      </w:r>
      <w:hyperlink r:id="rId7">
        <w:r w:rsidRPr="00D538C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https://um.mos.ru/houses/kommercheskoe_uchilishche?ysclid=ld1itcyb3l131170119</w:t>
        </w:r>
      </w:hyperlink>
    </w:p>
    <w:p w:rsidR="00A87E0B" w:rsidRDefault="00A87E0B" w:rsidP="00A87E0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E0B" w:rsidRPr="001654FE" w:rsidRDefault="00A87E0B" w:rsidP="00A87E0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654FE">
        <w:rPr>
          <w:rFonts w:ascii="Times New Roman" w:eastAsia="Times New Roman" w:hAnsi="Times New Roman" w:cs="Times New Roman"/>
          <w:b/>
          <w:i/>
          <w:sz w:val="28"/>
          <w:szCs w:val="28"/>
        </w:rPr>
        <w:t>Квест</w:t>
      </w:r>
      <w:proofErr w:type="spellEnd"/>
      <w:r w:rsidRPr="001654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«Русская архитектура: тайны московских особняков» </w:t>
      </w:r>
    </w:p>
    <w:p w:rsidR="00A87E0B" w:rsidRPr="00D538C7" w:rsidRDefault="00A87E0B" w:rsidP="001E18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Тайны московских особняков </w:t>
      </w:r>
      <w:hyperlink r:id="rId9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https://gmichailov.livejournal.com/1013697.html?ysclid=ld32cj4lcl357356270</w:t>
        </w:r>
      </w:hyperlink>
    </w:p>
    <w:p w:rsidR="00A87E0B" w:rsidRPr="00D538C7" w:rsidRDefault="00A87E0B" w:rsidP="001E18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  <w:lang w:val="ru-RU"/>
        </w:rPr>
        <w:t xml:space="preserve">2. </w:t>
      </w:r>
      <w:r w:rsidRPr="00D538C7">
        <w:rPr>
          <w:rFonts w:ascii="Times New Roman" w:eastAsia="Times" w:hAnsi="Times New Roman" w:cs="Times New Roman"/>
          <w:sz w:val="28"/>
          <w:szCs w:val="28"/>
        </w:rPr>
        <w:t xml:space="preserve">Английский </w:t>
      </w:r>
      <w:proofErr w:type="spellStart"/>
      <w:r w:rsidRPr="00D538C7">
        <w:rPr>
          <w:rFonts w:ascii="Times New Roman" w:eastAsia="Times" w:hAnsi="Times New Roman" w:cs="Times New Roman"/>
          <w:sz w:val="28"/>
          <w:szCs w:val="28"/>
        </w:rPr>
        <w:t>травел-блогеры</w:t>
      </w:r>
      <w:proofErr w:type="spellEnd"/>
      <w:r w:rsidRPr="00D538C7">
        <w:rPr>
          <w:rFonts w:ascii="Times New Roman" w:eastAsia="Times" w:hAnsi="Times New Roman" w:cs="Times New Roman"/>
          <w:sz w:val="28"/>
          <w:szCs w:val="28"/>
        </w:rPr>
        <w:t xml:space="preserve"> XIX века о России </w:t>
      </w:r>
      <w:hyperlink r:id="rId10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https://mamlas.livejournal.com/4567103.html?ysclid=lc0kapkdja997200299</w:t>
        </w:r>
      </w:hyperlink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7E0B" w:rsidRPr="00D538C7" w:rsidRDefault="00A87E0B" w:rsidP="001E18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D538C7">
        <w:rPr>
          <w:rFonts w:ascii="Times New Roman" w:eastAsia="Times New Roman" w:hAnsi="Times New Roman" w:cs="Times New Roman"/>
          <w:sz w:val="28"/>
          <w:szCs w:val="28"/>
        </w:rPr>
        <w:t>Московитки</w:t>
      </w:r>
      <w:proofErr w:type="spellEnd"/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глазами англичан XVI-XVII веков </w:t>
      </w:r>
      <w:hyperlink r:id="rId11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https://www.liveinternet.ru/users/3294106/post286860288/</w:t>
        </w:r>
      </w:hyperlink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87E0B" w:rsidRPr="00D538C7" w:rsidRDefault="00A87E0B" w:rsidP="00A87E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Старинные исторические особняки в Москве куда можно сходить </w:t>
      </w:r>
      <w:hyperlink r:id="rId12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Дом Смирнова - особняк на Тверском бульваре </w:t>
        </w:r>
        <w:proofErr w:type="spellStart"/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д</w:t>
        </w:r>
        <w:proofErr w:type="spellEnd"/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18 </w:t>
        </w:r>
        <w:proofErr w:type="spellStart"/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стр</w:t>
        </w:r>
        <w:proofErr w:type="spellEnd"/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1 в Москве (domsmirnova.com)</w:t>
        </w:r>
      </w:hyperlink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E0B" w:rsidRPr="00D538C7" w:rsidRDefault="00A87E0B" w:rsidP="001E18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Английский модерн в Москве </w:t>
      </w:r>
      <w:hyperlink r:id="rId13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https://bogachkova1957.livejournal.com/60021.html?ysclid=ld32hcj1sa503025227</w:t>
        </w:r>
      </w:hyperlink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7E0B" w:rsidRPr="00D538C7" w:rsidRDefault="00A87E0B" w:rsidP="00A87E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Тайны старого английского двора: заглядывает в Средневековую Москву </w:t>
      </w:r>
      <w:hyperlink r:id="rId14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https://www.mos.ru/news/item/76951073/?ysclid=ld32id4gk3845031889</w:t>
        </w:r>
      </w:hyperlink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E0B" w:rsidRDefault="00A87E0B" w:rsidP="00A87E0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87E0B" w:rsidRPr="001654FE" w:rsidRDefault="00A87E0B" w:rsidP="00A87E0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1654FE">
        <w:rPr>
          <w:rFonts w:ascii="Times New Roman" w:eastAsia="Times New Roman" w:hAnsi="Times New Roman" w:cs="Times New Roman"/>
          <w:b/>
          <w:i/>
          <w:sz w:val="28"/>
          <w:szCs w:val="28"/>
        </w:rPr>
        <w:t>Квиз</w:t>
      </w:r>
      <w:proofErr w:type="spellEnd"/>
      <w:r w:rsidRPr="001654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«Русский вклад в мировую культуру»</w:t>
      </w:r>
    </w:p>
    <w:p w:rsidR="00A87E0B" w:rsidRDefault="00A87E0B" w:rsidP="00A87E0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Литература и иные материалы</w:t>
      </w:r>
    </w:p>
    <w:p w:rsidR="00A87E0B" w:rsidRPr="00D538C7" w:rsidRDefault="00A87E0B" w:rsidP="00A87E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Сочинения англичан о России XVI века: правда или вымысел? </w:t>
      </w:r>
      <w:hyperlink r:id="rId15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http://ebookiriran.ru/index.php?id=416&amp;section=9&amp;view=article&amp;ysclid=ld32k2ytb813592168</w:t>
        </w:r>
      </w:hyperlink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18B1" w:rsidRDefault="00A87E0B" w:rsidP="00A87E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Культура РФ. </w:t>
      </w:r>
    </w:p>
    <w:p w:rsidR="00A87E0B" w:rsidRPr="00D538C7" w:rsidRDefault="00273E9F" w:rsidP="00A87E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00A87E0B"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https://www.culture.ru/</w:t>
        </w:r>
      </w:hyperlink>
      <w:r w:rsidR="00A87E0B" w:rsidRPr="00D53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E0B" w:rsidRPr="00D538C7" w:rsidRDefault="00A87E0B" w:rsidP="001E18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Культура России: от истоков до наших дней </w:t>
      </w:r>
      <w:hyperlink r:id="rId17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https://libng.ru/adm/jce/assets/katalog/cultur_russ.pdf?ysclid=ld32vzk8n1958454219</w:t>
        </w:r>
      </w:hyperlink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E0B" w:rsidRPr="00D538C7" w:rsidRDefault="00A87E0B" w:rsidP="001E18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Тим </w:t>
      </w:r>
      <w:proofErr w:type="spellStart"/>
      <w:r w:rsidRPr="00D538C7">
        <w:rPr>
          <w:rFonts w:ascii="Times New Roman" w:eastAsia="Times New Roman" w:hAnsi="Times New Roman" w:cs="Times New Roman"/>
          <w:sz w:val="28"/>
          <w:szCs w:val="28"/>
        </w:rPr>
        <w:t>Скоренко</w:t>
      </w:r>
      <w:proofErr w:type="spellEnd"/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. Изобретено в России: история изобретательской мысли от Петра I до Николая II </w:t>
      </w:r>
      <w:hyperlink r:id="rId18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https://nonfiction.ru/media/fragments/Listalca_Izobreteno%20v%20Rossii.pdf?ysclid=ld32yswno8653356004</w:t>
        </w:r>
      </w:hyperlink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18B1" w:rsidRDefault="00A87E0B" w:rsidP="00A87E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D538C7">
        <w:rPr>
          <w:rFonts w:ascii="Times New Roman" w:eastAsia="Times New Roman" w:hAnsi="Times New Roman" w:cs="Times New Roman"/>
          <w:sz w:val="28"/>
          <w:szCs w:val="28"/>
        </w:rPr>
        <w:t>Наука</w:t>
      </w:r>
      <w:proofErr w:type="gramStart"/>
      <w:r w:rsidRPr="00D538C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538C7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7E0B" w:rsidRPr="00D538C7" w:rsidRDefault="00273E9F" w:rsidP="00A87E0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>
        <w:r w:rsidR="00A87E0B"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https://xn--80aa3ak5a.xn--p1ai/</w:t>
        </w:r>
        <w:proofErr w:type="spellStart"/>
        <w:r w:rsidR="00A87E0B"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special-projects</w:t>
        </w:r>
        <w:proofErr w:type="spellEnd"/>
        <w:r w:rsidR="00A87E0B"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/</w:t>
        </w:r>
      </w:hyperlink>
      <w:r w:rsidR="00A87E0B" w:rsidRPr="00D53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E0B" w:rsidRPr="00D538C7" w:rsidRDefault="00A87E0B" w:rsidP="001E18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</w:t>
      </w:r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Великие люди из России: из списка 100 людей, изменивших мир </w:t>
      </w:r>
      <w:hyperlink r:id="rId20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https://rossijane.mirtesen.ru/blog/43274630645/Velikie-lyudi-Rossii-iz-spiska-100-velikih-lyudey-izmenivshih-mi?ysclid=ld334pywfw655891800</w:t>
        </w:r>
      </w:hyperlink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E0B" w:rsidRPr="00D538C7" w:rsidRDefault="00A87E0B" w:rsidP="001E18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7. </w:t>
      </w:r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Самая быстрая история русского искусства XX века </w:t>
      </w:r>
      <w:hyperlink r:id="rId21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https://arzamas.academy/likbez/russian-art-xx?ysclid=ld333oajp9184849886</w:t>
        </w:r>
      </w:hyperlink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E0B" w:rsidRDefault="00A87E0B" w:rsidP="00A87E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7E0B" w:rsidSect="0027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46E"/>
    <w:multiLevelType w:val="multilevel"/>
    <w:tmpl w:val="19927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26C0C27"/>
    <w:multiLevelType w:val="multilevel"/>
    <w:tmpl w:val="B450F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F77931"/>
    <w:multiLevelType w:val="multilevel"/>
    <w:tmpl w:val="46B4F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AC37E23"/>
    <w:multiLevelType w:val="multilevel"/>
    <w:tmpl w:val="B1EC5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107330F"/>
    <w:multiLevelType w:val="multilevel"/>
    <w:tmpl w:val="1D8E2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0B"/>
    <w:rsid w:val="001E18B1"/>
    <w:rsid w:val="00265E19"/>
    <w:rsid w:val="00273E9F"/>
    <w:rsid w:val="007111A0"/>
    <w:rsid w:val="00A8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E0B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mos.ru/houses/kommercheskoe_uchilishche?ysclid=ld1itcyb3l131170119" TargetMode="External"/><Relationship Id="rId13" Type="http://schemas.openxmlformats.org/officeDocument/2006/relationships/hyperlink" Target="https://bogachkova1957.livejournal.com/60021.html?ysclid=ld32hcj1sa503025227" TargetMode="External"/><Relationship Id="rId18" Type="http://schemas.openxmlformats.org/officeDocument/2006/relationships/hyperlink" Target="https://nonfiction.ru/media/fragments/Listalca_Izobreteno%20v%20Rossii.pdf?ysclid=ld32yswno8653356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zamas.academy/likbez/russian-art-xx?ysclid=ld333oajp9184849886" TargetMode="External"/><Relationship Id="rId7" Type="http://schemas.openxmlformats.org/officeDocument/2006/relationships/hyperlink" Target="https://um.mos.ru/houses/kommercheskoe_uchilishche?ysclid=ld1itcyb3l131170119" TargetMode="External"/><Relationship Id="rId12" Type="http://schemas.openxmlformats.org/officeDocument/2006/relationships/hyperlink" Target="https://domsmirnova.com/" TargetMode="External"/><Relationship Id="rId17" Type="http://schemas.openxmlformats.org/officeDocument/2006/relationships/hyperlink" Target="https://libng.ru/adm/jce/assets/katalog/cultur_russ.pdf?ysclid=ld32vzk8n19584542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.ru/" TargetMode="External"/><Relationship Id="rId20" Type="http://schemas.openxmlformats.org/officeDocument/2006/relationships/hyperlink" Target="https://rossijane.mirtesen.ru/blog/43274630645/Velikie-lyudi-Rossii-iz-spiska-100-velikih-lyudey-izmenivshih-mi?ysclid=ld334pywfw6558918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guanet.ru/proektnaya-deyatelnost/panorama-proektov/university-virtual-tour.php?bitrix_include_areas=N&amp;special_version=Y&amp;ysclid=ld1ir8af55318132823" TargetMode="External"/><Relationship Id="rId11" Type="http://schemas.openxmlformats.org/officeDocument/2006/relationships/hyperlink" Target="https://www.liveinternet.ru/users/3294106/post286860288/" TargetMode="External"/><Relationship Id="rId5" Type="http://schemas.openxmlformats.org/officeDocument/2006/relationships/hyperlink" Target="https://linguanet.ru/proektnaya-deyatelnost/panorama-proektov/university-virtual-tour.php?bitrix_include_areas=N&amp;special_version=Y&amp;ysclid=ld1ir8af55318132823" TargetMode="External"/><Relationship Id="rId15" Type="http://schemas.openxmlformats.org/officeDocument/2006/relationships/hyperlink" Target="http://ebookiriran.ru/index.php?id=416&amp;section=9&amp;view=article&amp;ysclid=ld32k2ytb81359216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mlas.livejournal.com/4567103.html?ysclid=lc0kapkdja997200299" TargetMode="External"/><Relationship Id="rId19" Type="http://schemas.openxmlformats.org/officeDocument/2006/relationships/hyperlink" Target="https://xn--80aa3ak5a.xn--p1ai/special-pro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ichailov.livejournal.com/1013697.html?ysclid=ld32cj4lcl357356270" TargetMode="External"/><Relationship Id="rId14" Type="http://schemas.openxmlformats.org/officeDocument/2006/relationships/hyperlink" Target="https://www.mos.ru/news/item/76951073/?ysclid=ld32id4gk384503188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Демина</dc:creator>
  <cp:lastModifiedBy>anischenko</cp:lastModifiedBy>
  <cp:revision>2</cp:revision>
  <dcterms:created xsi:type="dcterms:W3CDTF">2023-02-10T12:02:00Z</dcterms:created>
  <dcterms:modified xsi:type="dcterms:W3CDTF">2023-02-10T12:02:00Z</dcterms:modified>
</cp:coreProperties>
</file>