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4" w:type="dxa"/>
        <w:tblLayout w:type="fixed"/>
        <w:tblLook w:val="01E0" w:firstRow="1" w:lastRow="1" w:firstColumn="1" w:lastColumn="1" w:noHBand="0" w:noVBand="0"/>
      </w:tblPr>
      <w:tblGrid>
        <w:gridCol w:w="4428"/>
        <w:gridCol w:w="1101"/>
        <w:gridCol w:w="4495"/>
      </w:tblGrid>
      <w:tr w:rsidR="004E5554" w:rsidRPr="00A718F2" w14:paraId="255CF268" w14:textId="77777777" w:rsidTr="00F61C1D">
        <w:tc>
          <w:tcPr>
            <w:tcW w:w="4428" w:type="dxa"/>
          </w:tcPr>
          <w:p w14:paraId="54D9A22A" w14:textId="77777777" w:rsidR="004E5554" w:rsidRPr="00455F12" w:rsidRDefault="004E5554" w:rsidP="00507BA8"/>
        </w:tc>
        <w:tc>
          <w:tcPr>
            <w:tcW w:w="1101" w:type="dxa"/>
          </w:tcPr>
          <w:p w14:paraId="3C2F03D1" w14:textId="40580406" w:rsidR="00F61C1D" w:rsidRDefault="00F61C1D" w:rsidP="00F61C1D"/>
        </w:tc>
        <w:tc>
          <w:tcPr>
            <w:tcW w:w="4495" w:type="dxa"/>
          </w:tcPr>
          <w:p w14:paraId="148AA15C" w14:textId="294FF424" w:rsidR="004E5554" w:rsidRDefault="004E5554" w:rsidP="00A866BD">
            <w:pPr>
              <w:jc w:val="right"/>
            </w:pPr>
          </w:p>
        </w:tc>
      </w:tr>
    </w:tbl>
    <w:p w14:paraId="2D6C3365" w14:textId="5FFE2E39" w:rsidR="004E5554" w:rsidRPr="00A60AE9" w:rsidRDefault="004E5554" w:rsidP="004E5554">
      <w:pPr>
        <w:pStyle w:val="1"/>
        <w:rPr>
          <w:b/>
          <w:i w:val="0"/>
          <w:sz w:val="20"/>
          <w:szCs w:val="20"/>
        </w:rPr>
      </w:pPr>
      <w:r w:rsidRPr="00A60AE9">
        <w:rPr>
          <w:b/>
          <w:i w:val="0"/>
          <w:sz w:val="20"/>
          <w:szCs w:val="20"/>
        </w:rPr>
        <w:t>УЧЕБНО-ТЕМАТИЧЕСКИЙ ПЛАН</w:t>
      </w:r>
    </w:p>
    <w:p w14:paraId="58BB8C74" w14:textId="71B6367E" w:rsidR="00A60AE9" w:rsidRPr="00A60AE9" w:rsidRDefault="004E5554" w:rsidP="00A60AE9">
      <w:pPr>
        <w:jc w:val="center"/>
        <w:rPr>
          <w:sz w:val="20"/>
          <w:szCs w:val="20"/>
        </w:rPr>
      </w:pPr>
      <w:r w:rsidRPr="00A60AE9">
        <w:rPr>
          <w:sz w:val="20"/>
          <w:szCs w:val="20"/>
        </w:rPr>
        <w:t xml:space="preserve">повышения квалификации учителей </w:t>
      </w:r>
    </w:p>
    <w:p w14:paraId="4195FA3A" w14:textId="77777777" w:rsidR="00286CCE" w:rsidRDefault="00A60AE9" w:rsidP="00A60AE9">
      <w:pPr>
        <w:pStyle w:val="1"/>
        <w:shd w:val="clear" w:color="auto" w:fill="FFFFFF"/>
        <w:rPr>
          <w:b/>
          <w:i w:val="0"/>
          <w:color w:val="100001"/>
          <w:sz w:val="28"/>
          <w:szCs w:val="28"/>
        </w:rPr>
      </w:pPr>
      <w:r w:rsidRPr="00286CCE">
        <w:rPr>
          <w:b/>
          <w:i w:val="0"/>
          <w:color w:val="100001"/>
          <w:sz w:val="28"/>
          <w:szCs w:val="28"/>
        </w:rPr>
        <w:t xml:space="preserve"> </w:t>
      </w:r>
      <w:r w:rsidR="00286CCE" w:rsidRPr="00286CCE">
        <w:rPr>
          <w:b/>
          <w:i w:val="0"/>
          <w:color w:val="100001"/>
          <w:sz w:val="28"/>
          <w:szCs w:val="28"/>
        </w:rPr>
        <w:t xml:space="preserve">мастер-класс </w:t>
      </w:r>
      <w:r w:rsidRPr="00286CCE">
        <w:rPr>
          <w:b/>
          <w:i w:val="0"/>
          <w:color w:val="100001"/>
          <w:sz w:val="28"/>
          <w:szCs w:val="28"/>
        </w:rPr>
        <w:t>по программе</w:t>
      </w:r>
    </w:p>
    <w:p w14:paraId="74230ABA" w14:textId="31AD4934" w:rsidR="00F61C1D" w:rsidRPr="00286CCE" w:rsidRDefault="00A60AE9" w:rsidP="00A60AE9">
      <w:pPr>
        <w:pStyle w:val="1"/>
        <w:shd w:val="clear" w:color="auto" w:fill="FFFFFF"/>
        <w:rPr>
          <w:b/>
          <w:i w:val="0"/>
          <w:color w:val="100001"/>
          <w:sz w:val="28"/>
          <w:szCs w:val="28"/>
        </w:rPr>
      </w:pPr>
      <w:r w:rsidRPr="00286CCE">
        <w:rPr>
          <w:b/>
          <w:i w:val="0"/>
          <w:color w:val="100001"/>
          <w:sz w:val="28"/>
          <w:szCs w:val="28"/>
        </w:rPr>
        <w:t xml:space="preserve"> </w:t>
      </w:r>
      <w:r w:rsidR="00F61C1D" w:rsidRPr="00286CCE">
        <w:rPr>
          <w:b/>
          <w:i w:val="0"/>
          <w:color w:val="100001"/>
          <w:sz w:val="28"/>
          <w:szCs w:val="28"/>
        </w:rPr>
        <w:t>«Образовательные возможности техники рисования «</w:t>
      </w:r>
      <w:proofErr w:type="spellStart"/>
      <w:r w:rsidR="00F61C1D" w:rsidRPr="00286CCE">
        <w:rPr>
          <w:b/>
          <w:i w:val="0"/>
          <w:color w:val="100001"/>
          <w:sz w:val="28"/>
          <w:szCs w:val="28"/>
        </w:rPr>
        <w:t>Эбру</w:t>
      </w:r>
      <w:proofErr w:type="spellEnd"/>
      <w:r w:rsidR="00F61C1D" w:rsidRPr="00286CCE">
        <w:rPr>
          <w:b/>
          <w:i w:val="0"/>
          <w:color w:val="100001"/>
          <w:sz w:val="28"/>
          <w:szCs w:val="28"/>
        </w:rPr>
        <w:t>»</w:t>
      </w:r>
      <w:r w:rsidR="00286CCE" w:rsidRPr="00286CCE">
        <w:rPr>
          <w:b/>
          <w:i w:val="0"/>
          <w:color w:val="100001"/>
          <w:sz w:val="28"/>
          <w:szCs w:val="28"/>
        </w:rPr>
        <w:t xml:space="preserve"> </w:t>
      </w:r>
      <w:r w:rsidR="00A515F7" w:rsidRPr="00286CCE">
        <w:rPr>
          <w:b/>
          <w:i w:val="0"/>
          <w:color w:val="100001"/>
          <w:sz w:val="28"/>
          <w:szCs w:val="28"/>
        </w:rPr>
        <w:t xml:space="preserve">8 </w:t>
      </w:r>
      <w:proofErr w:type="spellStart"/>
      <w:r w:rsidR="00286CCE" w:rsidRPr="00286CCE">
        <w:rPr>
          <w:b/>
          <w:i w:val="0"/>
          <w:color w:val="100001"/>
          <w:sz w:val="28"/>
          <w:szCs w:val="28"/>
        </w:rPr>
        <w:t>ак.</w:t>
      </w:r>
      <w:r w:rsidR="00A515F7" w:rsidRPr="00286CCE">
        <w:rPr>
          <w:b/>
          <w:i w:val="0"/>
          <w:color w:val="100001"/>
          <w:sz w:val="28"/>
          <w:szCs w:val="28"/>
        </w:rPr>
        <w:t>ч</w:t>
      </w:r>
      <w:proofErr w:type="spellEnd"/>
      <w:r w:rsidR="00A515F7" w:rsidRPr="00286CCE">
        <w:rPr>
          <w:b/>
          <w:i w:val="0"/>
          <w:color w:val="100001"/>
          <w:sz w:val="28"/>
          <w:szCs w:val="28"/>
        </w:rPr>
        <w:t>.</w:t>
      </w:r>
    </w:p>
    <w:p w14:paraId="5FDE2A54" w14:textId="77777777" w:rsidR="00286CCE" w:rsidRDefault="00286CCE" w:rsidP="00A60AE9">
      <w:pPr>
        <w:jc w:val="center"/>
        <w:rPr>
          <w:sz w:val="20"/>
          <w:szCs w:val="20"/>
        </w:rPr>
      </w:pPr>
    </w:p>
    <w:p w14:paraId="797FCA97" w14:textId="15D2AB10" w:rsidR="004E5554" w:rsidRPr="00A60AE9" w:rsidRDefault="00A60AE9" w:rsidP="00A60AE9">
      <w:pPr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="004E5554" w:rsidRPr="00A60AE9">
        <w:rPr>
          <w:sz w:val="20"/>
          <w:szCs w:val="20"/>
        </w:rPr>
        <w:t>анятия проводятся</w:t>
      </w:r>
      <w:r w:rsidR="00F61C1D" w:rsidRPr="00A60AE9">
        <w:rPr>
          <w:sz w:val="20"/>
          <w:szCs w:val="20"/>
        </w:rPr>
        <w:t xml:space="preserve"> </w:t>
      </w:r>
      <w:proofErr w:type="gramStart"/>
      <w:r w:rsidR="00F61C1D" w:rsidRPr="00A60AE9">
        <w:rPr>
          <w:sz w:val="20"/>
          <w:szCs w:val="20"/>
        </w:rPr>
        <w:t>в</w:t>
      </w:r>
      <w:r w:rsidR="00286CCE">
        <w:rPr>
          <w:sz w:val="20"/>
          <w:szCs w:val="20"/>
        </w:rPr>
        <w:t xml:space="preserve"> </w:t>
      </w:r>
      <w:r w:rsidR="00F61C1D" w:rsidRPr="00A60AE9">
        <w:rPr>
          <w:sz w:val="20"/>
          <w:szCs w:val="20"/>
        </w:rPr>
        <w:t>Учебном класса</w:t>
      </w:r>
      <w:proofErr w:type="gramEnd"/>
      <w:r w:rsidR="00F61C1D" w:rsidRPr="00A60AE9">
        <w:rPr>
          <w:sz w:val="20"/>
          <w:szCs w:val="20"/>
        </w:rPr>
        <w:t xml:space="preserve"> ИНТ</w:t>
      </w:r>
      <w:r w:rsidR="004E5554" w:rsidRPr="00A60AE9">
        <w:rPr>
          <w:sz w:val="20"/>
          <w:szCs w:val="20"/>
        </w:rPr>
        <w:t>.</w:t>
      </w: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236"/>
        <w:gridCol w:w="992"/>
        <w:gridCol w:w="709"/>
        <w:gridCol w:w="992"/>
        <w:gridCol w:w="1559"/>
      </w:tblGrid>
      <w:tr w:rsidR="00F61C1D" w:rsidRPr="00A60AE9" w14:paraId="20B80E09" w14:textId="77777777" w:rsidTr="00B32B53">
        <w:trPr>
          <w:cantSplit/>
          <w:trHeight w:val="413"/>
        </w:trPr>
        <w:tc>
          <w:tcPr>
            <w:tcW w:w="540" w:type="dxa"/>
            <w:vMerge w:val="restart"/>
            <w:shd w:val="clear" w:color="auto" w:fill="auto"/>
          </w:tcPr>
          <w:p w14:paraId="5BB61DFC" w14:textId="77777777" w:rsidR="00F61C1D" w:rsidRPr="00A60AE9" w:rsidRDefault="00F61C1D" w:rsidP="00F34CEC">
            <w:pPr>
              <w:rPr>
                <w:b/>
                <w:sz w:val="20"/>
                <w:szCs w:val="20"/>
              </w:rPr>
            </w:pPr>
            <w:r w:rsidRPr="00A60AE9">
              <w:rPr>
                <w:b/>
                <w:iCs/>
                <w:sz w:val="20"/>
                <w:szCs w:val="20"/>
              </w:rPr>
              <w:t>№ п/п</w:t>
            </w:r>
          </w:p>
        </w:tc>
        <w:tc>
          <w:tcPr>
            <w:tcW w:w="5236" w:type="dxa"/>
            <w:vMerge w:val="restart"/>
            <w:shd w:val="clear" w:color="auto" w:fill="auto"/>
          </w:tcPr>
          <w:p w14:paraId="74A93931" w14:textId="77777777" w:rsidR="00F61C1D" w:rsidRPr="00A60AE9" w:rsidRDefault="00F61C1D" w:rsidP="00F34CEC">
            <w:pPr>
              <w:rPr>
                <w:b/>
                <w:sz w:val="20"/>
                <w:szCs w:val="20"/>
              </w:rPr>
            </w:pPr>
            <w:r w:rsidRPr="00A60AE9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B03F52E" w14:textId="77777777" w:rsidR="00F61C1D" w:rsidRPr="00A60AE9" w:rsidRDefault="00F61C1D" w:rsidP="00F34CEC">
            <w:pPr>
              <w:rPr>
                <w:b/>
                <w:sz w:val="20"/>
                <w:szCs w:val="20"/>
              </w:rPr>
            </w:pPr>
            <w:r w:rsidRPr="00A60AE9">
              <w:rPr>
                <w:b/>
                <w:sz w:val="20"/>
                <w:szCs w:val="20"/>
              </w:rPr>
              <w:t>Всего аудит. часов</w:t>
            </w:r>
          </w:p>
        </w:tc>
        <w:tc>
          <w:tcPr>
            <w:tcW w:w="1701" w:type="dxa"/>
            <w:gridSpan w:val="2"/>
          </w:tcPr>
          <w:p w14:paraId="01E19A3D" w14:textId="77777777" w:rsidR="00F61C1D" w:rsidRPr="00A60AE9" w:rsidRDefault="00F61C1D" w:rsidP="00F34CEC">
            <w:pPr>
              <w:jc w:val="center"/>
              <w:rPr>
                <w:b/>
                <w:iCs/>
                <w:sz w:val="20"/>
                <w:szCs w:val="20"/>
              </w:rPr>
            </w:pPr>
            <w:r w:rsidRPr="00A60AE9">
              <w:rPr>
                <w:b/>
                <w:iCs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shd w:val="clear" w:color="auto" w:fill="auto"/>
          </w:tcPr>
          <w:p w14:paraId="46E6D64C" w14:textId="77777777" w:rsidR="00F61C1D" w:rsidRPr="00A60AE9" w:rsidRDefault="00F61C1D" w:rsidP="00F34CEC">
            <w:pPr>
              <w:jc w:val="center"/>
              <w:rPr>
                <w:b/>
                <w:sz w:val="20"/>
                <w:szCs w:val="20"/>
              </w:rPr>
            </w:pPr>
            <w:r w:rsidRPr="00A60AE9">
              <w:rPr>
                <w:b/>
                <w:sz w:val="20"/>
                <w:szCs w:val="20"/>
              </w:rPr>
              <w:t>Формы контроля</w:t>
            </w:r>
          </w:p>
        </w:tc>
      </w:tr>
      <w:tr w:rsidR="00A515F7" w:rsidRPr="00A60AE9" w14:paraId="33AEED01" w14:textId="77777777" w:rsidTr="00B32B53">
        <w:trPr>
          <w:cantSplit/>
          <w:trHeight w:val="412"/>
        </w:trPr>
        <w:tc>
          <w:tcPr>
            <w:tcW w:w="540" w:type="dxa"/>
            <w:vMerge/>
            <w:shd w:val="clear" w:color="auto" w:fill="auto"/>
          </w:tcPr>
          <w:p w14:paraId="4FFF3361" w14:textId="77777777" w:rsidR="00A515F7" w:rsidRPr="00A60AE9" w:rsidRDefault="00A515F7" w:rsidP="00F34CEC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236" w:type="dxa"/>
            <w:vMerge/>
            <w:shd w:val="clear" w:color="auto" w:fill="auto"/>
          </w:tcPr>
          <w:p w14:paraId="0C62EE5A" w14:textId="77777777" w:rsidR="00A515F7" w:rsidRPr="00A60AE9" w:rsidRDefault="00A515F7" w:rsidP="00F34CE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5EAB91" w14:textId="77777777" w:rsidR="00A515F7" w:rsidRPr="00A60AE9" w:rsidRDefault="00A515F7" w:rsidP="00F34CE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CE8AE59" w14:textId="77777777" w:rsidR="00A515F7" w:rsidRPr="00A60AE9" w:rsidRDefault="00A515F7" w:rsidP="00F34CEC">
            <w:pPr>
              <w:rPr>
                <w:b/>
                <w:iCs/>
                <w:sz w:val="20"/>
                <w:szCs w:val="20"/>
              </w:rPr>
            </w:pPr>
            <w:r w:rsidRPr="00A60AE9">
              <w:rPr>
                <w:b/>
                <w:iCs/>
                <w:sz w:val="20"/>
                <w:szCs w:val="20"/>
              </w:rPr>
              <w:t>Лекции</w:t>
            </w:r>
          </w:p>
        </w:tc>
        <w:tc>
          <w:tcPr>
            <w:tcW w:w="992" w:type="dxa"/>
            <w:shd w:val="clear" w:color="auto" w:fill="auto"/>
          </w:tcPr>
          <w:p w14:paraId="7575498C" w14:textId="77777777" w:rsidR="00A515F7" w:rsidRPr="00A60AE9" w:rsidRDefault="00A515F7" w:rsidP="00F34CEC">
            <w:pPr>
              <w:rPr>
                <w:b/>
                <w:iCs/>
                <w:sz w:val="20"/>
                <w:szCs w:val="20"/>
              </w:rPr>
            </w:pPr>
            <w:proofErr w:type="spellStart"/>
            <w:r w:rsidRPr="00A60AE9">
              <w:rPr>
                <w:b/>
                <w:iCs/>
                <w:sz w:val="20"/>
                <w:szCs w:val="20"/>
              </w:rPr>
              <w:t>Практ</w:t>
            </w:r>
            <w:proofErr w:type="spellEnd"/>
            <w:r w:rsidRPr="00A60AE9">
              <w:rPr>
                <w:b/>
                <w:iCs/>
                <w:sz w:val="20"/>
                <w:szCs w:val="20"/>
              </w:rPr>
              <w:t>. занятия</w:t>
            </w:r>
          </w:p>
        </w:tc>
        <w:tc>
          <w:tcPr>
            <w:tcW w:w="1559" w:type="dxa"/>
            <w:shd w:val="clear" w:color="auto" w:fill="auto"/>
          </w:tcPr>
          <w:p w14:paraId="45323F30" w14:textId="6CCD8C65" w:rsidR="00A515F7" w:rsidRPr="00A60AE9" w:rsidRDefault="00A515F7" w:rsidP="00F34CEC">
            <w:pPr>
              <w:jc w:val="center"/>
              <w:rPr>
                <w:b/>
                <w:iCs/>
                <w:sz w:val="20"/>
                <w:szCs w:val="20"/>
              </w:rPr>
            </w:pPr>
            <w:r w:rsidRPr="00A60AE9">
              <w:rPr>
                <w:b/>
                <w:iCs/>
                <w:sz w:val="20"/>
                <w:szCs w:val="20"/>
              </w:rPr>
              <w:t>Зачет</w:t>
            </w:r>
          </w:p>
        </w:tc>
      </w:tr>
      <w:tr w:rsidR="00A515F7" w:rsidRPr="00A60AE9" w14:paraId="180F40F3" w14:textId="77777777" w:rsidTr="00B32B53">
        <w:trPr>
          <w:trHeight w:val="325"/>
        </w:trPr>
        <w:tc>
          <w:tcPr>
            <w:tcW w:w="540" w:type="dxa"/>
          </w:tcPr>
          <w:p w14:paraId="58C70DAA" w14:textId="77777777" w:rsidR="00A515F7" w:rsidRPr="00A60AE9" w:rsidRDefault="00A515F7" w:rsidP="00F34CEC">
            <w:pPr>
              <w:numPr>
                <w:ilvl w:val="0"/>
                <w:numId w:val="1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5236" w:type="dxa"/>
          </w:tcPr>
          <w:p w14:paraId="6764057A" w14:textId="77777777" w:rsidR="00A515F7" w:rsidRPr="00A60AE9" w:rsidRDefault="00A515F7" w:rsidP="00F34C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AE9">
              <w:rPr>
                <w:sz w:val="20"/>
                <w:szCs w:val="20"/>
              </w:rPr>
              <w:t xml:space="preserve">Краткий экскурс в историю </w:t>
            </w:r>
            <w:proofErr w:type="spellStart"/>
            <w:r w:rsidRPr="00A60AE9">
              <w:rPr>
                <w:sz w:val="20"/>
                <w:szCs w:val="20"/>
              </w:rPr>
              <w:t>эбру</w:t>
            </w:r>
            <w:proofErr w:type="spellEnd"/>
            <w:r w:rsidRPr="00A60AE9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0333078B" w14:textId="77777777" w:rsidR="00A515F7" w:rsidRPr="00A60AE9" w:rsidRDefault="00A515F7" w:rsidP="00F34CEC">
            <w:pPr>
              <w:jc w:val="center"/>
              <w:rPr>
                <w:sz w:val="20"/>
                <w:szCs w:val="20"/>
              </w:rPr>
            </w:pPr>
            <w:r w:rsidRPr="00A60AE9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14:paraId="57B51A63" w14:textId="77777777" w:rsidR="00A515F7" w:rsidRPr="00A60AE9" w:rsidRDefault="00A515F7" w:rsidP="00F34CEC">
            <w:pPr>
              <w:jc w:val="center"/>
              <w:rPr>
                <w:sz w:val="20"/>
                <w:szCs w:val="20"/>
              </w:rPr>
            </w:pPr>
            <w:r w:rsidRPr="00A60AE9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14:paraId="59C23F54" w14:textId="77777777" w:rsidR="00A515F7" w:rsidRPr="00A60AE9" w:rsidRDefault="00A515F7" w:rsidP="00F34CEC">
            <w:pPr>
              <w:jc w:val="center"/>
              <w:rPr>
                <w:sz w:val="20"/>
                <w:szCs w:val="20"/>
              </w:rPr>
            </w:pPr>
            <w:r w:rsidRPr="00A60AE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CB99ED6" w14:textId="77777777" w:rsidR="00A515F7" w:rsidRPr="00A60AE9" w:rsidRDefault="00A515F7" w:rsidP="00F34CEC">
            <w:pPr>
              <w:rPr>
                <w:sz w:val="20"/>
                <w:szCs w:val="20"/>
              </w:rPr>
            </w:pPr>
          </w:p>
        </w:tc>
      </w:tr>
      <w:tr w:rsidR="00A515F7" w:rsidRPr="00A60AE9" w14:paraId="4B9550E3" w14:textId="77777777" w:rsidTr="00B32B53">
        <w:trPr>
          <w:trHeight w:val="475"/>
        </w:trPr>
        <w:tc>
          <w:tcPr>
            <w:tcW w:w="540" w:type="dxa"/>
          </w:tcPr>
          <w:p w14:paraId="1C3B6F83" w14:textId="77777777" w:rsidR="00A515F7" w:rsidRPr="00A60AE9" w:rsidRDefault="00A515F7" w:rsidP="00F34CEC">
            <w:pPr>
              <w:numPr>
                <w:ilvl w:val="0"/>
                <w:numId w:val="1"/>
              </w:numPr>
              <w:ind w:left="0" w:firstLine="0"/>
              <w:rPr>
                <w:bCs/>
                <w:sz w:val="20"/>
                <w:szCs w:val="20"/>
              </w:rPr>
            </w:pPr>
          </w:p>
          <w:p w14:paraId="2F31C823" w14:textId="77777777" w:rsidR="00A515F7" w:rsidRPr="00A60AE9" w:rsidRDefault="00A515F7" w:rsidP="00F34CEC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236" w:type="dxa"/>
          </w:tcPr>
          <w:p w14:paraId="23D7AE80" w14:textId="77777777" w:rsidR="00A515F7" w:rsidRPr="00A60AE9" w:rsidRDefault="00A515F7" w:rsidP="00F34C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AE9">
              <w:rPr>
                <w:sz w:val="20"/>
                <w:szCs w:val="20"/>
              </w:rPr>
              <w:t xml:space="preserve">Обзор инструментов и материалов для </w:t>
            </w:r>
            <w:proofErr w:type="spellStart"/>
            <w:r w:rsidRPr="00A60AE9">
              <w:rPr>
                <w:sz w:val="20"/>
                <w:szCs w:val="20"/>
              </w:rPr>
              <w:t>эбру</w:t>
            </w:r>
            <w:proofErr w:type="spellEnd"/>
            <w:r w:rsidRPr="00A60AE9">
              <w:rPr>
                <w:sz w:val="20"/>
                <w:szCs w:val="20"/>
              </w:rPr>
              <w:t>. Технологические правила.</w:t>
            </w:r>
          </w:p>
        </w:tc>
        <w:tc>
          <w:tcPr>
            <w:tcW w:w="992" w:type="dxa"/>
          </w:tcPr>
          <w:p w14:paraId="244E186D" w14:textId="77777777" w:rsidR="00A515F7" w:rsidRPr="00A60AE9" w:rsidRDefault="00A515F7" w:rsidP="00F34CEC">
            <w:pPr>
              <w:jc w:val="center"/>
              <w:rPr>
                <w:sz w:val="20"/>
                <w:szCs w:val="20"/>
              </w:rPr>
            </w:pPr>
            <w:r w:rsidRPr="00A60AE9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14:paraId="630BE2B7" w14:textId="77777777" w:rsidR="00A515F7" w:rsidRPr="00A60AE9" w:rsidRDefault="00A515F7" w:rsidP="00F34CEC">
            <w:pPr>
              <w:jc w:val="center"/>
              <w:rPr>
                <w:sz w:val="20"/>
                <w:szCs w:val="20"/>
              </w:rPr>
            </w:pPr>
            <w:r w:rsidRPr="00A60AE9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14:paraId="5A056D81" w14:textId="77777777" w:rsidR="00A515F7" w:rsidRPr="00A60AE9" w:rsidRDefault="00A515F7" w:rsidP="00F34CEC">
            <w:pPr>
              <w:jc w:val="center"/>
              <w:rPr>
                <w:sz w:val="20"/>
                <w:szCs w:val="20"/>
              </w:rPr>
            </w:pPr>
            <w:r w:rsidRPr="00A60AE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3C08403" w14:textId="77777777" w:rsidR="00A515F7" w:rsidRPr="00A60AE9" w:rsidRDefault="00A515F7" w:rsidP="00F34CEC">
            <w:pPr>
              <w:rPr>
                <w:sz w:val="20"/>
                <w:szCs w:val="20"/>
              </w:rPr>
            </w:pPr>
          </w:p>
        </w:tc>
      </w:tr>
      <w:tr w:rsidR="00A515F7" w:rsidRPr="00A60AE9" w14:paraId="0FBA9D0B" w14:textId="77777777" w:rsidTr="00B32B53">
        <w:trPr>
          <w:trHeight w:val="679"/>
        </w:trPr>
        <w:tc>
          <w:tcPr>
            <w:tcW w:w="540" w:type="dxa"/>
          </w:tcPr>
          <w:p w14:paraId="3A4D0096" w14:textId="77777777" w:rsidR="00A515F7" w:rsidRPr="00A60AE9" w:rsidRDefault="00A515F7" w:rsidP="00F34CEC">
            <w:pPr>
              <w:rPr>
                <w:bCs/>
                <w:sz w:val="20"/>
                <w:szCs w:val="20"/>
              </w:rPr>
            </w:pPr>
            <w:r w:rsidRPr="00A60AE9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5236" w:type="dxa"/>
          </w:tcPr>
          <w:p w14:paraId="371C5874" w14:textId="77777777" w:rsidR="00A515F7" w:rsidRPr="00A60AE9" w:rsidRDefault="00A515F7" w:rsidP="00F34C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AE9">
              <w:rPr>
                <w:sz w:val="20"/>
                <w:szCs w:val="20"/>
              </w:rPr>
              <w:t>Демонстрацию и выполнение участниками 3 классических фоновых рисунков. (</w:t>
            </w:r>
            <w:proofErr w:type="spellStart"/>
            <w:r w:rsidRPr="00A60AE9">
              <w:rPr>
                <w:sz w:val="20"/>
                <w:szCs w:val="20"/>
              </w:rPr>
              <w:t>батал</w:t>
            </w:r>
            <w:proofErr w:type="spellEnd"/>
            <w:r w:rsidRPr="00A60AE9">
              <w:rPr>
                <w:sz w:val="20"/>
                <w:szCs w:val="20"/>
              </w:rPr>
              <w:t>, гребень (через гель-гит), соловьиные гнёзда)</w:t>
            </w:r>
          </w:p>
        </w:tc>
        <w:tc>
          <w:tcPr>
            <w:tcW w:w="992" w:type="dxa"/>
          </w:tcPr>
          <w:p w14:paraId="557A2B70" w14:textId="77777777" w:rsidR="00A515F7" w:rsidRPr="00A60AE9" w:rsidRDefault="00A515F7" w:rsidP="00F34CEC">
            <w:pPr>
              <w:jc w:val="center"/>
              <w:rPr>
                <w:sz w:val="20"/>
                <w:szCs w:val="20"/>
              </w:rPr>
            </w:pPr>
            <w:r w:rsidRPr="00A60AE9">
              <w:rPr>
                <w:sz w:val="20"/>
                <w:szCs w:val="20"/>
              </w:rPr>
              <w:t>1.5</w:t>
            </w:r>
          </w:p>
        </w:tc>
        <w:tc>
          <w:tcPr>
            <w:tcW w:w="709" w:type="dxa"/>
          </w:tcPr>
          <w:p w14:paraId="4AE14499" w14:textId="77777777" w:rsidR="00A515F7" w:rsidRPr="00A60AE9" w:rsidRDefault="00A515F7" w:rsidP="00F34C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F11846A" w14:textId="77777777" w:rsidR="00A515F7" w:rsidRPr="00A60AE9" w:rsidRDefault="00A515F7" w:rsidP="00F34CEC">
            <w:pPr>
              <w:jc w:val="center"/>
              <w:rPr>
                <w:sz w:val="20"/>
                <w:szCs w:val="20"/>
              </w:rPr>
            </w:pPr>
            <w:r w:rsidRPr="00A60AE9">
              <w:rPr>
                <w:sz w:val="20"/>
                <w:szCs w:val="20"/>
              </w:rPr>
              <w:t>1.5</w:t>
            </w:r>
          </w:p>
        </w:tc>
        <w:tc>
          <w:tcPr>
            <w:tcW w:w="1559" w:type="dxa"/>
          </w:tcPr>
          <w:p w14:paraId="2542D38D" w14:textId="77777777" w:rsidR="00A515F7" w:rsidRPr="00A60AE9" w:rsidRDefault="00A515F7" w:rsidP="00F34CEC">
            <w:pPr>
              <w:rPr>
                <w:sz w:val="20"/>
                <w:szCs w:val="20"/>
              </w:rPr>
            </w:pPr>
          </w:p>
        </w:tc>
      </w:tr>
      <w:tr w:rsidR="00A515F7" w:rsidRPr="00A60AE9" w14:paraId="5CA272A2" w14:textId="77777777" w:rsidTr="00B32B53">
        <w:trPr>
          <w:trHeight w:val="690"/>
        </w:trPr>
        <w:tc>
          <w:tcPr>
            <w:tcW w:w="540" w:type="dxa"/>
          </w:tcPr>
          <w:p w14:paraId="05277A27" w14:textId="77777777" w:rsidR="00A515F7" w:rsidRPr="00A60AE9" w:rsidRDefault="00A515F7" w:rsidP="00F34CEC">
            <w:pPr>
              <w:rPr>
                <w:bCs/>
                <w:sz w:val="20"/>
                <w:szCs w:val="20"/>
              </w:rPr>
            </w:pPr>
            <w:r w:rsidRPr="00A60AE9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5236" w:type="dxa"/>
          </w:tcPr>
          <w:p w14:paraId="69A5E853" w14:textId="7F38DB9C" w:rsidR="00A515F7" w:rsidRPr="00A60AE9" w:rsidRDefault="00A515F7" w:rsidP="00A515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AE9">
              <w:rPr>
                <w:sz w:val="20"/>
                <w:szCs w:val="20"/>
              </w:rPr>
              <w:t xml:space="preserve">Демонстрацию и выполнение </w:t>
            </w:r>
            <w:r>
              <w:rPr>
                <w:sz w:val="20"/>
                <w:szCs w:val="20"/>
              </w:rPr>
              <w:t xml:space="preserve">участниками 3 сюжетных рисунков </w:t>
            </w:r>
            <w:r w:rsidRPr="00A60AE9">
              <w:rPr>
                <w:sz w:val="20"/>
                <w:szCs w:val="20"/>
              </w:rPr>
              <w:t>(цветы, краб, перо, медуза, кораблик – на выбор ведущего).</w:t>
            </w:r>
          </w:p>
        </w:tc>
        <w:tc>
          <w:tcPr>
            <w:tcW w:w="992" w:type="dxa"/>
          </w:tcPr>
          <w:p w14:paraId="1CCEB00A" w14:textId="77777777" w:rsidR="00A515F7" w:rsidRPr="00A60AE9" w:rsidRDefault="00A515F7" w:rsidP="00F34CEC">
            <w:pPr>
              <w:jc w:val="center"/>
              <w:rPr>
                <w:sz w:val="20"/>
                <w:szCs w:val="20"/>
              </w:rPr>
            </w:pPr>
            <w:r w:rsidRPr="00A60AE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0443B16" w14:textId="77777777" w:rsidR="00A515F7" w:rsidRPr="00A60AE9" w:rsidRDefault="00A515F7" w:rsidP="00F34C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49B9176" w14:textId="77777777" w:rsidR="00A515F7" w:rsidRPr="00A60AE9" w:rsidRDefault="00A515F7" w:rsidP="00F34CEC">
            <w:pPr>
              <w:jc w:val="center"/>
              <w:rPr>
                <w:sz w:val="20"/>
                <w:szCs w:val="20"/>
              </w:rPr>
            </w:pPr>
            <w:r w:rsidRPr="00A60AE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2680C09" w14:textId="38D107E0" w:rsidR="00A515F7" w:rsidRPr="00A60AE9" w:rsidRDefault="00A515F7" w:rsidP="00F34CEC">
            <w:pPr>
              <w:rPr>
                <w:sz w:val="20"/>
                <w:szCs w:val="20"/>
              </w:rPr>
            </w:pPr>
            <w:r w:rsidRPr="00A60AE9">
              <w:rPr>
                <w:sz w:val="20"/>
                <w:szCs w:val="20"/>
              </w:rPr>
              <w:t>Проект 1</w:t>
            </w:r>
          </w:p>
        </w:tc>
      </w:tr>
      <w:tr w:rsidR="00A515F7" w:rsidRPr="00A60AE9" w14:paraId="6B6750B0" w14:textId="77777777" w:rsidTr="00B32B53">
        <w:trPr>
          <w:trHeight w:val="846"/>
        </w:trPr>
        <w:tc>
          <w:tcPr>
            <w:tcW w:w="540" w:type="dxa"/>
          </w:tcPr>
          <w:p w14:paraId="5F14A7FC" w14:textId="77777777" w:rsidR="00A515F7" w:rsidRPr="00A60AE9" w:rsidRDefault="00A515F7" w:rsidP="00F34CEC">
            <w:pPr>
              <w:rPr>
                <w:bCs/>
                <w:sz w:val="20"/>
                <w:szCs w:val="20"/>
              </w:rPr>
            </w:pPr>
            <w:r w:rsidRPr="00A60AE9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5236" w:type="dxa"/>
          </w:tcPr>
          <w:p w14:paraId="367D6768" w14:textId="77777777" w:rsidR="00A515F7" w:rsidRPr="00A60AE9" w:rsidRDefault="00A515F7" w:rsidP="00F34C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AE9">
              <w:rPr>
                <w:sz w:val="20"/>
                <w:szCs w:val="20"/>
              </w:rPr>
              <w:t xml:space="preserve">Возможности техники </w:t>
            </w:r>
            <w:proofErr w:type="spellStart"/>
            <w:r w:rsidRPr="00A60AE9">
              <w:rPr>
                <w:sz w:val="20"/>
                <w:szCs w:val="20"/>
              </w:rPr>
              <w:t>эбру</w:t>
            </w:r>
            <w:proofErr w:type="spellEnd"/>
            <w:r w:rsidRPr="00A60AE9">
              <w:rPr>
                <w:sz w:val="20"/>
                <w:szCs w:val="20"/>
              </w:rPr>
              <w:t xml:space="preserve"> для решения декоративно-прикладных задач: материалы, использование, применение </w:t>
            </w:r>
            <w:proofErr w:type="spellStart"/>
            <w:r w:rsidRPr="00A60AE9">
              <w:rPr>
                <w:sz w:val="20"/>
                <w:szCs w:val="20"/>
              </w:rPr>
              <w:t>эбру</w:t>
            </w:r>
            <w:proofErr w:type="spellEnd"/>
            <w:r w:rsidRPr="00A60AE9">
              <w:rPr>
                <w:sz w:val="20"/>
                <w:szCs w:val="20"/>
              </w:rPr>
              <w:t xml:space="preserve"> бумаги.</w:t>
            </w:r>
          </w:p>
          <w:p w14:paraId="03F4DA1A" w14:textId="77777777" w:rsidR="00A515F7" w:rsidRPr="00A60AE9" w:rsidRDefault="00A515F7" w:rsidP="00F34C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AE9">
              <w:rPr>
                <w:sz w:val="20"/>
                <w:szCs w:val="20"/>
              </w:rPr>
              <w:t xml:space="preserve">Практика: перенос </w:t>
            </w:r>
            <w:proofErr w:type="spellStart"/>
            <w:r w:rsidRPr="00A60AE9">
              <w:rPr>
                <w:sz w:val="20"/>
                <w:szCs w:val="20"/>
              </w:rPr>
              <w:t>эбру</w:t>
            </w:r>
            <w:proofErr w:type="spellEnd"/>
            <w:r w:rsidRPr="00A60AE9">
              <w:rPr>
                <w:sz w:val="20"/>
                <w:szCs w:val="20"/>
              </w:rPr>
              <w:t xml:space="preserve"> рисунка на ткань, гипс, дерево.</w:t>
            </w:r>
          </w:p>
        </w:tc>
        <w:tc>
          <w:tcPr>
            <w:tcW w:w="992" w:type="dxa"/>
          </w:tcPr>
          <w:p w14:paraId="635FB856" w14:textId="77777777" w:rsidR="00A515F7" w:rsidRPr="00A60AE9" w:rsidRDefault="00A515F7" w:rsidP="00F34CEC">
            <w:pPr>
              <w:jc w:val="center"/>
              <w:rPr>
                <w:sz w:val="20"/>
                <w:szCs w:val="20"/>
              </w:rPr>
            </w:pPr>
            <w:r w:rsidRPr="00A60AE9"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14:paraId="6A2FB17A" w14:textId="77777777" w:rsidR="00A515F7" w:rsidRPr="00A60AE9" w:rsidRDefault="00A515F7" w:rsidP="00F34CEC">
            <w:pPr>
              <w:jc w:val="center"/>
              <w:rPr>
                <w:sz w:val="20"/>
                <w:szCs w:val="20"/>
              </w:rPr>
            </w:pPr>
            <w:r w:rsidRPr="00A60AE9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14:paraId="42B88749" w14:textId="77777777" w:rsidR="00A515F7" w:rsidRPr="00A60AE9" w:rsidRDefault="00A515F7" w:rsidP="00F34CEC">
            <w:pPr>
              <w:jc w:val="center"/>
              <w:rPr>
                <w:sz w:val="20"/>
                <w:szCs w:val="20"/>
              </w:rPr>
            </w:pPr>
            <w:r w:rsidRPr="00A60AE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3DD49DC" w14:textId="4627F10B" w:rsidR="00A515F7" w:rsidRPr="00A60AE9" w:rsidRDefault="00A515F7" w:rsidP="00F34CEC">
            <w:pPr>
              <w:rPr>
                <w:sz w:val="20"/>
                <w:szCs w:val="20"/>
              </w:rPr>
            </w:pPr>
            <w:r w:rsidRPr="00A60AE9">
              <w:rPr>
                <w:sz w:val="20"/>
                <w:szCs w:val="20"/>
              </w:rPr>
              <w:t>Проект 2</w:t>
            </w:r>
          </w:p>
        </w:tc>
      </w:tr>
      <w:tr w:rsidR="00A515F7" w:rsidRPr="00A60AE9" w14:paraId="001E2A81" w14:textId="77777777" w:rsidTr="00B32B53">
        <w:trPr>
          <w:trHeight w:val="733"/>
        </w:trPr>
        <w:tc>
          <w:tcPr>
            <w:tcW w:w="540" w:type="dxa"/>
          </w:tcPr>
          <w:p w14:paraId="758F72FC" w14:textId="77777777" w:rsidR="00A515F7" w:rsidRPr="00A60AE9" w:rsidRDefault="00A515F7" w:rsidP="00F34CEC">
            <w:pPr>
              <w:rPr>
                <w:bCs/>
                <w:sz w:val="20"/>
                <w:szCs w:val="20"/>
              </w:rPr>
            </w:pPr>
            <w:r w:rsidRPr="00A60AE9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5236" w:type="dxa"/>
          </w:tcPr>
          <w:p w14:paraId="1B3B21EA" w14:textId="77777777" w:rsidR="00A515F7" w:rsidRPr="00A60AE9" w:rsidRDefault="00A515F7" w:rsidP="00F34C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AE9">
              <w:rPr>
                <w:sz w:val="20"/>
                <w:szCs w:val="20"/>
              </w:rPr>
              <w:t xml:space="preserve">Инструкцию по приготовлению раствора для </w:t>
            </w:r>
            <w:proofErr w:type="spellStart"/>
            <w:r w:rsidRPr="00A60AE9">
              <w:rPr>
                <w:sz w:val="20"/>
                <w:szCs w:val="20"/>
              </w:rPr>
              <w:t>эбру</w:t>
            </w:r>
            <w:proofErr w:type="spellEnd"/>
            <w:r w:rsidRPr="00A60AE9">
              <w:rPr>
                <w:sz w:val="20"/>
                <w:szCs w:val="20"/>
              </w:rPr>
              <w:t>. Пропорция. Технология. Демонстрация разведения 6г порошка на 1,5л.</w:t>
            </w:r>
          </w:p>
        </w:tc>
        <w:tc>
          <w:tcPr>
            <w:tcW w:w="992" w:type="dxa"/>
          </w:tcPr>
          <w:p w14:paraId="4690C4EE" w14:textId="77777777" w:rsidR="00A515F7" w:rsidRPr="00A60AE9" w:rsidRDefault="00A515F7" w:rsidP="00F34CEC">
            <w:pPr>
              <w:jc w:val="center"/>
              <w:rPr>
                <w:sz w:val="20"/>
                <w:szCs w:val="20"/>
              </w:rPr>
            </w:pPr>
            <w:r w:rsidRPr="00A60AE9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14:paraId="3ADFBDC5" w14:textId="77777777" w:rsidR="00A515F7" w:rsidRPr="00A60AE9" w:rsidRDefault="00A515F7" w:rsidP="00F34CEC">
            <w:pPr>
              <w:jc w:val="center"/>
              <w:rPr>
                <w:sz w:val="20"/>
                <w:szCs w:val="20"/>
              </w:rPr>
            </w:pPr>
            <w:r w:rsidRPr="00A60AE9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14:paraId="34800A34" w14:textId="77777777" w:rsidR="00A515F7" w:rsidRPr="00A60AE9" w:rsidRDefault="00A515F7" w:rsidP="00F34CEC">
            <w:pPr>
              <w:jc w:val="center"/>
              <w:rPr>
                <w:sz w:val="20"/>
                <w:szCs w:val="20"/>
              </w:rPr>
            </w:pPr>
            <w:r w:rsidRPr="00A60AE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8C1DBE8" w14:textId="77777777" w:rsidR="00A515F7" w:rsidRPr="00A60AE9" w:rsidRDefault="00A515F7" w:rsidP="00F34CEC">
            <w:pPr>
              <w:rPr>
                <w:sz w:val="20"/>
                <w:szCs w:val="20"/>
              </w:rPr>
            </w:pPr>
          </w:p>
        </w:tc>
      </w:tr>
      <w:tr w:rsidR="00A515F7" w:rsidRPr="00A60AE9" w14:paraId="5FE2CFD9" w14:textId="77777777" w:rsidTr="00B32B53">
        <w:trPr>
          <w:trHeight w:val="297"/>
        </w:trPr>
        <w:tc>
          <w:tcPr>
            <w:tcW w:w="540" w:type="dxa"/>
          </w:tcPr>
          <w:p w14:paraId="20513476" w14:textId="77777777" w:rsidR="00A515F7" w:rsidRPr="00A60AE9" w:rsidRDefault="00A515F7" w:rsidP="00F34CEC">
            <w:pPr>
              <w:rPr>
                <w:bCs/>
                <w:sz w:val="20"/>
                <w:szCs w:val="20"/>
              </w:rPr>
            </w:pPr>
            <w:r w:rsidRPr="00A60AE9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5236" w:type="dxa"/>
          </w:tcPr>
          <w:p w14:paraId="6656630A" w14:textId="77777777" w:rsidR="00A515F7" w:rsidRPr="00A60AE9" w:rsidRDefault="00A515F7" w:rsidP="00F34C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AE9">
              <w:rPr>
                <w:sz w:val="20"/>
                <w:szCs w:val="20"/>
              </w:rPr>
              <w:t>Рекомендации по планированию занятия с детьми.</w:t>
            </w:r>
          </w:p>
        </w:tc>
        <w:tc>
          <w:tcPr>
            <w:tcW w:w="992" w:type="dxa"/>
          </w:tcPr>
          <w:p w14:paraId="1B226C7F" w14:textId="77777777" w:rsidR="00A515F7" w:rsidRPr="00A60AE9" w:rsidRDefault="00A515F7" w:rsidP="00F34CEC">
            <w:pPr>
              <w:jc w:val="center"/>
              <w:rPr>
                <w:sz w:val="20"/>
                <w:szCs w:val="20"/>
              </w:rPr>
            </w:pPr>
            <w:r w:rsidRPr="00A60AE9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14:paraId="12A91344" w14:textId="77777777" w:rsidR="00A515F7" w:rsidRPr="00A60AE9" w:rsidRDefault="00A515F7" w:rsidP="00F34CEC">
            <w:pPr>
              <w:jc w:val="center"/>
              <w:rPr>
                <w:sz w:val="20"/>
                <w:szCs w:val="20"/>
              </w:rPr>
            </w:pPr>
            <w:r w:rsidRPr="00A60AE9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14:paraId="7B54C3FC" w14:textId="77777777" w:rsidR="00A515F7" w:rsidRPr="00A60AE9" w:rsidRDefault="00A515F7" w:rsidP="00F34C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85354A3" w14:textId="77777777" w:rsidR="00A515F7" w:rsidRPr="00A60AE9" w:rsidRDefault="00A515F7" w:rsidP="00F34CEC">
            <w:pPr>
              <w:rPr>
                <w:sz w:val="20"/>
                <w:szCs w:val="20"/>
              </w:rPr>
            </w:pPr>
          </w:p>
        </w:tc>
      </w:tr>
      <w:tr w:rsidR="00A515F7" w:rsidRPr="00A60AE9" w14:paraId="7817BB49" w14:textId="77777777" w:rsidTr="00B32B53">
        <w:trPr>
          <w:trHeight w:val="459"/>
        </w:trPr>
        <w:tc>
          <w:tcPr>
            <w:tcW w:w="540" w:type="dxa"/>
          </w:tcPr>
          <w:p w14:paraId="1B4CA17C" w14:textId="77777777" w:rsidR="00A515F7" w:rsidRPr="00A60AE9" w:rsidRDefault="00A515F7" w:rsidP="00F34CEC">
            <w:pPr>
              <w:rPr>
                <w:bCs/>
                <w:sz w:val="20"/>
                <w:szCs w:val="20"/>
              </w:rPr>
            </w:pPr>
            <w:r w:rsidRPr="00A60AE9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5236" w:type="dxa"/>
          </w:tcPr>
          <w:p w14:paraId="65DBC9DE" w14:textId="77777777" w:rsidR="00A515F7" w:rsidRPr="00A60AE9" w:rsidRDefault="00A515F7" w:rsidP="00F34C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AE9">
              <w:rPr>
                <w:sz w:val="20"/>
                <w:szCs w:val="20"/>
              </w:rPr>
              <w:t xml:space="preserve"> Рекомендации по работе с детьми с особенностями развития.</w:t>
            </w:r>
          </w:p>
        </w:tc>
        <w:tc>
          <w:tcPr>
            <w:tcW w:w="992" w:type="dxa"/>
          </w:tcPr>
          <w:p w14:paraId="3BDC2FDA" w14:textId="77777777" w:rsidR="00A515F7" w:rsidRPr="00A60AE9" w:rsidRDefault="00A515F7" w:rsidP="00F34CEC">
            <w:pPr>
              <w:jc w:val="center"/>
              <w:rPr>
                <w:sz w:val="20"/>
                <w:szCs w:val="20"/>
              </w:rPr>
            </w:pPr>
            <w:r w:rsidRPr="00A60AE9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14:paraId="09248EBF" w14:textId="77777777" w:rsidR="00A515F7" w:rsidRPr="00A60AE9" w:rsidRDefault="00A515F7" w:rsidP="00F34CEC">
            <w:pPr>
              <w:jc w:val="center"/>
              <w:rPr>
                <w:sz w:val="20"/>
                <w:szCs w:val="20"/>
              </w:rPr>
            </w:pPr>
            <w:r w:rsidRPr="00A60AE9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14:paraId="5A84F2FA" w14:textId="77777777" w:rsidR="00A515F7" w:rsidRPr="00A60AE9" w:rsidRDefault="00A515F7" w:rsidP="00F34C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D1F62A2" w14:textId="77777777" w:rsidR="00A515F7" w:rsidRPr="00A60AE9" w:rsidRDefault="00A515F7" w:rsidP="00F34CEC">
            <w:pPr>
              <w:rPr>
                <w:sz w:val="20"/>
                <w:szCs w:val="20"/>
              </w:rPr>
            </w:pPr>
          </w:p>
        </w:tc>
      </w:tr>
      <w:tr w:rsidR="00A515F7" w:rsidRPr="00A60AE9" w14:paraId="0D6284A3" w14:textId="77777777" w:rsidTr="00B32B53">
        <w:trPr>
          <w:trHeight w:val="269"/>
        </w:trPr>
        <w:tc>
          <w:tcPr>
            <w:tcW w:w="540" w:type="dxa"/>
          </w:tcPr>
          <w:p w14:paraId="4178E8F0" w14:textId="77777777" w:rsidR="00A515F7" w:rsidRPr="00A60AE9" w:rsidRDefault="00A515F7" w:rsidP="00F34CEC">
            <w:pPr>
              <w:rPr>
                <w:bCs/>
                <w:sz w:val="20"/>
                <w:szCs w:val="20"/>
              </w:rPr>
            </w:pPr>
            <w:r w:rsidRPr="00A60AE9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5236" w:type="dxa"/>
          </w:tcPr>
          <w:p w14:paraId="568D1E1F" w14:textId="77777777" w:rsidR="00A515F7" w:rsidRPr="00A60AE9" w:rsidRDefault="00A515F7" w:rsidP="00F34C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AE9">
              <w:rPr>
                <w:sz w:val="20"/>
                <w:szCs w:val="20"/>
              </w:rPr>
              <w:t>Рекомендации по работе на массовых мероприятиях.</w:t>
            </w:r>
          </w:p>
        </w:tc>
        <w:tc>
          <w:tcPr>
            <w:tcW w:w="992" w:type="dxa"/>
          </w:tcPr>
          <w:p w14:paraId="7EC96A6B" w14:textId="77777777" w:rsidR="00A515F7" w:rsidRPr="00A60AE9" w:rsidRDefault="00A515F7" w:rsidP="00F34CEC">
            <w:pPr>
              <w:jc w:val="center"/>
              <w:rPr>
                <w:sz w:val="20"/>
                <w:szCs w:val="20"/>
              </w:rPr>
            </w:pPr>
            <w:r w:rsidRPr="00A60AE9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14:paraId="10047EF0" w14:textId="77777777" w:rsidR="00A515F7" w:rsidRPr="00A60AE9" w:rsidRDefault="00A515F7" w:rsidP="00F34CEC">
            <w:pPr>
              <w:jc w:val="center"/>
              <w:rPr>
                <w:sz w:val="20"/>
                <w:szCs w:val="20"/>
              </w:rPr>
            </w:pPr>
            <w:r w:rsidRPr="00A60AE9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14:paraId="17867E9A" w14:textId="77777777" w:rsidR="00A515F7" w:rsidRPr="00A60AE9" w:rsidRDefault="00A515F7" w:rsidP="00F34C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F8F7404" w14:textId="77777777" w:rsidR="00A515F7" w:rsidRPr="00A60AE9" w:rsidRDefault="00A515F7" w:rsidP="00F34CEC">
            <w:pPr>
              <w:rPr>
                <w:sz w:val="20"/>
                <w:szCs w:val="20"/>
              </w:rPr>
            </w:pPr>
          </w:p>
        </w:tc>
      </w:tr>
      <w:tr w:rsidR="00A515F7" w:rsidRPr="00A60AE9" w14:paraId="3DC5A53D" w14:textId="77777777" w:rsidTr="00B32B53">
        <w:trPr>
          <w:trHeight w:val="206"/>
        </w:trPr>
        <w:tc>
          <w:tcPr>
            <w:tcW w:w="540" w:type="dxa"/>
          </w:tcPr>
          <w:p w14:paraId="4A0B8F29" w14:textId="77777777" w:rsidR="00A515F7" w:rsidRPr="00A60AE9" w:rsidRDefault="00A515F7" w:rsidP="00A7204E">
            <w:pPr>
              <w:tabs>
                <w:tab w:val="left" w:pos="255"/>
              </w:tabs>
              <w:jc w:val="right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236" w:type="dxa"/>
          </w:tcPr>
          <w:p w14:paraId="3880066A" w14:textId="77777777" w:rsidR="00A515F7" w:rsidRPr="00A60AE9" w:rsidRDefault="00A515F7" w:rsidP="00A7204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60AE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14:paraId="2282E747" w14:textId="11B46006" w:rsidR="00A515F7" w:rsidRPr="00A60AE9" w:rsidRDefault="00A515F7" w:rsidP="00A7204E">
            <w:pPr>
              <w:jc w:val="center"/>
              <w:rPr>
                <w:bCs/>
                <w:sz w:val="20"/>
                <w:szCs w:val="20"/>
              </w:rPr>
            </w:pPr>
            <w:r w:rsidRPr="00A60AE9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12EF4F4F" w14:textId="27EC9571" w:rsidR="00A515F7" w:rsidRPr="00A60AE9" w:rsidRDefault="00286CCE" w:rsidP="00F61C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A515F7" w:rsidRPr="00A60AE9">
              <w:rPr>
                <w:bCs/>
                <w:sz w:val="20"/>
                <w:szCs w:val="20"/>
              </w:rPr>
              <w:t>,5</w:t>
            </w:r>
          </w:p>
        </w:tc>
        <w:tc>
          <w:tcPr>
            <w:tcW w:w="992" w:type="dxa"/>
          </w:tcPr>
          <w:p w14:paraId="01C24C3D" w14:textId="21C31534" w:rsidR="00A515F7" w:rsidRPr="00A60AE9" w:rsidRDefault="00286CCE" w:rsidP="00A72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515F7" w:rsidRPr="00A60AE9">
              <w:rPr>
                <w:sz w:val="20"/>
                <w:szCs w:val="20"/>
              </w:rPr>
              <w:t>,5</w:t>
            </w:r>
          </w:p>
        </w:tc>
        <w:tc>
          <w:tcPr>
            <w:tcW w:w="1559" w:type="dxa"/>
          </w:tcPr>
          <w:p w14:paraId="395CF23B" w14:textId="74B6193E" w:rsidR="00A515F7" w:rsidRPr="00A60AE9" w:rsidRDefault="00286CCE" w:rsidP="00A72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515F7">
              <w:rPr>
                <w:sz w:val="20"/>
                <w:szCs w:val="20"/>
              </w:rPr>
              <w:t>ачет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260ECE6" w14:textId="77777777" w:rsidR="004E5554" w:rsidRPr="00A60AE9" w:rsidRDefault="004E5554" w:rsidP="004E5554">
      <w:pPr>
        <w:rPr>
          <w:sz w:val="20"/>
          <w:szCs w:val="20"/>
        </w:rPr>
      </w:pPr>
    </w:p>
    <w:p w14:paraId="7C1B1988" w14:textId="77777777" w:rsidR="00286CCE" w:rsidRDefault="00286CCE" w:rsidP="00A515F7">
      <w:pPr>
        <w:pStyle w:val="21"/>
        <w:keepNext/>
        <w:jc w:val="center"/>
        <w:rPr>
          <w:rFonts w:cs="Times New Roman"/>
          <w:b/>
          <w:sz w:val="20"/>
          <w:lang w:val="ru-RU"/>
        </w:rPr>
      </w:pPr>
    </w:p>
    <w:p w14:paraId="048EA779" w14:textId="761AA261" w:rsidR="004B5762" w:rsidRPr="00A60AE9" w:rsidRDefault="004B5762" w:rsidP="00A515F7">
      <w:pPr>
        <w:spacing w:after="200" w:line="276" w:lineRule="auto"/>
        <w:rPr>
          <w:sz w:val="20"/>
          <w:szCs w:val="20"/>
        </w:rPr>
      </w:pPr>
      <w:bookmarkStart w:id="0" w:name="_GoBack"/>
      <w:bookmarkEnd w:id="0"/>
    </w:p>
    <w:sectPr w:rsidR="004B5762" w:rsidRPr="00A60AE9" w:rsidSect="00507BA8">
      <w:pgSz w:w="11906" w:h="16838"/>
      <w:pgMar w:top="567" w:right="851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Devanagar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FAC"/>
    <w:multiLevelType w:val="hybridMultilevel"/>
    <w:tmpl w:val="A13A9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60B3F"/>
    <w:multiLevelType w:val="hybridMultilevel"/>
    <w:tmpl w:val="5680BEE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47917"/>
    <w:multiLevelType w:val="hybridMultilevel"/>
    <w:tmpl w:val="2930938E"/>
    <w:lvl w:ilvl="0" w:tplc="54D86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9A79D7"/>
    <w:multiLevelType w:val="hybridMultilevel"/>
    <w:tmpl w:val="26E8E656"/>
    <w:lvl w:ilvl="0" w:tplc="3FA036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3294F"/>
    <w:multiLevelType w:val="hybridMultilevel"/>
    <w:tmpl w:val="ABEAA33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6A2F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9752AD"/>
    <w:multiLevelType w:val="hybridMultilevel"/>
    <w:tmpl w:val="0A48D2A8"/>
    <w:lvl w:ilvl="0" w:tplc="006223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54"/>
    <w:rsid w:val="000406B5"/>
    <w:rsid w:val="000C5362"/>
    <w:rsid w:val="0015442D"/>
    <w:rsid w:val="00163393"/>
    <w:rsid w:val="00286CCE"/>
    <w:rsid w:val="002B2733"/>
    <w:rsid w:val="00325644"/>
    <w:rsid w:val="0034140A"/>
    <w:rsid w:val="0034279D"/>
    <w:rsid w:val="00344E80"/>
    <w:rsid w:val="003B1935"/>
    <w:rsid w:val="003B6E89"/>
    <w:rsid w:val="003D3278"/>
    <w:rsid w:val="00445DF4"/>
    <w:rsid w:val="0045390F"/>
    <w:rsid w:val="00455F12"/>
    <w:rsid w:val="004B5033"/>
    <w:rsid w:val="004B5762"/>
    <w:rsid w:val="004E5554"/>
    <w:rsid w:val="00507BA8"/>
    <w:rsid w:val="005666E0"/>
    <w:rsid w:val="005D6376"/>
    <w:rsid w:val="005E70A0"/>
    <w:rsid w:val="00694535"/>
    <w:rsid w:val="007F24ED"/>
    <w:rsid w:val="00846944"/>
    <w:rsid w:val="008F4D6A"/>
    <w:rsid w:val="00982206"/>
    <w:rsid w:val="00985B6B"/>
    <w:rsid w:val="009A0A4C"/>
    <w:rsid w:val="00A13137"/>
    <w:rsid w:val="00A515F7"/>
    <w:rsid w:val="00A60AE9"/>
    <w:rsid w:val="00A7204E"/>
    <w:rsid w:val="00A866BD"/>
    <w:rsid w:val="00AE50A2"/>
    <w:rsid w:val="00B30F01"/>
    <w:rsid w:val="00B32B53"/>
    <w:rsid w:val="00B91D5C"/>
    <w:rsid w:val="00BC27FD"/>
    <w:rsid w:val="00C0112A"/>
    <w:rsid w:val="00C95925"/>
    <w:rsid w:val="00CA393D"/>
    <w:rsid w:val="00D42975"/>
    <w:rsid w:val="00D671B3"/>
    <w:rsid w:val="00DB166D"/>
    <w:rsid w:val="00DF1E48"/>
    <w:rsid w:val="00E540D9"/>
    <w:rsid w:val="00F61C1D"/>
    <w:rsid w:val="00FC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463C5"/>
  <w15:docId w15:val="{078FCD52-475B-49B9-BBAE-5D726668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5554"/>
    <w:pPr>
      <w:keepNext/>
      <w:jc w:val="center"/>
      <w:outlineLvl w:val="0"/>
    </w:pPr>
    <w:rPr>
      <w:i/>
      <w:i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554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4E555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040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846944"/>
    <w:rPr>
      <w:color w:val="0000FF" w:themeColor="hyperlink"/>
      <w:u w:val="single"/>
    </w:rPr>
  </w:style>
  <w:style w:type="paragraph" w:customStyle="1" w:styleId="Textbody">
    <w:name w:val="Text body"/>
    <w:basedOn w:val="a"/>
    <w:rsid w:val="00A515F7"/>
    <w:pPr>
      <w:widowControl w:val="0"/>
      <w:suppressAutoHyphens/>
      <w:autoSpaceDN w:val="0"/>
      <w:spacing w:after="120"/>
      <w:textAlignment w:val="baseline"/>
    </w:pPr>
    <w:rPr>
      <w:rFonts w:ascii="Liberation Serif" w:cs="Lohit Devanagari"/>
      <w:kern w:val="3"/>
      <w:lang w:eastAsia="zh-CN" w:bidi="hi-IN"/>
    </w:rPr>
  </w:style>
  <w:style w:type="paragraph" w:customStyle="1" w:styleId="21">
    <w:name w:val="Основной текст 21"/>
    <w:basedOn w:val="a"/>
    <w:uiPriority w:val="99"/>
    <w:rsid w:val="00A515F7"/>
    <w:pPr>
      <w:widowControl w:val="0"/>
      <w:suppressAutoHyphens/>
      <w:jc w:val="both"/>
    </w:pPr>
    <w:rPr>
      <w:rFonts w:cs="Tahoma"/>
      <w:color w:val="00000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kozmodei</dc:creator>
  <cp:lastModifiedBy>Дмитриевская Ю.</cp:lastModifiedBy>
  <cp:revision>2</cp:revision>
  <cp:lastPrinted>2015-10-29T08:37:00Z</cp:lastPrinted>
  <dcterms:created xsi:type="dcterms:W3CDTF">2022-09-12T11:23:00Z</dcterms:created>
  <dcterms:modified xsi:type="dcterms:W3CDTF">2022-09-12T11:23:00Z</dcterms:modified>
</cp:coreProperties>
</file>