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15" w:rsidRPr="00250315" w:rsidRDefault="00250315" w:rsidP="0025031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конференции «Развитие проектной деятельности в общеобразовательных организациях города Москвы» </w:t>
      </w:r>
    </w:p>
    <w:p w:rsidR="00250315" w:rsidRPr="00250315" w:rsidRDefault="00250315" w:rsidP="0025031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sz w:val="28"/>
          <w:szCs w:val="28"/>
        </w:rPr>
        <w:t>(в рамках проекта «Университетская среда для учителей</w:t>
      </w:r>
      <w:r w:rsidRPr="00250315">
        <w:rPr>
          <w:rFonts w:ascii="Times New Roman" w:eastAsia="Calibri" w:hAnsi="Times New Roman" w:cs="Times New Roman"/>
          <w:b/>
          <w:bCs/>
          <w:sz w:val="28"/>
          <w:szCs w:val="28"/>
        </w:rPr>
        <w:t>»)</w:t>
      </w:r>
    </w:p>
    <w:p w:rsidR="00250315" w:rsidRPr="00250315" w:rsidRDefault="00250315" w:rsidP="0025031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50315" w:rsidRPr="00250315" w:rsidRDefault="00250315" w:rsidP="00250315">
      <w:pPr>
        <w:tabs>
          <w:tab w:val="left" w:pos="-142"/>
        </w:tabs>
        <w:ind w:left="-567" w:hanging="14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50315">
        <w:rPr>
          <w:rFonts w:ascii="Times New Roman" w:eastAsia="Calibri" w:hAnsi="Times New Roman" w:cs="Times New Roman"/>
          <w:b/>
          <w:sz w:val="24"/>
          <w:szCs w:val="24"/>
        </w:rPr>
        <w:t xml:space="preserve">27 апреля 2023 г.                                               г. Москва, Ленинский </w:t>
      </w:r>
      <w:proofErr w:type="gramStart"/>
      <w:r w:rsidRPr="00250315">
        <w:rPr>
          <w:rFonts w:ascii="Times New Roman" w:eastAsia="Calibri" w:hAnsi="Times New Roman" w:cs="Times New Roman"/>
          <w:b/>
          <w:sz w:val="24"/>
          <w:szCs w:val="24"/>
        </w:rPr>
        <w:t>проспект,  д</w:t>
      </w:r>
      <w:proofErr w:type="gramEnd"/>
      <w:r w:rsidRPr="00250315">
        <w:rPr>
          <w:rFonts w:ascii="Times New Roman" w:eastAsia="Calibri" w:hAnsi="Times New Roman" w:cs="Times New Roman"/>
          <w:b/>
          <w:sz w:val="24"/>
          <w:szCs w:val="24"/>
        </w:rPr>
        <w:t xml:space="preserve"> 4. стр. 1, </w:t>
      </w:r>
    </w:p>
    <w:p w:rsidR="00250315" w:rsidRPr="00250315" w:rsidRDefault="00250315" w:rsidP="00250315">
      <w:pPr>
        <w:ind w:hanging="14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50315">
        <w:rPr>
          <w:rFonts w:ascii="Times New Roman" w:eastAsia="Calibri" w:hAnsi="Times New Roman" w:cs="Times New Roman"/>
          <w:b/>
          <w:sz w:val="24"/>
          <w:szCs w:val="24"/>
        </w:rPr>
        <w:t>НИТУ МИСИС</w:t>
      </w:r>
    </w:p>
    <w:p w:rsidR="00250315" w:rsidRPr="00250315" w:rsidRDefault="00250315" w:rsidP="00250315">
      <w:pPr>
        <w:ind w:hanging="14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0315" w:rsidRPr="00250315" w:rsidRDefault="00250315" w:rsidP="00250315">
      <w:pPr>
        <w:rPr>
          <w:rFonts w:ascii="Times New Roman" w:eastAsia="Calibri" w:hAnsi="Times New Roman" w:cs="Times New Roman"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15:30-16:30</w:t>
      </w:r>
      <w:r w:rsidRPr="00250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Регистрация, приветственный кофе (</w:t>
      </w:r>
      <w:proofErr w:type="spellStart"/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коворкинг</w:t>
      </w:r>
      <w:proofErr w:type="spellEnd"/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)</w:t>
      </w:r>
    </w:p>
    <w:p w:rsidR="00250315" w:rsidRPr="00250315" w:rsidRDefault="00250315" w:rsidP="00250315">
      <w:pPr>
        <w:rPr>
          <w:rFonts w:ascii="Times New Roman" w:eastAsia="Calibri" w:hAnsi="Times New Roman" w:cs="Times New Roman"/>
          <w:b/>
          <w:color w:val="31849B"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16:30-17:30 Пленарное заседание (ауд.  Б-4)</w:t>
      </w:r>
    </w:p>
    <w:p w:rsidR="00250315" w:rsidRPr="00250315" w:rsidRDefault="00250315" w:rsidP="00250315">
      <w:pPr>
        <w:rPr>
          <w:rFonts w:ascii="Times New Roman" w:eastAsia="Calibri" w:hAnsi="Times New Roman" w:cs="Times New Roman"/>
          <w:b/>
        </w:rPr>
      </w:pPr>
      <w:r w:rsidRPr="00250315">
        <w:rPr>
          <w:rFonts w:ascii="Times New Roman" w:eastAsia="Calibri" w:hAnsi="Times New Roman" w:cs="Times New Roman"/>
          <w:b/>
        </w:rPr>
        <w:t>1</w:t>
      </w:r>
      <w:r w:rsidRPr="00250315">
        <w:rPr>
          <w:rFonts w:ascii="Times New Roman" w:eastAsia="Calibri" w:hAnsi="Times New Roman" w:cs="Times New Roman"/>
          <w:b/>
          <w:i/>
        </w:rPr>
        <w:t xml:space="preserve"> </w:t>
      </w:r>
      <w:r w:rsidRPr="00250315">
        <w:rPr>
          <w:rFonts w:ascii="Times New Roman" w:eastAsia="Calibri" w:hAnsi="Times New Roman" w:cs="Times New Roman"/>
          <w:b/>
        </w:rPr>
        <w:t>Приветственное слово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проректор по образованию НИТУ МИСИС Волков Александр Александрович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  <w:b/>
        </w:rPr>
      </w:pPr>
      <w:r w:rsidRPr="00250315">
        <w:rPr>
          <w:rFonts w:ascii="Times New Roman" w:eastAsia="Calibri" w:hAnsi="Times New Roman" w:cs="Times New Roman"/>
          <w:b/>
        </w:rPr>
        <w:t>2</w:t>
      </w:r>
      <w:r w:rsidRPr="00250315">
        <w:rPr>
          <w:rFonts w:ascii="Times New Roman" w:eastAsia="Calibri" w:hAnsi="Times New Roman" w:cs="Times New Roman"/>
        </w:rPr>
        <w:t xml:space="preserve"> </w:t>
      </w:r>
      <w:r w:rsidRPr="00250315">
        <w:rPr>
          <w:rFonts w:ascii="Times New Roman" w:eastAsia="Calibri" w:hAnsi="Times New Roman" w:cs="Times New Roman"/>
          <w:b/>
        </w:rPr>
        <w:t>«Сотрудничество НИТУ МИСИС с общеобразовательными организациями города Москвы по развитию проектной деятельности школьников»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  <w:b/>
        </w:rPr>
      </w:pPr>
      <w:r w:rsidRPr="00250315">
        <w:rPr>
          <w:rFonts w:ascii="Times New Roman" w:eastAsia="Calibri" w:hAnsi="Times New Roman" w:cs="Times New Roman"/>
        </w:rPr>
        <w:t xml:space="preserve">Зотов Василий Владимирович, к.т.н., доцент кафедры горного оборудования, транспорта и машиностроения, главный специалист по проектной деятельности Центра профессиональной навигации и приема НИТУ МИСИС 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  <w:b/>
        </w:rPr>
        <w:t>3</w:t>
      </w:r>
      <w:r w:rsidRPr="00250315">
        <w:rPr>
          <w:rFonts w:ascii="Times New Roman" w:eastAsia="Calibri" w:hAnsi="Times New Roman" w:cs="Times New Roman"/>
        </w:rPr>
        <w:t xml:space="preserve"> </w:t>
      </w:r>
      <w:r w:rsidRPr="00250315">
        <w:rPr>
          <w:rFonts w:ascii="Times New Roman" w:eastAsia="Calibri" w:hAnsi="Times New Roman" w:cs="Times New Roman"/>
          <w:b/>
        </w:rPr>
        <w:t>«В поисках сокровищ»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 xml:space="preserve">Игнатенко Михаил Владимирович, учитель физики ГБОУ Школа № 1434, к.т.н., старший научный сотрудник, руководитель проектного офиса «Инженерный класс в московской школе» 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  <w:b/>
        </w:rPr>
        <w:t>4</w:t>
      </w:r>
      <w:r w:rsidRPr="00250315">
        <w:rPr>
          <w:rFonts w:ascii="Times New Roman" w:eastAsia="Calibri" w:hAnsi="Times New Roman" w:cs="Times New Roman"/>
        </w:rPr>
        <w:t xml:space="preserve"> </w:t>
      </w:r>
      <w:r w:rsidRPr="00250315">
        <w:rPr>
          <w:rFonts w:ascii="Times New Roman" w:eastAsia="Calibri" w:hAnsi="Times New Roman" w:cs="Times New Roman"/>
          <w:b/>
        </w:rPr>
        <w:t>«В поисках смыслов»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Галахова Оксана Борисовна, научный руководитель проектного офиса Университетской гимназии МГУ имени М.В. Ломоносова. Каменский Роман Геннадьевич, руководитель проектного офиса Университетской гимназии МГУ имени М.В. Ломоносова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  <w:b/>
        </w:rPr>
        <w:t>5</w:t>
      </w:r>
      <w:r w:rsidRPr="00250315">
        <w:rPr>
          <w:rFonts w:ascii="Times New Roman" w:eastAsia="Calibri" w:hAnsi="Times New Roman" w:cs="Times New Roman"/>
        </w:rPr>
        <w:t xml:space="preserve"> «</w:t>
      </w:r>
      <w:r w:rsidRPr="00250315">
        <w:rPr>
          <w:rFonts w:ascii="Times New Roman" w:eastAsia="Calibri" w:hAnsi="Times New Roman" w:cs="Times New Roman"/>
          <w:b/>
        </w:rPr>
        <w:t>Подготовка к предпрофессиональным конференциям: на что стоит обратить внимание руководителю проекта»</w:t>
      </w:r>
      <w:r w:rsidRPr="00250315">
        <w:rPr>
          <w:rFonts w:ascii="Times New Roman" w:eastAsia="Calibri" w:hAnsi="Times New Roman" w:cs="Times New Roman"/>
        </w:rPr>
        <w:t xml:space="preserve"> 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Новикова Татьяна Вениаминовна, старший методист Городского методического центра</w:t>
      </w:r>
    </w:p>
    <w:p w:rsidR="00250315" w:rsidRPr="00250315" w:rsidRDefault="00250315" w:rsidP="00250315">
      <w:pPr>
        <w:rPr>
          <w:rFonts w:ascii="Times New Roman" w:eastAsia="Calibri" w:hAnsi="Times New Roman" w:cs="Times New Roman"/>
          <w:b/>
          <w:color w:val="31849B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1849B"/>
          <w:sz w:val="28"/>
          <w:szCs w:val="28"/>
        </w:rPr>
        <w:t xml:space="preserve">17:30-18:30 </w:t>
      </w: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Секция «ИТ-класс в московской школе»: ИТ-классы – цифровое будущее России!</w:t>
      </w: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 xml:space="preserve"> (ауд. Б-2)</w:t>
      </w:r>
      <w:bookmarkStart w:id="0" w:name="_GoBack"/>
      <w:bookmarkEnd w:id="0"/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250315">
        <w:rPr>
          <w:rFonts w:ascii="Times New Roman" w:eastAsia="Calibri" w:hAnsi="Times New Roman" w:cs="Times New Roman"/>
          <w:b/>
        </w:rPr>
        <w:t>Мастер-класс «Треки, модульности и перевёрнутый московской класс в проектной деятельности»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250315" w:rsidRPr="00250315" w:rsidRDefault="00250315" w:rsidP="00250315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Современная проектная деятельность в IT-классе является комплексным процессом, включающим элементы обучения, разработки продукта и его апробации. Сегодня вся указанная работа выстраивается в виде индивидуальных траекторий – треков, состоящих из модулей различного типа – учебных, консультационных, презентационных и других. В последнее время традиционный формат учебных модулей утрачивает свою актуальность в связи с высокой доступностью информации. На смену ему приходит методика «перевёрнутый класс», в которой значительная часть базового обучения осуществляется в цифровом формате, а в рамках контактных часов предусмотрена работа над проектом и получение экспертной помощи и обучение по системе «</w:t>
      </w:r>
      <w:proofErr w:type="spellStart"/>
      <w:r w:rsidRPr="00250315">
        <w:rPr>
          <w:rFonts w:ascii="Times New Roman" w:eastAsia="Calibri" w:hAnsi="Times New Roman" w:cs="Times New Roman"/>
        </w:rPr>
        <w:t>Learning-by-doing</w:t>
      </w:r>
      <w:proofErr w:type="spellEnd"/>
      <w:r w:rsidRPr="00250315">
        <w:rPr>
          <w:rFonts w:ascii="Times New Roman" w:eastAsia="Calibri" w:hAnsi="Times New Roman" w:cs="Times New Roman"/>
        </w:rPr>
        <w:t xml:space="preserve">» в контактном режиме. Указанный формат находит своё продолжение и обеспечивает успешную интеграцию с другими элементами проектной деятельности, в частности с </w:t>
      </w:r>
      <w:proofErr w:type="spellStart"/>
      <w:r w:rsidRPr="00250315">
        <w:rPr>
          <w:rFonts w:ascii="Times New Roman" w:eastAsia="Calibri" w:hAnsi="Times New Roman" w:cs="Times New Roman"/>
        </w:rPr>
        <w:t>хакатонами</w:t>
      </w:r>
      <w:proofErr w:type="spellEnd"/>
      <w:r w:rsidRPr="00250315">
        <w:rPr>
          <w:rFonts w:ascii="Times New Roman" w:eastAsia="Calibri" w:hAnsi="Times New Roman" w:cs="Times New Roman"/>
        </w:rPr>
        <w:t>.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Аристов Антон Олегович, д.т.н., профессор кафедры автоматизированного проектирования и дизайна.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250315">
        <w:rPr>
          <w:rFonts w:ascii="Times New Roman" w:eastAsia="Calibri" w:hAnsi="Times New Roman" w:cs="Times New Roman"/>
          <w:b/>
        </w:rPr>
        <w:t>Мастер-класс</w:t>
      </w:r>
      <w:r w:rsidRPr="00250315">
        <w:rPr>
          <w:rFonts w:ascii="Times New Roman" w:eastAsia="Calibri" w:hAnsi="Times New Roman" w:cs="Times New Roman"/>
        </w:rPr>
        <w:t xml:space="preserve"> «</w:t>
      </w:r>
      <w:proofErr w:type="spellStart"/>
      <w:r w:rsidRPr="00250315">
        <w:rPr>
          <w:rFonts w:ascii="Times New Roman" w:eastAsia="Calibri" w:hAnsi="Times New Roman" w:cs="Times New Roman"/>
          <w:b/>
        </w:rPr>
        <w:t>Хакатоны</w:t>
      </w:r>
      <w:proofErr w:type="spellEnd"/>
      <w:r w:rsidRPr="00250315">
        <w:rPr>
          <w:rFonts w:ascii="Times New Roman" w:eastAsia="Calibri" w:hAnsi="Times New Roman" w:cs="Times New Roman"/>
          <w:b/>
        </w:rPr>
        <w:t xml:space="preserve"> как метод проектной деятельности»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250315" w:rsidRPr="00250315" w:rsidRDefault="00250315" w:rsidP="00250315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 xml:space="preserve">Проектная деятельность направлена на приобретение необходимых компетенций школьниками, их мотивацию к освоению современных информационных и коммуникационных технологий, формирование навыков командной работы. На мастер-классе будет </w:t>
      </w:r>
      <w:proofErr w:type="gramStart"/>
      <w:r w:rsidRPr="00250315">
        <w:rPr>
          <w:rFonts w:ascii="Times New Roman" w:eastAsia="Calibri" w:hAnsi="Times New Roman" w:cs="Times New Roman"/>
        </w:rPr>
        <w:t>рассмотрен  современный</w:t>
      </w:r>
      <w:proofErr w:type="gramEnd"/>
      <w:r w:rsidRPr="00250315">
        <w:rPr>
          <w:rFonts w:ascii="Times New Roman" w:eastAsia="Calibri" w:hAnsi="Times New Roman" w:cs="Times New Roman"/>
        </w:rPr>
        <w:t xml:space="preserve"> способ проектного обучения – </w:t>
      </w:r>
      <w:proofErr w:type="spellStart"/>
      <w:r w:rsidRPr="00250315">
        <w:rPr>
          <w:rFonts w:ascii="Times New Roman" w:eastAsia="Calibri" w:hAnsi="Times New Roman" w:cs="Times New Roman"/>
        </w:rPr>
        <w:t>хакатон</w:t>
      </w:r>
      <w:proofErr w:type="spellEnd"/>
      <w:r w:rsidRPr="00250315">
        <w:rPr>
          <w:rFonts w:ascii="Times New Roman" w:eastAsia="Calibri" w:hAnsi="Times New Roman" w:cs="Times New Roman"/>
        </w:rPr>
        <w:t xml:space="preserve">.  Будет </w:t>
      </w:r>
      <w:proofErr w:type="gramStart"/>
      <w:r w:rsidRPr="00250315">
        <w:rPr>
          <w:rFonts w:ascii="Times New Roman" w:eastAsia="Calibri" w:hAnsi="Times New Roman" w:cs="Times New Roman"/>
        </w:rPr>
        <w:t>изучен  на</w:t>
      </w:r>
      <w:proofErr w:type="gramEnd"/>
      <w:r w:rsidRPr="00250315">
        <w:rPr>
          <w:rFonts w:ascii="Times New Roman" w:eastAsia="Calibri" w:hAnsi="Times New Roman" w:cs="Times New Roman"/>
        </w:rPr>
        <w:t xml:space="preserve"> реальных примерах данный метод проектной деятельности, методические особенности и различные форматы проведения </w:t>
      </w:r>
      <w:proofErr w:type="spellStart"/>
      <w:r w:rsidRPr="00250315">
        <w:rPr>
          <w:rFonts w:ascii="Times New Roman" w:eastAsia="Calibri" w:hAnsi="Times New Roman" w:cs="Times New Roman"/>
        </w:rPr>
        <w:t>хакатонов</w:t>
      </w:r>
      <w:proofErr w:type="spellEnd"/>
      <w:r w:rsidRPr="00250315">
        <w:rPr>
          <w:rFonts w:ascii="Times New Roman" w:eastAsia="Calibri" w:hAnsi="Times New Roman" w:cs="Times New Roman"/>
        </w:rPr>
        <w:t>.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 xml:space="preserve">Ефимов Даниил Альбертович, руководитель </w:t>
      </w:r>
      <w:proofErr w:type="spellStart"/>
      <w:r w:rsidRPr="00250315">
        <w:rPr>
          <w:rFonts w:ascii="Times New Roman" w:eastAsia="Calibri" w:hAnsi="Times New Roman" w:cs="Times New Roman"/>
        </w:rPr>
        <w:t>Хакатон</w:t>
      </w:r>
      <w:proofErr w:type="spellEnd"/>
      <w:r w:rsidRPr="00250315">
        <w:rPr>
          <w:rFonts w:ascii="Times New Roman" w:eastAsia="Calibri" w:hAnsi="Times New Roman" w:cs="Times New Roman"/>
        </w:rPr>
        <w:t xml:space="preserve"> Клуба, заместитель директора Центра технологических конкурсов и олимпиад.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250315">
        <w:rPr>
          <w:rFonts w:ascii="Times New Roman" w:eastAsia="Calibri" w:hAnsi="Times New Roman" w:cs="Times New Roman"/>
          <w:b/>
        </w:rPr>
        <w:t>Мастер-класс «Увлечение – хобби – работа»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</w:p>
    <w:p w:rsidR="00250315" w:rsidRPr="00250315" w:rsidRDefault="00250315" w:rsidP="00250315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 xml:space="preserve">Спикер поделится личным опытом: как увлечение развивает </w:t>
      </w:r>
      <w:proofErr w:type="spellStart"/>
      <w:r w:rsidRPr="00250315">
        <w:rPr>
          <w:rFonts w:ascii="Times New Roman" w:eastAsia="Calibri" w:hAnsi="Times New Roman" w:cs="Times New Roman"/>
        </w:rPr>
        <w:t>hard-skill</w:t>
      </w:r>
      <w:proofErr w:type="spellEnd"/>
      <w:r w:rsidRPr="00250315">
        <w:rPr>
          <w:rFonts w:ascii="Times New Roman" w:eastAsia="Calibri" w:hAnsi="Times New Roman" w:cs="Times New Roman"/>
        </w:rPr>
        <w:t xml:space="preserve"> компетенции, трансформируя их в хобби, и становится частью профессиональной деятельностью. Известно, что люди, выбравшие профессиональную сферу в соответствии с увлечениями и склонностями, больше вовлечены в работу и выполняют ее эффективнее. На мастер-классе так же будут рассмотрены примеры проектной деятельности в направлении «робототехника».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Бондарь Георгий Евгеньевич, генеральный директор ООО «АВИАЦМИТ», руководитель студенческой лаборатории робототехники.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</w:p>
    <w:p w:rsidR="00250315" w:rsidRPr="00250315" w:rsidRDefault="00250315" w:rsidP="00250315">
      <w:pPr>
        <w:rPr>
          <w:rFonts w:ascii="Times New Roman" w:eastAsia="Calibri" w:hAnsi="Times New Roman" w:cs="Times New Roman"/>
          <w:b/>
          <w:color w:val="31849B"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18:30-19:00 Рефлексия (ауд. Б-4)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Баранова Мария Александровна, директор Центра профессиональной навигации и приема;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 xml:space="preserve">Тимощук Нина Александровна, </w:t>
      </w:r>
      <w:proofErr w:type="spellStart"/>
      <w:r w:rsidRPr="00250315">
        <w:rPr>
          <w:rFonts w:ascii="Times New Roman" w:eastAsia="Calibri" w:hAnsi="Times New Roman" w:cs="Times New Roman"/>
        </w:rPr>
        <w:t>д.п.н</w:t>
      </w:r>
      <w:proofErr w:type="spellEnd"/>
      <w:r w:rsidRPr="00250315">
        <w:rPr>
          <w:rFonts w:ascii="Times New Roman" w:eastAsia="Calibri" w:hAnsi="Times New Roman" w:cs="Times New Roman"/>
        </w:rPr>
        <w:t>, профессор кафедры социальных наук и технологий;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Папкова Ольга Евгеньевна, начальник отдела конкурсов и проектов Центра педагогического мастерства.</w:t>
      </w:r>
    </w:p>
    <w:p w:rsidR="00FF62B4" w:rsidRPr="00250315" w:rsidRDefault="00FF62B4" w:rsidP="00250315"/>
    <w:sectPr w:rsidR="00FF62B4" w:rsidRPr="00250315" w:rsidSect="00FF6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C2" w:rsidRDefault="009C41C2" w:rsidP="009C41C2">
      <w:pPr>
        <w:spacing w:after="0" w:line="240" w:lineRule="auto"/>
      </w:pPr>
      <w:r>
        <w:separator/>
      </w:r>
    </w:p>
  </w:endnote>
  <w:endnote w:type="continuationSeparator" w:id="0">
    <w:p w:rsidR="009C41C2" w:rsidRDefault="009C41C2" w:rsidP="009C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C2" w:rsidRDefault="009C41C2" w:rsidP="009C41C2">
      <w:pPr>
        <w:spacing w:after="0" w:line="240" w:lineRule="auto"/>
      </w:pPr>
      <w:r>
        <w:separator/>
      </w:r>
    </w:p>
  </w:footnote>
  <w:footnote w:type="continuationSeparator" w:id="0">
    <w:p w:rsidR="009C41C2" w:rsidRDefault="009C41C2" w:rsidP="009C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C9A"/>
    <w:multiLevelType w:val="hybridMultilevel"/>
    <w:tmpl w:val="26E6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21B4D"/>
    <w:multiLevelType w:val="hybridMultilevel"/>
    <w:tmpl w:val="9EC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3B"/>
    <w:rsid w:val="00000BD0"/>
    <w:rsid w:val="00004675"/>
    <w:rsid w:val="000071F8"/>
    <w:rsid w:val="000102EB"/>
    <w:rsid w:val="00011BB2"/>
    <w:rsid w:val="00015C2F"/>
    <w:rsid w:val="00015C50"/>
    <w:rsid w:val="00023E96"/>
    <w:rsid w:val="000265EA"/>
    <w:rsid w:val="000300F7"/>
    <w:rsid w:val="0003111D"/>
    <w:rsid w:val="00036E84"/>
    <w:rsid w:val="000402C9"/>
    <w:rsid w:val="00041967"/>
    <w:rsid w:val="00041B59"/>
    <w:rsid w:val="00045D4D"/>
    <w:rsid w:val="000464B6"/>
    <w:rsid w:val="00051C26"/>
    <w:rsid w:val="00052227"/>
    <w:rsid w:val="00053622"/>
    <w:rsid w:val="000607FB"/>
    <w:rsid w:val="00061126"/>
    <w:rsid w:val="00065996"/>
    <w:rsid w:val="00065A77"/>
    <w:rsid w:val="00071E64"/>
    <w:rsid w:val="0007432B"/>
    <w:rsid w:val="00074765"/>
    <w:rsid w:val="00077301"/>
    <w:rsid w:val="00084A9F"/>
    <w:rsid w:val="00085A05"/>
    <w:rsid w:val="0008605E"/>
    <w:rsid w:val="0008748B"/>
    <w:rsid w:val="00087E80"/>
    <w:rsid w:val="00097F59"/>
    <w:rsid w:val="000A031B"/>
    <w:rsid w:val="000A209E"/>
    <w:rsid w:val="000A2265"/>
    <w:rsid w:val="000A253B"/>
    <w:rsid w:val="000B30F8"/>
    <w:rsid w:val="000B68E1"/>
    <w:rsid w:val="000B6A60"/>
    <w:rsid w:val="000C055B"/>
    <w:rsid w:val="000C0B02"/>
    <w:rsid w:val="000C21B9"/>
    <w:rsid w:val="000C3334"/>
    <w:rsid w:val="000C3F5C"/>
    <w:rsid w:val="000C52D3"/>
    <w:rsid w:val="000D05F1"/>
    <w:rsid w:val="000D25BE"/>
    <w:rsid w:val="000D3559"/>
    <w:rsid w:val="000D621C"/>
    <w:rsid w:val="000D6612"/>
    <w:rsid w:val="000E088D"/>
    <w:rsid w:val="000E31F9"/>
    <w:rsid w:val="000F0402"/>
    <w:rsid w:val="000F07B3"/>
    <w:rsid w:val="000F1370"/>
    <w:rsid w:val="000F349A"/>
    <w:rsid w:val="000F4F08"/>
    <w:rsid w:val="000F7DAE"/>
    <w:rsid w:val="001006BD"/>
    <w:rsid w:val="00101A60"/>
    <w:rsid w:val="00102BE1"/>
    <w:rsid w:val="0010310C"/>
    <w:rsid w:val="00103844"/>
    <w:rsid w:val="001062C2"/>
    <w:rsid w:val="001077F0"/>
    <w:rsid w:val="00110A2D"/>
    <w:rsid w:val="0011195E"/>
    <w:rsid w:val="00115860"/>
    <w:rsid w:val="00117BBE"/>
    <w:rsid w:val="00120F0F"/>
    <w:rsid w:val="00121B73"/>
    <w:rsid w:val="0012280D"/>
    <w:rsid w:val="00136DA0"/>
    <w:rsid w:val="001430F7"/>
    <w:rsid w:val="00145D96"/>
    <w:rsid w:val="00146B3C"/>
    <w:rsid w:val="00152F1F"/>
    <w:rsid w:val="00153714"/>
    <w:rsid w:val="00155F9C"/>
    <w:rsid w:val="0015748B"/>
    <w:rsid w:val="00160033"/>
    <w:rsid w:val="001608F3"/>
    <w:rsid w:val="001651CE"/>
    <w:rsid w:val="0016785B"/>
    <w:rsid w:val="001729B6"/>
    <w:rsid w:val="001736A5"/>
    <w:rsid w:val="0017397C"/>
    <w:rsid w:val="001772B3"/>
    <w:rsid w:val="001843D7"/>
    <w:rsid w:val="00187F34"/>
    <w:rsid w:val="001943A2"/>
    <w:rsid w:val="00195E53"/>
    <w:rsid w:val="001A17A4"/>
    <w:rsid w:val="001A401A"/>
    <w:rsid w:val="001A4CCC"/>
    <w:rsid w:val="001A5D41"/>
    <w:rsid w:val="001A6146"/>
    <w:rsid w:val="001A7EF9"/>
    <w:rsid w:val="001B228E"/>
    <w:rsid w:val="001B3D19"/>
    <w:rsid w:val="001B7755"/>
    <w:rsid w:val="001C33EF"/>
    <w:rsid w:val="001C414B"/>
    <w:rsid w:val="001C5A4D"/>
    <w:rsid w:val="001D143F"/>
    <w:rsid w:val="001D3395"/>
    <w:rsid w:val="001D5818"/>
    <w:rsid w:val="001E1298"/>
    <w:rsid w:val="001E1AEF"/>
    <w:rsid w:val="001E6191"/>
    <w:rsid w:val="001E67AB"/>
    <w:rsid w:val="001F2861"/>
    <w:rsid w:val="001F5294"/>
    <w:rsid w:val="001F58F5"/>
    <w:rsid w:val="00203B1D"/>
    <w:rsid w:val="00203DD5"/>
    <w:rsid w:val="002043F8"/>
    <w:rsid w:val="00210BD4"/>
    <w:rsid w:val="00212E63"/>
    <w:rsid w:val="002228E6"/>
    <w:rsid w:val="00223EBE"/>
    <w:rsid w:val="002252E0"/>
    <w:rsid w:val="00227E1D"/>
    <w:rsid w:val="002365F5"/>
    <w:rsid w:val="002379DF"/>
    <w:rsid w:val="002420B2"/>
    <w:rsid w:val="00245187"/>
    <w:rsid w:val="00246EA5"/>
    <w:rsid w:val="00247603"/>
    <w:rsid w:val="00250315"/>
    <w:rsid w:val="00250646"/>
    <w:rsid w:val="002530B5"/>
    <w:rsid w:val="0025564D"/>
    <w:rsid w:val="00257205"/>
    <w:rsid w:val="002646C2"/>
    <w:rsid w:val="00266A91"/>
    <w:rsid w:val="00270B37"/>
    <w:rsid w:val="002711C2"/>
    <w:rsid w:val="00271432"/>
    <w:rsid w:val="00275E0E"/>
    <w:rsid w:val="00282948"/>
    <w:rsid w:val="00285559"/>
    <w:rsid w:val="00286435"/>
    <w:rsid w:val="002945FE"/>
    <w:rsid w:val="00294E3F"/>
    <w:rsid w:val="0029535F"/>
    <w:rsid w:val="002A0275"/>
    <w:rsid w:val="002A079B"/>
    <w:rsid w:val="002A3427"/>
    <w:rsid w:val="002A4B01"/>
    <w:rsid w:val="002A5FFF"/>
    <w:rsid w:val="002B252A"/>
    <w:rsid w:val="002C14BC"/>
    <w:rsid w:val="002C3373"/>
    <w:rsid w:val="002C3D1C"/>
    <w:rsid w:val="002D1A15"/>
    <w:rsid w:val="002D52F5"/>
    <w:rsid w:val="002D6BAB"/>
    <w:rsid w:val="002F1AA7"/>
    <w:rsid w:val="002F2183"/>
    <w:rsid w:val="002F766C"/>
    <w:rsid w:val="002F78E7"/>
    <w:rsid w:val="003004E5"/>
    <w:rsid w:val="00300778"/>
    <w:rsid w:val="003025CB"/>
    <w:rsid w:val="00303A54"/>
    <w:rsid w:val="003043FF"/>
    <w:rsid w:val="00307B59"/>
    <w:rsid w:val="00310E90"/>
    <w:rsid w:val="00311657"/>
    <w:rsid w:val="003145F4"/>
    <w:rsid w:val="00323D56"/>
    <w:rsid w:val="00323DD7"/>
    <w:rsid w:val="003278C8"/>
    <w:rsid w:val="003315A2"/>
    <w:rsid w:val="00335774"/>
    <w:rsid w:val="00336BB8"/>
    <w:rsid w:val="00337A09"/>
    <w:rsid w:val="00337BA1"/>
    <w:rsid w:val="003423BB"/>
    <w:rsid w:val="003452B7"/>
    <w:rsid w:val="003470D8"/>
    <w:rsid w:val="0035075D"/>
    <w:rsid w:val="00352265"/>
    <w:rsid w:val="00353109"/>
    <w:rsid w:val="00354015"/>
    <w:rsid w:val="003556CD"/>
    <w:rsid w:val="00355D21"/>
    <w:rsid w:val="0035753F"/>
    <w:rsid w:val="00360BA8"/>
    <w:rsid w:val="0036649D"/>
    <w:rsid w:val="003706C4"/>
    <w:rsid w:val="00370AFD"/>
    <w:rsid w:val="00371897"/>
    <w:rsid w:val="00375AD2"/>
    <w:rsid w:val="003807FB"/>
    <w:rsid w:val="00382E99"/>
    <w:rsid w:val="00383C95"/>
    <w:rsid w:val="00386E29"/>
    <w:rsid w:val="00387B56"/>
    <w:rsid w:val="00391FA4"/>
    <w:rsid w:val="00392C34"/>
    <w:rsid w:val="003936BB"/>
    <w:rsid w:val="00394C59"/>
    <w:rsid w:val="003A248B"/>
    <w:rsid w:val="003A36D0"/>
    <w:rsid w:val="003A56D2"/>
    <w:rsid w:val="003A6950"/>
    <w:rsid w:val="003A69CD"/>
    <w:rsid w:val="003B100D"/>
    <w:rsid w:val="003B4AB8"/>
    <w:rsid w:val="003B7F7B"/>
    <w:rsid w:val="003C1CDC"/>
    <w:rsid w:val="003C3BF3"/>
    <w:rsid w:val="003C4888"/>
    <w:rsid w:val="003C64AB"/>
    <w:rsid w:val="003D1EAE"/>
    <w:rsid w:val="003D2CDD"/>
    <w:rsid w:val="003D2EDD"/>
    <w:rsid w:val="003D67D5"/>
    <w:rsid w:val="003D74C7"/>
    <w:rsid w:val="003E0E73"/>
    <w:rsid w:val="003E517E"/>
    <w:rsid w:val="003E61AA"/>
    <w:rsid w:val="00406F7B"/>
    <w:rsid w:val="00411D1D"/>
    <w:rsid w:val="00414357"/>
    <w:rsid w:val="00420E7D"/>
    <w:rsid w:val="00421FB0"/>
    <w:rsid w:val="00422B3F"/>
    <w:rsid w:val="00426695"/>
    <w:rsid w:val="00432CFC"/>
    <w:rsid w:val="00433F03"/>
    <w:rsid w:val="00441625"/>
    <w:rsid w:val="00444275"/>
    <w:rsid w:val="004465EA"/>
    <w:rsid w:val="00446BA1"/>
    <w:rsid w:val="00447103"/>
    <w:rsid w:val="00456B76"/>
    <w:rsid w:val="0046055B"/>
    <w:rsid w:val="00460631"/>
    <w:rsid w:val="0046104E"/>
    <w:rsid w:val="004629D4"/>
    <w:rsid w:val="0046480C"/>
    <w:rsid w:val="00464822"/>
    <w:rsid w:val="0046752E"/>
    <w:rsid w:val="00473617"/>
    <w:rsid w:val="0047513B"/>
    <w:rsid w:val="00477376"/>
    <w:rsid w:val="00480E4B"/>
    <w:rsid w:val="0048147C"/>
    <w:rsid w:val="00481C3E"/>
    <w:rsid w:val="0048408B"/>
    <w:rsid w:val="00486F4A"/>
    <w:rsid w:val="00491296"/>
    <w:rsid w:val="0049188E"/>
    <w:rsid w:val="00492C41"/>
    <w:rsid w:val="00493EB4"/>
    <w:rsid w:val="00494144"/>
    <w:rsid w:val="00497361"/>
    <w:rsid w:val="004A13C4"/>
    <w:rsid w:val="004A280F"/>
    <w:rsid w:val="004A5F05"/>
    <w:rsid w:val="004B033B"/>
    <w:rsid w:val="004B17D5"/>
    <w:rsid w:val="004B248F"/>
    <w:rsid w:val="004B3CF2"/>
    <w:rsid w:val="004B45B8"/>
    <w:rsid w:val="004B4C9A"/>
    <w:rsid w:val="004B4F72"/>
    <w:rsid w:val="004C0739"/>
    <w:rsid w:val="004C0BEE"/>
    <w:rsid w:val="004C1165"/>
    <w:rsid w:val="004C51C4"/>
    <w:rsid w:val="004C5614"/>
    <w:rsid w:val="004C6EFD"/>
    <w:rsid w:val="004D4CB7"/>
    <w:rsid w:val="004D6F77"/>
    <w:rsid w:val="004E01E4"/>
    <w:rsid w:val="004E1C51"/>
    <w:rsid w:val="004E3C12"/>
    <w:rsid w:val="004E6467"/>
    <w:rsid w:val="004F09F5"/>
    <w:rsid w:val="004F4AE8"/>
    <w:rsid w:val="004F73B3"/>
    <w:rsid w:val="00502886"/>
    <w:rsid w:val="005037FA"/>
    <w:rsid w:val="00503A9B"/>
    <w:rsid w:val="00505217"/>
    <w:rsid w:val="005078A8"/>
    <w:rsid w:val="00510357"/>
    <w:rsid w:val="00516113"/>
    <w:rsid w:val="00526DF2"/>
    <w:rsid w:val="00531531"/>
    <w:rsid w:val="005344AA"/>
    <w:rsid w:val="00535801"/>
    <w:rsid w:val="00536448"/>
    <w:rsid w:val="00537203"/>
    <w:rsid w:val="005409C8"/>
    <w:rsid w:val="00544B1F"/>
    <w:rsid w:val="00545842"/>
    <w:rsid w:val="005540DA"/>
    <w:rsid w:val="005642DC"/>
    <w:rsid w:val="00565804"/>
    <w:rsid w:val="00567F4F"/>
    <w:rsid w:val="0057008B"/>
    <w:rsid w:val="00570E38"/>
    <w:rsid w:val="00574C8F"/>
    <w:rsid w:val="00577F59"/>
    <w:rsid w:val="00584E58"/>
    <w:rsid w:val="005854B0"/>
    <w:rsid w:val="005855C2"/>
    <w:rsid w:val="00586D4E"/>
    <w:rsid w:val="00597AE9"/>
    <w:rsid w:val="00597D2B"/>
    <w:rsid w:val="005A74F0"/>
    <w:rsid w:val="005B200B"/>
    <w:rsid w:val="005B2655"/>
    <w:rsid w:val="005C48E5"/>
    <w:rsid w:val="005C5109"/>
    <w:rsid w:val="005D7C3D"/>
    <w:rsid w:val="005E08A6"/>
    <w:rsid w:val="005F0C0F"/>
    <w:rsid w:val="005F6258"/>
    <w:rsid w:val="00600D71"/>
    <w:rsid w:val="00603A6B"/>
    <w:rsid w:val="00604B72"/>
    <w:rsid w:val="00605A60"/>
    <w:rsid w:val="00610725"/>
    <w:rsid w:val="0061168D"/>
    <w:rsid w:val="006157B0"/>
    <w:rsid w:val="00617E94"/>
    <w:rsid w:val="0062054C"/>
    <w:rsid w:val="006221A8"/>
    <w:rsid w:val="00622EB6"/>
    <w:rsid w:val="00623495"/>
    <w:rsid w:val="0063287D"/>
    <w:rsid w:val="006333CA"/>
    <w:rsid w:val="00634852"/>
    <w:rsid w:val="0063513C"/>
    <w:rsid w:val="00635D4A"/>
    <w:rsid w:val="006406D5"/>
    <w:rsid w:val="006426DC"/>
    <w:rsid w:val="0064321A"/>
    <w:rsid w:val="0064409C"/>
    <w:rsid w:val="0064471F"/>
    <w:rsid w:val="00652BB5"/>
    <w:rsid w:val="00653AE4"/>
    <w:rsid w:val="00653CAB"/>
    <w:rsid w:val="00656A01"/>
    <w:rsid w:val="006617AB"/>
    <w:rsid w:val="006626E1"/>
    <w:rsid w:val="006646B4"/>
    <w:rsid w:val="00665047"/>
    <w:rsid w:val="00665509"/>
    <w:rsid w:val="00672847"/>
    <w:rsid w:val="00674188"/>
    <w:rsid w:val="00674F3B"/>
    <w:rsid w:val="00676278"/>
    <w:rsid w:val="00676DC6"/>
    <w:rsid w:val="00676F41"/>
    <w:rsid w:val="00677E83"/>
    <w:rsid w:val="00681478"/>
    <w:rsid w:val="00683CC7"/>
    <w:rsid w:val="00684AD2"/>
    <w:rsid w:val="00685759"/>
    <w:rsid w:val="006877C0"/>
    <w:rsid w:val="0069181F"/>
    <w:rsid w:val="006932A6"/>
    <w:rsid w:val="006948D0"/>
    <w:rsid w:val="0069506E"/>
    <w:rsid w:val="006A3DDD"/>
    <w:rsid w:val="006A4470"/>
    <w:rsid w:val="006A4F8A"/>
    <w:rsid w:val="006B21E6"/>
    <w:rsid w:val="006B4D0C"/>
    <w:rsid w:val="006B574E"/>
    <w:rsid w:val="006B7D18"/>
    <w:rsid w:val="006C1233"/>
    <w:rsid w:val="006C2029"/>
    <w:rsid w:val="006C2200"/>
    <w:rsid w:val="006C24F1"/>
    <w:rsid w:val="006C2CAA"/>
    <w:rsid w:val="006C4173"/>
    <w:rsid w:val="006C5977"/>
    <w:rsid w:val="006C6EBB"/>
    <w:rsid w:val="006D07BA"/>
    <w:rsid w:val="006D07F5"/>
    <w:rsid w:val="006D2123"/>
    <w:rsid w:val="006D63D7"/>
    <w:rsid w:val="006D69DC"/>
    <w:rsid w:val="006E1416"/>
    <w:rsid w:val="006E1FB0"/>
    <w:rsid w:val="006E28E6"/>
    <w:rsid w:val="006E50CC"/>
    <w:rsid w:val="006E5843"/>
    <w:rsid w:val="006E70D9"/>
    <w:rsid w:val="006E7535"/>
    <w:rsid w:val="006F1441"/>
    <w:rsid w:val="006F6493"/>
    <w:rsid w:val="006F6862"/>
    <w:rsid w:val="007000F0"/>
    <w:rsid w:val="0070046F"/>
    <w:rsid w:val="00703A99"/>
    <w:rsid w:val="00705F43"/>
    <w:rsid w:val="007066F3"/>
    <w:rsid w:val="00707685"/>
    <w:rsid w:val="00711D0A"/>
    <w:rsid w:val="0071344C"/>
    <w:rsid w:val="00714568"/>
    <w:rsid w:val="00722F50"/>
    <w:rsid w:val="00723D39"/>
    <w:rsid w:val="00724763"/>
    <w:rsid w:val="007249FE"/>
    <w:rsid w:val="00726C40"/>
    <w:rsid w:val="007306E8"/>
    <w:rsid w:val="0073555A"/>
    <w:rsid w:val="007358E1"/>
    <w:rsid w:val="00737A2A"/>
    <w:rsid w:val="00741620"/>
    <w:rsid w:val="00751C20"/>
    <w:rsid w:val="00755820"/>
    <w:rsid w:val="007563B2"/>
    <w:rsid w:val="00762F09"/>
    <w:rsid w:val="00765062"/>
    <w:rsid w:val="00772D15"/>
    <w:rsid w:val="007735F6"/>
    <w:rsid w:val="007745A5"/>
    <w:rsid w:val="00774F1E"/>
    <w:rsid w:val="0078184B"/>
    <w:rsid w:val="007873DB"/>
    <w:rsid w:val="007907A3"/>
    <w:rsid w:val="00792021"/>
    <w:rsid w:val="007A0FFD"/>
    <w:rsid w:val="007A21D7"/>
    <w:rsid w:val="007A42A5"/>
    <w:rsid w:val="007A7338"/>
    <w:rsid w:val="007B003D"/>
    <w:rsid w:val="007B1C7A"/>
    <w:rsid w:val="007B1C8F"/>
    <w:rsid w:val="007B2166"/>
    <w:rsid w:val="007D3A52"/>
    <w:rsid w:val="007D3E76"/>
    <w:rsid w:val="007D5B24"/>
    <w:rsid w:val="007D7219"/>
    <w:rsid w:val="007F5C9B"/>
    <w:rsid w:val="007F692D"/>
    <w:rsid w:val="00800DD1"/>
    <w:rsid w:val="0080197E"/>
    <w:rsid w:val="00803FA5"/>
    <w:rsid w:val="00805162"/>
    <w:rsid w:val="008079F9"/>
    <w:rsid w:val="00814736"/>
    <w:rsid w:val="00815FB0"/>
    <w:rsid w:val="0082569F"/>
    <w:rsid w:val="00825B01"/>
    <w:rsid w:val="00832933"/>
    <w:rsid w:val="00833E15"/>
    <w:rsid w:val="00837163"/>
    <w:rsid w:val="008402A6"/>
    <w:rsid w:val="00841C7C"/>
    <w:rsid w:val="00843C69"/>
    <w:rsid w:val="00845D75"/>
    <w:rsid w:val="008466F9"/>
    <w:rsid w:val="00850046"/>
    <w:rsid w:val="00850341"/>
    <w:rsid w:val="008515C7"/>
    <w:rsid w:val="00853BEE"/>
    <w:rsid w:val="00854D26"/>
    <w:rsid w:val="00862CF0"/>
    <w:rsid w:val="00863679"/>
    <w:rsid w:val="0086752A"/>
    <w:rsid w:val="00867C1B"/>
    <w:rsid w:val="00870077"/>
    <w:rsid w:val="0087128D"/>
    <w:rsid w:val="00871C18"/>
    <w:rsid w:val="008736A3"/>
    <w:rsid w:val="00875636"/>
    <w:rsid w:val="00875FC3"/>
    <w:rsid w:val="00880319"/>
    <w:rsid w:val="0088130D"/>
    <w:rsid w:val="0088476B"/>
    <w:rsid w:val="008855B0"/>
    <w:rsid w:val="00887B73"/>
    <w:rsid w:val="00890EEA"/>
    <w:rsid w:val="0089112C"/>
    <w:rsid w:val="0089167F"/>
    <w:rsid w:val="008926EE"/>
    <w:rsid w:val="008970C4"/>
    <w:rsid w:val="008A3100"/>
    <w:rsid w:val="008A6B33"/>
    <w:rsid w:val="008A6CB1"/>
    <w:rsid w:val="008B14D9"/>
    <w:rsid w:val="008B4083"/>
    <w:rsid w:val="008B4FC8"/>
    <w:rsid w:val="008B6756"/>
    <w:rsid w:val="008C43BB"/>
    <w:rsid w:val="008C44B7"/>
    <w:rsid w:val="008C6911"/>
    <w:rsid w:val="008D217F"/>
    <w:rsid w:val="008D2EB8"/>
    <w:rsid w:val="008D3659"/>
    <w:rsid w:val="008D4AE4"/>
    <w:rsid w:val="008D4DAA"/>
    <w:rsid w:val="008D5140"/>
    <w:rsid w:val="008D520A"/>
    <w:rsid w:val="008D7880"/>
    <w:rsid w:val="008E098D"/>
    <w:rsid w:val="008E0E12"/>
    <w:rsid w:val="008E4447"/>
    <w:rsid w:val="008E61AF"/>
    <w:rsid w:val="008F06D3"/>
    <w:rsid w:val="008F1C2D"/>
    <w:rsid w:val="008F5971"/>
    <w:rsid w:val="008F7234"/>
    <w:rsid w:val="00902B49"/>
    <w:rsid w:val="009033E7"/>
    <w:rsid w:val="00903E1D"/>
    <w:rsid w:val="009066C0"/>
    <w:rsid w:val="0090695F"/>
    <w:rsid w:val="009101C9"/>
    <w:rsid w:val="00911ED7"/>
    <w:rsid w:val="00912840"/>
    <w:rsid w:val="00917FC4"/>
    <w:rsid w:val="009210D3"/>
    <w:rsid w:val="0092635E"/>
    <w:rsid w:val="00934F05"/>
    <w:rsid w:val="009372D1"/>
    <w:rsid w:val="009377C9"/>
    <w:rsid w:val="0094008F"/>
    <w:rsid w:val="009432F1"/>
    <w:rsid w:val="0094380A"/>
    <w:rsid w:val="009446E5"/>
    <w:rsid w:val="00944C82"/>
    <w:rsid w:val="00945156"/>
    <w:rsid w:val="009468BE"/>
    <w:rsid w:val="0095163D"/>
    <w:rsid w:val="00956D09"/>
    <w:rsid w:val="0095756F"/>
    <w:rsid w:val="00960726"/>
    <w:rsid w:val="009611F0"/>
    <w:rsid w:val="00967304"/>
    <w:rsid w:val="0097001B"/>
    <w:rsid w:val="00972138"/>
    <w:rsid w:val="009865B0"/>
    <w:rsid w:val="00990CC5"/>
    <w:rsid w:val="009926EB"/>
    <w:rsid w:val="0099330F"/>
    <w:rsid w:val="00994C10"/>
    <w:rsid w:val="00994EBB"/>
    <w:rsid w:val="009A2119"/>
    <w:rsid w:val="009A2F92"/>
    <w:rsid w:val="009A3130"/>
    <w:rsid w:val="009A5868"/>
    <w:rsid w:val="009B1839"/>
    <w:rsid w:val="009B36B6"/>
    <w:rsid w:val="009B4B92"/>
    <w:rsid w:val="009B5357"/>
    <w:rsid w:val="009B56FA"/>
    <w:rsid w:val="009B6B90"/>
    <w:rsid w:val="009B6C06"/>
    <w:rsid w:val="009C0486"/>
    <w:rsid w:val="009C1C35"/>
    <w:rsid w:val="009C1FEA"/>
    <w:rsid w:val="009C20C5"/>
    <w:rsid w:val="009C3661"/>
    <w:rsid w:val="009C41C2"/>
    <w:rsid w:val="009C5590"/>
    <w:rsid w:val="009C62A5"/>
    <w:rsid w:val="009D082F"/>
    <w:rsid w:val="009D2C77"/>
    <w:rsid w:val="009E0F16"/>
    <w:rsid w:val="009E1B8F"/>
    <w:rsid w:val="009E1D6E"/>
    <w:rsid w:val="009E2641"/>
    <w:rsid w:val="009E2D9C"/>
    <w:rsid w:val="009E3526"/>
    <w:rsid w:val="009E4033"/>
    <w:rsid w:val="009E4F81"/>
    <w:rsid w:val="009F117B"/>
    <w:rsid w:val="009F3FDA"/>
    <w:rsid w:val="009F6DE7"/>
    <w:rsid w:val="009F700B"/>
    <w:rsid w:val="009F7F8A"/>
    <w:rsid w:val="00A01836"/>
    <w:rsid w:val="00A06D7F"/>
    <w:rsid w:val="00A1292A"/>
    <w:rsid w:val="00A15ED2"/>
    <w:rsid w:val="00A16A20"/>
    <w:rsid w:val="00A17581"/>
    <w:rsid w:val="00A220CE"/>
    <w:rsid w:val="00A252BE"/>
    <w:rsid w:val="00A26114"/>
    <w:rsid w:val="00A2781A"/>
    <w:rsid w:val="00A30E85"/>
    <w:rsid w:val="00A315C4"/>
    <w:rsid w:val="00A315C6"/>
    <w:rsid w:val="00A31AFC"/>
    <w:rsid w:val="00A33D39"/>
    <w:rsid w:val="00A35262"/>
    <w:rsid w:val="00A404DD"/>
    <w:rsid w:val="00A40BF0"/>
    <w:rsid w:val="00A419EE"/>
    <w:rsid w:val="00A44AB0"/>
    <w:rsid w:val="00A50FE3"/>
    <w:rsid w:val="00A60D85"/>
    <w:rsid w:val="00A6136C"/>
    <w:rsid w:val="00A61520"/>
    <w:rsid w:val="00A626E5"/>
    <w:rsid w:val="00A640AD"/>
    <w:rsid w:val="00A67054"/>
    <w:rsid w:val="00A7532A"/>
    <w:rsid w:val="00A7690E"/>
    <w:rsid w:val="00A805BA"/>
    <w:rsid w:val="00A84DBF"/>
    <w:rsid w:val="00A870CE"/>
    <w:rsid w:val="00A90C38"/>
    <w:rsid w:val="00A91A93"/>
    <w:rsid w:val="00A91FDB"/>
    <w:rsid w:val="00A92310"/>
    <w:rsid w:val="00A9439C"/>
    <w:rsid w:val="00A95ADD"/>
    <w:rsid w:val="00AA055A"/>
    <w:rsid w:val="00AA1473"/>
    <w:rsid w:val="00AA318B"/>
    <w:rsid w:val="00AA4C3D"/>
    <w:rsid w:val="00AA7E9E"/>
    <w:rsid w:val="00AB0F62"/>
    <w:rsid w:val="00AB54FC"/>
    <w:rsid w:val="00AC3287"/>
    <w:rsid w:val="00AC43D4"/>
    <w:rsid w:val="00AC6CDB"/>
    <w:rsid w:val="00AD17BE"/>
    <w:rsid w:val="00AD4BFF"/>
    <w:rsid w:val="00AD5A99"/>
    <w:rsid w:val="00AD799D"/>
    <w:rsid w:val="00AD7EDD"/>
    <w:rsid w:val="00AE2BBC"/>
    <w:rsid w:val="00AE319B"/>
    <w:rsid w:val="00AE3383"/>
    <w:rsid w:val="00AE3E63"/>
    <w:rsid w:val="00AE5EA2"/>
    <w:rsid w:val="00AF02A7"/>
    <w:rsid w:val="00AF106F"/>
    <w:rsid w:val="00AF3738"/>
    <w:rsid w:val="00AF416D"/>
    <w:rsid w:val="00AF4636"/>
    <w:rsid w:val="00AF483B"/>
    <w:rsid w:val="00AF7E64"/>
    <w:rsid w:val="00AF7ED9"/>
    <w:rsid w:val="00B000A0"/>
    <w:rsid w:val="00B02873"/>
    <w:rsid w:val="00B03382"/>
    <w:rsid w:val="00B10864"/>
    <w:rsid w:val="00B11E21"/>
    <w:rsid w:val="00B140BA"/>
    <w:rsid w:val="00B170A3"/>
    <w:rsid w:val="00B2268A"/>
    <w:rsid w:val="00B22C64"/>
    <w:rsid w:val="00B23DA5"/>
    <w:rsid w:val="00B25CD2"/>
    <w:rsid w:val="00B30242"/>
    <w:rsid w:val="00B3485E"/>
    <w:rsid w:val="00B37E64"/>
    <w:rsid w:val="00B416E0"/>
    <w:rsid w:val="00B4364D"/>
    <w:rsid w:val="00B50CEC"/>
    <w:rsid w:val="00B50D65"/>
    <w:rsid w:val="00B53117"/>
    <w:rsid w:val="00B54943"/>
    <w:rsid w:val="00B617F2"/>
    <w:rsid w:val="00B61874"/>
    <w:rsid w:val="00B62AFD"/>
    <w:rsid w:val="00B62CC6"/>
    <w:rsid w:val="00B6401C"/>
    <w:rsid w:val="00B640C0"/>
    <w:rsid w:val="00B65605"/>
    <w:rsid w:val="00B70CF9"/>
    <w:rsid w:val="00B84557"/>
    <w:rsid w:val="00B90066"/>
    <w:rsid w:val="00B907CF"/>
    <w:rsid w:val="00B93E3D"/>
    <w:rsid w:val="00B97924"/>
    <w:rsid w:val="00BA0149"/>
    <w:rsid w:val="00BA0A34"/>
    <w:rsid w:val="00BA1104"/>
    <w:rsid w:val="00BA1266"/>
    <w:rsid w:val="00BA29DA"/>
    <w:rsid w:val="00BA6E4D"/>
    <w:rsid w:val="00BB0E80"/>
    <w:rsid w:val="00BB2A1F"/>
    <w:rsid w:val="00BB2B14"/>
    <w:rsid w:val="00BB4050"/>
    <w:rsid w:val="00BB6F8E"/>
    <w:rsid w:val="00BB7B24"/>
    <w:rsid w:val="00BC0B21"/>
    <w:rsid w:val="00BD1263"/>
    <w:rsid w:val="00BD24FA"/>
    <w:rsid w:val="00BD4C3A"/>
    <w:rsid w:val="00BD70F7"/>
    <w:rsid w:val="00BE0014"/>
    <w:rsid w:val="00BE04C9"/>
    <w:rsid w:val="00BE1BE7"/>
    <w:rsid w:val="00BE3084"/>
    <w:rsid w:val="00BE6F33"/>
    <w:rsid w:val="00BF010A"/>
    <w:rsid w:val="00BF0866"/>
    <w:rsid w:val="00BF1C6C"/>
    <w:rsid w:val="00BF68F9"/>
    <w:rsid w:val="00BF77BE"/>
    <w:rsid w:val="00C00575"/>
    <w:rsid w:val="00C0157F"/>
    <w:rsid w:val="00C03881"/>
    <w:rsid w:val="00C0711F"/>
    <w:rsid w:val="00C07546"/>
    <w:rsid w:val="00C11B95"/>
    <w:rsid w:val="00C126FF"/>
    <w:rsid w:val="00C12B37"/>
    <w:rsid w:val="00C140E0"/>
    <w:rsid w:val="00C15313"/>
    <w:rsid w:val="00C1585C"/>
    <w:rsid w:val="00C20BDA"/>
    <w:rsid w:val="00C230F3"/>
    <w:rsid w:val="00C25F95"/>
    <w:rsid w:val="00C271A4"/>
    <w:rsid w:val="00C30180"/>
    <w:rsid w:val="00C30E3C"/>
    <w:rsid w:val="00C31927"/>
    <w:rsid w:val="00C31E5E"/>
    <w:rsid w:val="00C32F2E"/>
    <w:rsid w:val="00C32F92"/>
    <w:rsid w:val="00C34C8E"/>
    <w:rsid w:val="00C37055"/>
    <w:rsid w:val="00C419D4"/>
    <w:rsid w:val="00C44DF9"/>
    <w:rsid w:val="00C45186"/>
    <w:rsid w:val="00C462B1"/>
    <w:rsid w:val="00C5001C"/>
    <w:rsid w:val="00C5686D"/>
    <w:rsid w:val="00C579EC"/>
    <w:rsid w:val="00C66A75"/>
    <w:rsid w:val="00C74197"/>
    <w:rsid w:val="00C74987"/>
    <w:rsid w:val="00C777C4"/>
    <w:rsid w:val="00C81733"/>
    <w:rsid w:val="00C830F8"/>
    <w:rsid w:val="00C833C2"/>
    <w:rsid w:val="00C84528"/>
    <w:rsid w:val="00C851E6"/>
    <w:rsid w:val="00C954A9"/>
    <w:rsid w:val="00CA14D0"/>
    <w:rsid w:val="00CA4969"/>
    <w:rsid w:val="00CB2CF3"/>
    <w:rsid w:val="00CB5D96"/>
    <w:rsid w:val="00CB7CA0"/>
    <w:rsid w:val="00CC0CA1"/>
    <w:rsid w:val="00CC0E2A"/>
    <w:rsid w:val="00CC6E41"/>
    <w:rsid w:val="00CD2AD8"/>
    <w:rsid w:val="00CE074E"/>
    <w:rsid w:val="00CE09C1"/>
    <w:rsid w:val="00CE2051"/>
    <w:rsid w:val="00CE2737"/>
    <w:rsid w:val="00CE7DC4"/>
    <w:rsid w:val="00CE7FB2"/>
    <w:rsid w:val="00CF1E41"/>
    <w:rsid w:val="00CF73D9"/>
    <w:rsid w:val="00D05D61"/>
    <w:rsid w:val="00D06CDC"/>
    <w:rsid w:val="00D111EA"/>
    <w:rsid w:val="00D15F70"/>
    <w:rsid w:val="00D1698E"/>
    <w:rsid w:val="00D22705"/>
    <w:rsid w:val="00D33EE6"/>
    <w:rsid w:val="00D34FAB"/>
    <w:rsid w:val="00D430D1"/>
    <w:rsid w:val="00D538A9"/>
    <w:rsid w:val="00D55B87"/>
    <w:rsid w:val="00D56C39"/>
    <w:rsid w:val="00D56D49"/>
    <w:rsid w:val="00D61104"/>
    <w:rsid w:val="00D6453B"/>
    <w:rsid w:val="00D674D3"/>
    <w:rsid w:val="00D67CBD"/>
    <w:rsid w:val="00D70026"/>
    <w:rsid w:val="00D7005C"/>
    <w:rsid w:val="00D73613"/>
    <w:rsid w:val="00D748FB"/>
    <w:rsid w:val="00D74EE5"/>
    <w:rsid w:val="00D75BB4"/>
    <w:rsid w:val="00D7754A"/>
    <w:rsid w:val="00D77DB4"/>
    <w:rsid w:val="00D83C6D"/>
    <w:rsid w:val="00D86FB6"/>
    <w:rsid w:val="00D9077B"/>
    <w:rsid w:val="00D90A70"/>
    <w:rsid w:val="00D92CE6"/>
    <w:rsid w:val="00D96CFC"/>
    <w:rsid w:val="00D97664"/>
    <w:rsid w:val="00DA14DE"/>
    <w:rsid w:val="00DA21EF"/>
    <w:rsid w:val="00DA5DF1"/>
    <w:rsid w:val="00DA6302"/>
    <w:rsid w:val="00DA6D53"/>
    <w:rsid w:val="00DB11D9"/>
    <w:rsid w:val="00DB5568"/>
    <w:rsid w:val="00DB738E"/>
    <w:rsid w:val="00DC3B50"/>
    <w:rsid w:val="00DC3DF5"/>
    <w:rsid w:val="00DC4630"/>
    <w:rsid w:val="00DD0A0F"/>
    <w:rsid w:val="00DD3004"/>
    <w:rsid w:val="00DD3EFB"/>
    <w:rsid w:val="00DD4A30"/>
    <w:rsid w:val="00DD7E1C"/>
    <w:rsid w:val="00DE1548"/>
    <w:rsid w:val="00DE3981"/>
    <w:rsid w:val="00DE6B83"/>
    <w:rsid w:val="00DF1ABC"/>
    <w:rsid w:val="00DF46B7"/>
    <w:rsid w:val="00DF5128"/>
    <w:rsid w:val="00DF5F74"/>
    <w:rsid w:val="00DF623C"/>
    <w:rsid w:val="00E04259"/>
    <w:rsid w:val="00E072C6"/>
    <w:rsid w:val="00E1126D"/>
    <w:rsid w:val="00E11A29"/>
    <w:rsid w:val="00E15C6F"/>
    <w:rsid w:val="00E24277"/>
    <w:rsid w:val="00E267A0"/>
    <w:rsid w:val="00E2773F"/>
    <w:rsid w:val="00E3465C"/>
    <w:rsid w:val="00E37E49"/>
    <w:rsid w:val="00E41597"/>
    <w:rsid w:val="00E43E2C"/>
    <w:rsid w:val="00E43E60"/>
    <w:rsid w:val="00E503E3"/>
    <w:rsid w:val="00E5193D"/>
    <w:rsid w:val="00E53D5D"/>
    <w:rsid w:val="00E554CB"/>
    <w:rsid w:val="00E62EAE"/>
    <w:rsid w:val="00E7545E"/>
    <w:rsid w:val="00E772DB"/>
    <w:rsid w:val="00E777E8"/>
    <w:rsid w:val="00E834C9"/>
    <w:rsid w:val="00E90607"/>
    <w:rsid w:val="00E91309"/>
    <w:rsid w:val="00E931AA"/>
    <w:rsid w:val="00E937C1"/>
    <w:rsid w:val="00E955B1"/>
    <w:rsid w:val="00E97085"/>
    <w:rsid w:val="00EA4799"/>
    <w:rsid w:val="00EA56C2"/>
    <w:rsid w:val="00EA7ABE"/>
    <w:rsid w:val="00EB10A1"/>
    <w:rsid w:val="00EB3C54"/>
    <w:rsid w:val="00EB3F3E"/>
    <w:rsid w:val="00EB4606"/>
    <w:rsid w:val="00EB541B"/>
    <w:rsid w:val="00EC5AB8"/>
    <w:rsid w:val="00EC687F"/>
    <w:rsid w:val="00ED2AE7"/>
    <w:rsid w:val="00ED3C99"/>
    <w:rsid w:val="00ED4E3D"/>
    <w:rsid w:val="00ED61D2"/>
    <w:rsid w:val="00ED7F77"/>
    <w:rsid w:val="00EE0BCB"/>
    <w:rsid w:val="00EE2C4E"/>
    <w:rsid w:val="00EE2F79"/>
    <w:rsid w:val="00EE4863"/>
    <w:rsid w:val="00EE4ED9"/>
    <w:rsid w:val="00EE54E4"/>
    <w:rsid w:val="00EE707E"/>
    <w:rsid w:val="00EF0AF9"/>
    <w:rsid w:val="00EF4B54"/>
    <w:rsid w:val="00EF628A"/>
    <w:rsid w:val="00EF6C7C"/>
    <w:rsid w:val="00EF7720"/>
    <w:rsid w:val="00F06151"/>
    <w:rsid w:val="00F15014"/>
    <w:rsid w:val="00F207E5"/>
    <w:rsid w:val="00F20EE2"/>
    <w:rsid w:val="00F21733"/>
    <w:rsid w:val="00F23AB2"/>
    <w:rsid w:val="00F31B54"/>
    <w:rsid w:val="00F3377C"/>
    <w:rsid w:val="00F3698D"/>
    <w:rsid w:val="00F5251B"/>
    <w:rsid w:val="00F549BB"/>
    <w:rsid w:val="00F560DC"/>
    <w:rsid w:val="00F5717D"/>
    <w:rsid w:val="00F6098C"/>
    <w:rsid w:val="00F6167C"/>
    <w:rsid w:val="00F75932"/>
    <w:rsid w:val="00F853A1"/>
    <w:rsid w:val="00F85910"/>
    <w:rsid w:val="00F868F5"/>
    <w:rsid w:val="00F879E3"/>
    <w:rsid w:val="00F87E9E"/>
    <w:rsid w:val="00F91E62"/>
    <w:rsid w:val="00F96763"/>
    <w:rsid w:val="00FA49DA"/>
    <w:rsid w:val="00FA7085"/>
    <w:rsid w:val="00FB1AD3"/>
    <w:rsid w:val="00FB2291"/>
    <w:rsid w:val="00FB2CCC"/>
    <w:rsid w:val="00FB4F6C"/>
    <w:rsid w:val="00FB6671"/>
    <w:rsid w:val="00FB715E"/>
    <w:rsid w:val="00FC1394"/>
    <w:rsid w:val="00FC2177"/>
    <w:rsid w:val="00FC2FD1"/>
    <w:rsid w:val="00FC46E0"/>
    <w:rsid w:val="00FD051D"/>
    <w:rsid w:val="00FD2B22"/>
    <w:rsid w:val="00FD3CCA"/>
    <w:rsid w:val="00FE12F9"/>
    <w:rsid w:val="00FE2D96"/>
    <w:rsid w:val="00FE3C14"/>
    <w:rsid w:val="00FF0C5B"/>
    <w:rsid w:val="00FF20AB"/>
    <w:rsid w:val="00FF3AF2"/>
    <w:rsid w:val="00FF567D"/>
    <w:rsid w:val="00FF62B4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AECC"/>
  <w15:docId w15:val="{C11EF799-08DB-42DA-B859-CFE2926B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0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F59"/>
    <w:pPr>
      <w:ind w:left="720"/>
      <w:contextualSpacing/>
    </w:pPr>
  </w:style>
  <w:style w:type="character" w:styleId="a4">
    <w:name w:val="Strong"/>
    <w:basedOn w:val="a0"/>
    <w:uiPriority w:val="22"/>
    <w:qFormat/>
    <w:rsid w:val="00121B7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0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C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1C2"/>
  </w:style>
  <w:style w:type="paragraph" w:styleId="a7">
    <w:name w:val="footer"/>
    <w:basedOn w:val="a"/>
    <w:link w:val="a8"/>
    <w:uiPriority w:val="99"/>
    <w:unhideWhenUsed/>
    <w:rsid w:val="009C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Arina</cp:lastModifiedBy>
  <cp:revision>21</cp:revision>
  <cp:lastPrinted>2018-10-30T09:24:00Z</cp:lastPrinted>
  <dcterms:created xsi:type="dcterms:W3CDTF">2023-04-04T09:34:00Z</dcterms:created>
  <dcterms:modified xsi:type="dcterms:W3CDTF">2023-04-11T10:20:00Z</dcterms:modified>
</cp:coreProperties>
</file>